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29501" w14:textId="191E1EEA" w:rsidR="005475C5" w:rsidRDefault="00DA2E52">
      <w:r>
        <w:rPr>
          <w:noProof/>
        </w:rPr>
        <w:drawing>
          <wp:inline distT="0" distB="0" distL="0" distR="0" wp14:anchorId="578937DF" wp14:editId="06D2B761">
            <wp:extent cx="5731510" cy="4298315"/>
            <wp:effectExtent l="0" t="0" r="2540" b="6985"/>
            <wp:docPr id="1810877379" name="Attēl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315248" wp14:editId="231F6782">
            <wp:extent cx="5731510" cy="4298315"/>
            <wp:effectExtent l="0" t="0" r="2540" b="6985"/>
            <wp:docPr id="1855483066" name="Attēl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2E800D" wp14:editId="75DFBB3F">
            <wp:extent cx="5731510" cy="4298315"/>
            <wp:effectExtent l="0" t="0" r="2540" b="6985"/>
            <wp:docPr id="9654011" name="Attēl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F36225" wp14:editId="32C620A9">
            <wp:extent cx="5731510" cy="4298315"/>
            <wp:effectExtent l="0" t="0" r="2540" b="6985"/>
            <wp:docPr id="1635989181" name="Attēl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08DCD1" wp14:editId="1D1B1375">
            <wp:extent cx="5731510" cy="4298315"/>
            <wp:effectExtent l="0" t="0" r="2540" b="6985"/>
            <wp:docPr id="1466629081" name="Attēl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0BFA51" wp14:editId="001E1512">
            <wp:extent cx="5731510" cy="4298315"/>
            <wp:effectExtent l="0" t="0" r="2540" b="6985"/>
            <wp:docPr id="1229996377" name="Attēl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8EDEB3" wp14:editId="3BA69139">
            <wp:extent cx="5731510" cy="4298315"/>
            <wp:effectExtent l="0" t="0" r="2540" b="6985"/>
            <wp:docPr id="979376383" name="Attēl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025ACF" wp14:editId="471CEC6B">
            <wp:extent cx="5731510" cy="4298315"/>
            <wp:effectExtent l="0" t="0" r="2540" b="6985"/>
            <wp:docPr id="1239102681" name="Attēl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62929C" wp14:editId="1ADDB95D">
            <wp:extent cx="5731510" cy="4298315"/>
            <wp:effectExtent l="0" t="0" r="2540" b="6985"/>
            <wp:docPr id="745435433" name="Attēl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9F5B96" wp14:editId="22AE7C27">
            <wp:extent cx="5731510" cy="4298315"/>
            <wp:effectExtent l="0" t="0" r="2540" b="6985"/>
            <wp:docPr id="2041849040" name="Attēl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897F6E" wp14:editId="63D2A270">
            <wp:extent cx="5731510" cy="4298315"/>
            <wp:effectExtent l="0" t="0" r="2540" b="6985"/>
            <wp:docPr id="681713162" name="Attēl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EA750E" wp14:editId="15F7F084">
            <wp:extent cx="5731510" cy="4298315"/>
            <wp:effectExtent l="0" t="0" r="2540" b="6985"/>
            <wp:docPr id="897952943" name="Attēl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99689D" wp14:editId="7D99F278">
            <wp:extent cx="5731510" cy="4298315"/>
            <wp:effectExtent l="0" t="0" r="2540" b="6985"/>
            <wp:docPr id="1769162792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4F104B" wp14:editId="68F79848">
            <wp:extent cx="5731510" cy="4298315"/>
            <wp:effectExtent l="0" t="0" r="2540" b="6985"/>
            <wp:docPr id="499004675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311577" wp14:editId="6A62BCF3">
            <wp:extent cx="5731510" cy="4298315"/>
            <wp:effectExtent l="0" t="0" r="2540" b="6985"/>
            <wp:docPr id="922492611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1158C2" wp14:editId="3394B14E">
            <wp:extent cx="5731510" cy="4298315"/>
            <wp:effectExtent l="0" t="0" r="2540" b="6985"/>
            <wp:docPr id="1500879838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7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5C5"/>
    <w:rsid w:val="003A4F8A"/>
    <w:rsid w:val="005475C5"/>
    <w:rsid w:val="00DA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6210F-05F5-418E-8A66-FF7280A4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547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47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47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47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47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47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47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47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47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47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4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47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475C5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475C5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475C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475C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475C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475C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47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47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47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47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47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475C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475C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475C5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47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475C5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475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Aldis Zvirgzdins</dc:creator>
  <cp:keywords/>
  <dc:description/>
  <cp:lastModifiedBy>Aldis Zvirgzdins</cp:lastModifiedBy>
  <cp:revision>3</cp:revision>
  <dcterms:created xsi:type="dcterms:W3CDTF">2026-10-11T10:32:00Z</dcterms:created>
  <dcterms:modified xsi:type="dcterms:W3CDTF">2026-10-11T10:32:00Z</dcterms:modified>
</cp:coreProperties>
</file>