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Default="00E24F0D" w:rsidP="001B0B6C">
      <w:pPr>
        <w:tabs>
          <w:tab w:val="right" w:pos="9184"/>
        </w:tabs>
        <w:spacing w:after="0" w:line="240" w:lineRule="auto"/>
        <w:jc w:val="both"/>
        <w:rPr>
          <w:rFonts w:ascii="Times New Roman" w:eastAsia="Times New Roman" w:hAnsi="Times New Roman" w:cs="Times New Roman"/>
          <w:noProof/>
          <w:sz w:val="24"/>
          <w:szCs w:val="24"/>
          <w:lang w:val="en-GB"/>
        </w:rPr>
      </w:pPr>
    </w:p>
    <w:p w14:paraId="7E20CC49" w14:textId="2F1B4467" w:rsidR="001B0B6C" w:rsidRDefault="00A64379" w:rsidP="001B0B6C">
      <w:pPr>
        <w:tabs>
          <w:tab w:val="left" w:pos="6521"/>
        </w:tabs>
        <w:spacing w:after="0" w:line="240" w:lineRule="auto"/>
        <w:rPr>
          <w:rFonts w:ascii="Times New Roman" w:eastAsia="Times New Roman" w:hAnsi="Times New Roman" w:cs="Times New Roman"/>
          <w:noProof/>
          <w:sz w:val="24"/>
          <w:szCs w:val="24"/>
          <w:lang w:val="en-GB"/>
        </w:rPr>
      </w:pPr>
      <w:r w:rsidRPr="00A64379">
        <w:rPr>
          <w:rFonts w:ascii="Times New Roman" w:eastAsia="Times New Roman" w:hAnsi="Times New Roman" w:cs="Times New Roman"/>
          <w:noProof/>
          <w:sz w:val="24"/>
          <w:szCs w:val="24"/>
          <w:lang w:val="en-GB"/>
        </w:rPr>
        <w:t>{{DOKREGDATUMS}}</w:t>
      </w:r>
      <w:r>
        <w:rPr>
          <w:rFonts w:ascii="Times New Roman" w:eastAsia="Times New Roman" w:hAnsi="Times New Roman" w:cs="Times New Roman"/>
          <w:noProof/>
          <w:sz w:val="24"/>
          <w:szCs w:val="24"/>
          <w:lang w:val="en-GB"/>
        </w:rPr>
        <w:t xml:space="preserve">                                                                   </w:t>
      </w:r>
      <w:r w:rsidRPr="00A64379">
        <w:rPr>
          <w:rFonts w:ascii="Times New Roman" w:eastAsia="Times New Roman" w:hAnsi="Times New Roman" w:cs="Times New Roman"/>
          <w:noProof/>
          <w:sz w:val="24"/>
          <w:szCs w:val="24"/>
          <w:lang w:val="en-GB"/>
        </w:rPr>
        <w:t>Nr. {{DOKREGNUMURS}}</w:t>
      </w:r>
    </w:p>
    <w:p w14:paraId="00512458" w14:textId="77777777" w:rsidR="00A64379" w:rsidRPr="00F56644" w:rsidRDefault="00A64379" w:rsidP="001B0B6C">
      <w:pPr>
        <w:tabs>
          <w:tab w:val="left" w:pos="6521"/>
        </w:tabs>
        <w:spacing w:after="0" w:line="240" w:lineRule="auto"/>
        <w:rPr>
          <w:rFonts w:ascii="Times New Roman" w:eastAsia="Times New Roman" w:hAnsi="Times New Roman" w:cs="Times New Roman"/>
          <w:sz w:val="24"/>
          <w:szCs w:val="24"/>
        </w:rPr>
      </w:pPr>
    </w:p>
    <w:p w14:paraId="34BA0E06" w14:textId="77777777" w:rsidR="00101223" w:rsidRPr="000C6132" w:rsidRDefault="00101223" w:rsidP="00101223">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76D4CBE4" w14:textId="77777777" w:rsidR="00101223" w:rsidRPr="006F3DEB" w:rsidRDefault="00E24F0D" w:rsidP="00101223">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00101223" w:rsidRPr="00870C48">
        <w:rPr>
          <w:rFonts w:ascii="Times New Roman" w:hAnsi="Times New Roman"/>
          <w:b/>
          <w:sz w:val="24"/>
          <w:szCs w:val="24"/>
        </w:rPr>
        <w:t xml:space="preserve">________________, </w:t>
      </w:r>
      <w:r w:rsidR="00101223" w:rsidRPr="000C6132">
        <w:rPr>
          <w:rFonts w:ascii="Times New Roman" w:hAnsi="Times New Roman"/>
          <w:sz w:val="24"/>
          <w:szCs w:val="24"/>
        </w:rPr>
        <w:t>reģ</w:t>
      </w:r>
      <w:r w:rsidR="00101223">
        <w:rPr>
          <w:rFonts w:ascii="Times New Roman" w:hAnsi="Times New Roman"/>
          <w:sz w:val="24"/>
          <w:szCs w:val="24"/>
        </w:rPr>
        <w:t>istrācijas</w:t>
      </w:r>
      <w:r w:rsidR="00101223" w:rsidRPr="000C6132">
        <w:rPr>
          <w:rFonts w:ascii="Times New Roman" w:hAnsi="Times New Roman"/>
          <w:sz w:val="24"/>
          <w:szCs w:val="24"/>
        </w:rPr>
        <w:t xml:space="preserve"> Nr.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w:t>
      </w:r>
      <w:r w:rsidR="00101223">
        <w:rPr>
          <w:rFonts w:ascii="Times New Roman" w:hAnsi="Times New Roman"/>
          <w:sz w:val="24"/>
          <w:szCs w:val="24"/>
        </w:rPr>
        <w:t xml:space="preserve">juridiskā </w:t>
      </w:r>
      <w:r w:rsidR="00101223" w:rsidRPr="00870C48">
        <w:rPr>
          <w:rFonts w:ascii="Times New Roman" w:hAnsi="Times New Roman"/>
          <w:sz w:val="24"/>
          <w:szCs w:val="24"/>
        </w:rPr>
        <w:t xml:space="preserve">adrese: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turpmāk - </w:t>
      </w:r>
      <w:r w:rsidR="00101223" w:rsidRPr="00870C48">
        <w:rPr>
          <w:rFonts w:ascii="Times New Roman" w:hAnsi="Times New Roman"/>
          <w:b/>
          <w:bCs/>
          <w:sz w:val="24"/>
          <w:szCs w:val="24"/>
        </w:rPr>
        <w:t>Pircējs</w:t>
      </w:r>
      <w:r w:rsidR="00101223" w:rsidRPr="00870C48">
        <w:rPr>
          <w:rFonts w:ascii="Times New Roman" w:eastAsia="Times New Roman" w:hAnsi="Times New Roman"/>
          <w:sz w:val="24"/>
          <w:szCs w:val="24"/>
        </w:rPr>
        <w:t>,</w:t>
      </w:r>
      <w:r w:rsidR="00101223" w:rsidRPr="006F3DEB">
        <w:rPr>
          <w:rFonts w:ascii="Times New Roman" w:eastAsia="Times New Roman" w:hAnsi="Times New Roman"/>
          <w:sz w:val="24"/>
          <w:szCs w:val="24"/>
        </w:rPr>
        <w:t xml:space="preserve"> no otras puses, abas puses kopā turpmāk</w:t>
      </w:r>
      <w:r w:rsidR="00101223">
        <w:rPr>
          <w:rFonts w:ascii="Times New Roman" w:eastAsia="Times New Roman" w:hAnsi="Times New Roman"/>
          <w:sz w:val="24"/>
          <w:szCs w:val="24"/>
        </w:rPr>
        <w:t xml:space="preserve"> -</w:t>
      </w:r>
      <w:r w:rsidR="00101223" w:rsidRPr="006F3DEB">
        <w:rPr>
          <w:rFonts w:ascii="Times New Roman" w:eastAsia="Times New Roman" w:hAnsi="Times New Roman"/>
          <w:sz w:val="24"/>
          <w:szCs w:val="24"/>
        </w:rPr>
        <w:t xml:space="preserve"> </w:t>
      </w:r>
      <w:r w:rsidR="00101223" w:rsidRPr="00886661">
        <w:rPr>
          <w:rFonts w:ascii="Times New Roman" w:eastAsia="Times New Roman" w:hAnsi="Times New Roman"/>
          <w:b/>
          <w:bCs/>
          <w:sz w:val="24"/>
          <w:szCs w:val="24"/>
        </w:rPr>
        <w:t>Puses</w:t>
      </w:r>
      <w:r w:rsidR="00101223" w:rsidRPr="006F3DEB">
        <w:rPr>
          <w:rFonts w:ascii="Times New Roman" w:eastAsia="Times New Roman" w:hAnsi="Times New Roman"/>
          <w:sz w:val="24"/>
          <w:szCs w:val="24"/>
        </w:rPr>
        <w:t xml:space="preserve">, </w:t>
      </w:r>
    </w:p>
    <w:p w14:paraId="3DE44EFC"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F372D23" w14:textId="017B9BCD" w:rsidR="00101223" w:rsidRPr="00101223" w:rsidRDefault="00577C15" w:rsidP="00101223">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sidR="00101223">
        <w:rPr>
          <w:rFonts w:ascii="Times New Roman" w:hAnsi="Times New Roman" w:cs="Times New Roman"/>
          <w:sz w:val="24"/>
          <w:szCs w:val="24"/>
        </w:rPr>
        <w:t>6</w:t>
      </w:r>
      <w:r w:rsidRPr="00101223">
        <w:rPr>
          <w:rFonts w:ascii="Times New Roman" w:hAnsi="Times New Roman" w:cs="Times New Roman"/>
          <w:sz w:val="24"/>
          <w:szCs w:val="24"/>
        </w:rPr>
        <w:t xml:space="preserve">. gada </w:t>
      </w:r>
      <w:r w:rsidR="00101223">
        <w:rPr>
          <w:rFonts w:ascii="Times New Roman" w:hAnsi="Times New Roman" w:cs="Times New Roman"/>
          <w:sz w:val="24"/>
          <w:szCs w:val="24"/>
        </w:rPr>
        <w:t>30. septembra</w:t>
      </w:r>
      <w:r w:rsidR="00F56644" w:rsidRPr="00101223">
        <w:rPr>
          <w:rFonts w:ascii="Times New Roman" w:hAnsi="Times New Roman" w:cs="Times New Roman"/>
          <w:sz w:val="24"/>
          <w:szCs w:val="24"/>
        </w:rPr>
        <w:t xml:space="preserve"> </w:t>
      </w:r>
      <w:r w:rsidRPr="00101223">
        <w:rPr>
          <w:rFonts w:ascii="Times New Roman" w:hAnsi="Times New Roman" w:cs="Times New Roman"/>
          <w:sz w:val="24"/>
          <w:szCs w:val="24"/>
        </w:rPr>
        <w:t xml:space="preserve">lēmumu Nr. </w:t>
      </w:r>
      <w:r w:rsidR="00101223">
        <w:rPr>
          <w:rFonts w:ascii="Times New Roman" w:hAnsi="Times New Roman" w:cs="Times New Roman"/>
          <w:sz w:val="24"/>
          <w:szCs w:val="24"/>
        </w:rPr>
        <w:t>3</w:t>
      </w:r>
      <w:r w:rsidR="006C622C">
        <w:rPr>
          <w:rFonts w:ascii="Times New Roman" w:hAnsi="Times New Roman" w:cs="Times New Roman"/>
          <w:sz w:val="24"/>
          <w:szCs w:val="24"/>
        </w:rPr>
        <w:t>4</w:t>
      </w:r>
      <w:r w:rsidRPr="00101223">
        <w:rPr>
          <w:rFonts w:ascii="Times New Roman" w:hAnsi="Times New Roman" w:cs="Times New Roman"/>
          <w:sz w:val="24"/>
          <w:szCs w:val="24"/>
        </w:rPr>
        <w:t xml:space="preserve"> „Par nekustamā īpašuma atsavināšanu izsolē </w:t>
      </w:r>
      <w:r w:rsidR="00C17BCD" w:rsidRPr="00101223">
        <w:rPr>
          <w:rFonts w:ascii="Times New Roman" w:hAnsi="Times New Roman" w:cs="Times New Roman"/>
          <w:bCs/>
          <w:sz w:val="24"/>
          <w:szCs w:val="24"/>
        </w:rPr>
        <w:t>(</w:t>
      </w:r>
      <w:r w:rsidR="00101223">
        <w:rPr>
          <w:rFonts w:ascii="Times New Roman" w:hAnsi="Times New Roman" w:cs="Times New Roman"/>
          <w:bCs/>
          <w:sz w:val="24"/>
          <w:szCs w:val="24"/>
        </w:rPr>
        <w:t>“</w:t>
      </w:r>
      <w:r w:rsidR="006C622C">
        <w:rPr>
          <w:rFonts w:ascii="Times New Roman" w:hAnsi="Times New Roman" w:cs="Times New Roman"/>
          <w:bCs/>
          <w:sz w:val="24"/>
          <w:szCs w:val="24"/>
        </w:rPr>
        <w:t>Muciņas</w:t>
      </w:r>
      <w:r w:rsidR="00101223">
        <w:rPr>
          <w:rFonts w:ascii="Times New Roman" w:hAnsi="Times New Roman" w:cs="Times New Roman"/>
          <w:bCs/>
          <w:sz w:val="24"/>
          <w:szCs w:val="24"/>
        </w:rPr>
        <w:t>”, Sesavas</w:t>
      </w:r>
      <w:r w:rsidR="001C0FF4" w:rsidRPr="00101223">
        <w:rPr>
          <w:rFonts w:ascii="Times New Roman" w:hAnsi="Times New Roman" w:cs="Times New Roman"/>
          <w:bCs/>
          <w:sz w:val="24"/>
          <w:szCs w:val="24"/>
        </w:rPr>
        <w:t xml:space="preserve"> </w:t>
      </w:r>
      <w:r w:rsidRPr="00101223">
        <w:rPr>
          <w:rFonts w:ascii="Times New Roman" w:hAnsi="Times New Roman" w:cs="Times New Roman"/>
          <w:bCs/>
          <w:sz w:val="24"/>
          <w:szCs w:val="24"/>
        </w:rPr>
        <w:t>pag</w:t>
      </w:r>
      <w:r w:rsidR="00101223">
        <w:rPr>
          <w:rFonts w:ascii="Times New Roman" w:hAnsi="Times New Roman" w:cs="Times New Roman"/>
          <w:bCs/>
          <w:sz w:val="24"/>
          <w:szCs w:val="24"/>
        </w:rPr>
        <w:t>.</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sidR="00101223">
        <w:rPr>
          <w:rFonts w:ascii="Times New Roman" w:hAnsi="Times New Roman" w:cs="Times New Roman"/>
          <w:sz w:val="24"/>
          <w:szCs w:val="24"/>
        </w:rPr>
        <w:t>13</w:t>
      </w:r>
      <w:r w:rsidRPr="00101223">
        <w:rPr>
          <w:rFonts w:ascii="Times New Roman" w:hAnsi="Times New Roman" w:cs="Times New Roman"/>
          <w:sz w:val="24"/>
          <w:szCs w:val="24"/>
        </w:rPr>
        <w:t>/202</w:t>
      </w:r>
      <w:r w:rsidR="00101223">
        <w:rPr>
          <w:rFonts w:ascii="Times New Roman" w:hAnsi="Times New Roman" w:cs="Times New Roman"/>
          <w:sz w:val="24"/>
          <w:szCs w:val="24"/>
        </w:rPr>
        <w:t>6</w:t>
      </w:r>
      <w:r w:rsidRPr="00101223">
        <w:rPr>
          <w:rFonts w:ascii="Times New Roman" w:hAnsi="Times New Roman" w:cs="Times New Roman"/>
          <w:sz w:val="24"/>
          <w:szCs w:val="24"/>
        </w:rPr>
        <w:t>)</w:t>
      </w:r>
      <w:r w:rsidR="00101223">
        <w:rPr>
          <w:rFonts w:ascii="Times New Roman" w:hAnsi="Times New Roman" w:cs="Times New Roman"/>
          <w:sz w:val="24"/>
          <w:szCs w:val="24"/>
        </w:rPr>
        <w:t>,</w:t>
      </w:r>
    </w:p>
    <w:p w14:paraId="670DB38F" w14:textId="77777777" w:rsidR="00101223" w:rsidRPr="009963CF" w:rsidRDefault="00101223" w:rsidP="0010122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13AE58FB"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05F6233F" w14:textId="77777777" w:rsidR="00101223" w:rsidRPr="009963CF" w:rsidRDefault="00101223" w:rsidP="00101223">
      <w:pPr>
        <w:spacing w:after="0" w:line="240" w:lineRule="auto"/>
        <w:ind w:firstLine="567"/>
        <w:jc w:val="both"/>
        <w:rPr>
          <w:rFonts w:ascii="Times New Roman" w:eastAsia="Times New Roman" w:hAnsi="Times New Roman"/>
          <w:color w:val="000000"/>
          <w:sz w:val="24"/>
          <w:szCs w:val="24"/>
        </w:rPr>
      </w:pPr>
    </w:p>
    <w:p w14:paraId="22985B78" w14:textId="0B009EE1" w:rsidR="00101223" w:rsidRDefault="00101223" w:rsidP="00101223">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3FFDA04B" w14:textId="77777777" w:rsidR="00101223" w:rsidRPr="00101223" w:rsidRDefault="00101223" w:rsidP="00101223">
      <w:pPr>
        <w:pStyle w:val="ListParagraph"/>
        <w:spacing w:after="0" w:line="240" w:lineRule="auto"/>
        <w:ind w:left="510"/>
        <w:rPr>
          <w:rFonts w:ascii="Times New Roman" w:eastAsia="Times New Roman" w:hAnsi="Times New Roman"/>
          <w:b/>
          <w:sz w:val="24"/>
          <w:szCs w:val="24"/>
        </w:rPr>
      </w:pPr>
    </w:p>
    <w:p w14:paraId="0E265FA8" w14:textId="3776D18F" w:rsidR="00101223" w:rsidRDefault="00E24F0D" w:rsidP="00101223">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6C622C" w:rsidRPr="006C622C">
        <w:rPr>
          <w:rFonts w:ascii="Times New Roman" w:hAnsi="Times New Roman" w:cs="Times New Roman"/>
          <w:b/>
          <w:sz w:val="24"/>
          <w:szCs w:val="24"/>
        </w:rPr>
        <w:t>“Muciņas”, Sesavas pagasts, Jelgavas novads, kadastra numurs 54740100084, kas sastāv no vienas zemes vienības 0,83 ha platībā ar kadastra apzīmējumu 54740100623</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00101223" w:rsidRPr="005D42F9">
        <w:rPr>
          <w:rFonts w:ascii="Times New Roman" w:eastAsia="Times New Roman" w:hAnsi="Times New Roman"/>
          <w:sz w:val="24"/>
          <w:szCs w:val="24"/>
        </w:rPr>
        <w:t>ar visiem tā piederumiem, tādā stāvoklī un kārtībā, kādā tas pašlaik atrodas dabā, turpmāk</w:t>
      </w:r>
      <w:r w:rsidR="00101223">
        <w:rPr>
          <w:rFonts w:ascii="Times New Roman" w:eastAsia="Times New Roman" w:hAnsi="Times New Roman"/>
          <w:sz w:val="24"/>
          <w:szCs w:val="24"/>
        </w:rPr>
        <w:t xml:space="preserve"> - </w:t>
      </w:r>
      <w:r w:rsidR="00101223" w:rsidRPr="00886661">
        <w:rPr>
          <w:rFonts w:ascii="Times New Roman" w:eastAsia="Times New Roman" w:hAnsi="Times New Roman"/>
          <w:b/>
          <w:bCs/>
          <w:sz w:val="24"/>
          <w:szCs w:val="24"/>
        </w:rPr>
        <w:t>Pirkuma priekšmets</w:t>
      </w:r>
      <w:r w:rsidR="00101223" w:rsidRPr="005D42F9">
        <w:rPr>
          <w:rFonts w:ascii="Times New Roman" w:eastAsia="Times New Roman" w:hAnsi="Times New Roman"/>
          <w:sz w:val="24"/>
          <w:szCs w:val="24"/>
        </w:rPr>
        <w:t>.</w:t>
      </w:r>
    </w:p>
    <w:p w14:paraId="71307556" w14:textId="77777777" w:rsidR="00101223" w:rsidRPr="00101223" w:rsidRDefault="00101223" w:rsidP="00101223">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60F655C3" w14:textId="77777777" w:rsidR="00101223" w:rsidRPr="00A43F59" w:rsidRDefault="00101223" w:rsidP="00101223">
      <w:pPr>
        <w:tabs>
          <w:tab w:val="num" w:pos="426"/>
        </w:tabs>
        <w:spacing w:after="0" w:line="240" w:lineRule="auto"/>
        <w:ind w:left="426"/>
        <w:jc w:val="both"/>
        <w:rPr>
          <w:rFonts w:ascii="Times New Roman" w:eastAsia="Times New Roman" w:hAnsi="Times New Roman"/>
          <w:sz w:val="24"/>
          <w:szCs w:val="24"/>
        </w:rPr>
      </w:pPr>
    </w:p>
    <w:p w14:paraId="6B12651E"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2230E148" w14:textId="77777777" w:rsidR="00101223" w:rsidRPr="00A43F59" w:rsidRDefault="00101223" w:rsidP="00101223">
      <w:pPr>
        <w:spacing w:after="0" w:line="240" w:lineRule="auto"/>
        <w:ind w:left="510"/>
        <w:rPr>
          <w:rFonts w:ascii="Times New Roman" w:eastAsia="Times New Roman" w:hAnsi="Times New Roman"/>
          <w:b/>
          <w:sz w:val="24"/>
          <w:szCs w:val="24"/>
        </w:rPr>
      </w:pPr>
    </w:p>
    <w:p w14:paraId="3BBE19EC" w14:textId="77777777" w:rsidR="00101223" w:rsidRPr="008E3F5D"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r w:rsidRPr="007F5E03">
        <w:rPr>
          <w:rFonts w:ascii="Times New Roman" w:eastAsia="Times New Roman" w:hAnsi="Times New Roman"/>
          <w:b/>
          <w:i/>
          <w:iCs/>
          <w:sz w:val="24"/>
          <w:szCs w:val="24"/>
        </w:rPr>
        <w:t>euro</w:t>
      </w:r>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06F54D7A" w14:textId="77777777" w:rsidR="00101223" w:rsidRPr="008E3F5D"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0BA9F387" w14:textId="77777777" w:rsidR="00101223" w:rsidRPr="006F3DEB"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11F029FC" w14:textId="77777777" w:rsidR="00101223" w:rsidRPr="00101223" w:rsidRDefault="00101223" w:rsidP="00101223">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Pārdevējs pēc tam, kad Līgums ir parakstīts abu Pušu noteiktajā kārtībā (elektroniski vai papīra formātā), nodod Pircējam no savas puses parakstītu nostiprinājuma lūgumu par šī Līguma koroborāciju zemesgrāmatā. Ja Līgums tiek parakstīts elektroniski, nostiprinājuma lūgums tiek nodots elektroniski parakstīta dokumenta veidā.</w:t>
      </w:r>
    </w:p>
    <w:p w14:paraId="3DC19EA0" w14:textId="77777777" w:rsidR="00101223" w:rsidRPr="00A43F59" w:rsidRDefault="00101223" w:rsidP="00101223">
      <w:pPr>
        <w:spacing w:after="0" w:line="240" w:lineRule="auto"/>
        <w:ind w:left="426"/>
        <w:jc w:val="both"/>
        <w:rPr>
          <w:rFonts w:ascii="Times New Roman" w:eastAsia="Times New Roman" w:hAnsi="Times New Roman"/>
          <w:b/>
          <w:noProof/>
          <w:sz w:val="24"/>
          <w:szCs w:val="24"/>
        </w:rPr>
      </w:pPr>
    </w:p>
    <w:p w14:paraId="458754E8"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402AC36B"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73D11022"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3664EFF9" w14:textId="602D334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sidR="002A57D2">
        <w:rPr>
          <w:rFonts w:ascii="Times New Roman" w:eastAsia="Times New Roman" w:hAnsi="Times New Roman"/>
          <w:sz w:val="24"/>
          <w:szCs w:val="24"/>
        </w:rPr>
        <w:t>Sesavas</w:t>
      </w:r>
      <w:r>
        <w:rPr>
          <w:rFonts w:ascii="Times New Roman" w:eastAsia="Times New Roman" w:hAnsi="Times New Roman"/>
          <w:sz w:val="24"/>
          <w:szCs w:val="24"/>
        </w:rPr>
        <w:t xml:space="preserve">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sidR="002A57D2">
        <w:rPr>
          <w:rFonts w:ascii="Times New Roman" w:hAnsi="Times New Roman"/>
          <w:sz w:val="24"/>
          <w:szCs w:val="24"/>
        </w:rPr>
        <w:t>10000</w:t>
      </w:r>
      <w:r w:rsidR="006C622C">
        <w:rPr>
          <w:rFonts w:ascii="Times New Roman" w:hAnsi="Times New Roman"/>
          <w:sz w:val="24"/>
          <w:szCs w:val="24"/>
        </w:rPr>
        <w:t>621341</w:t>
      </w:r>
      <w:r w:rsidRPr="00DA2C74">
        <w:rPr>
          <w:rFonts w:ascii="Times New Roman" w:hAnsi="Times New Roman"/>
          <w:sz w:val="24"/>
          <w:szCs w:val="24"/>
        </w:rPr>
        <w:t>.</w:t>
      </w:r>
      <w:r>
        <w:rPr>
          <w:rFonts w:ascii="Times New Roman" w:eastAsia="Times New Roman" w:hAnsi="Times New Roman"/>
          <w:sz w:val="24"/>
          <w:szCs w:val="24"/>
        </w:rPr>
        <w:t xml:space="preserve"> </w:t>
      </w:r>
    </w:p>
    <w:p w14:paraId="5956F49A"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lastRenderedPageBreak/>
        <w:t xml:space="preserve">Pārdevējs apliecina, ka tam kā Pirkuma priekšmeta vienīgajam īpašniekam ir tiesības pārdot Pirkuma priekšmetu Pircējam, Pirkuma priekšmets pirms </w:t>
      </w:r>
      <w:smartTag w:uri="schemas-tilde-lv/tildestengine" w:element="veidnes">
        <w:smartTagPr>
          <w:attr w:name="baseform" w:val="līgum|s"/>
          <w:attr w:name="id" w:val="-1"/>
          <w:attr w:name="text" w:val="līguma"/>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2FD04060"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77F2AD48" w14:textId="77777777" w:rsidR="00101223" w:rsidRPr="00101223" w:rsidRDefault="00101223" w:rsidP="0010122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06DA1FA0" w14:textId="77777777" w:rsidR="00101223" w:rsidRPr="00CB64A3" w:rsidRDefault="00101223" w:rsidP="00101223">
      <w:pPr>
        <w:spacing w:after="0" w:line="240" w:lineRule="auto"/>
        <w:ind w:left="510"/>
        <w:rPr>
          <w:rFonts w:ascii="Times New Roman" w:eastAsia="Times New Roman" w:hAnsi="Times New Roman"/>
          <w:sz w:val="24"/>
          <w:szCs w:val="24"/>
        </w:rPr>
      </w:pPr>
    </w:p>
    <w:p w14:paraId="33EE8E3B" w14:textId="77777777" w:rsidR="00101223" w:rsidRPr="00374AB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61D336A3" w14:textId="77777777" w:rsidR="00101223" w:rsidRPr="00870C48" w:rsidRDefault="00101223" w:rsidP="00101223">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7EE3F6CF" w14:textId="77777777" w:rsidR="00101223" w:rsidRPr="005B27C9" w:rsidRDefault="00101223" w:rsidP="0010122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0A805D1C"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980C306" w14:textId="77777777" w:rsidR="00101223" w:rsidRDefault="00101223" w:rsidP="00101223">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7341A183" w14:textId="77777777" w:rsidR="00101223" w:rsidRPr="006F3DEB" w:rsidRDefault="00101223" w:rsidP="00101223">
      <w:pPr>
        <w:tabs>
          <w:tab w:val="num" w:pos="851"/>
        </w:tabs>
        <w:spacing w:after="0" w:line="240" w:lineRule="auto"/>
        <w:ind w:left="426"/>
        <w:jc w:val="both"/>
        <w:rPr>
          <w:rFonts w:ascii="Times New Roman" w:eastAsia="Times New Roman" w:hAnsi="Times New Roman"/>
          <w:sz w:val="24"/>
          <w:szCs w:val="24"/>
        </w:rPr>
      </w:pPr>
    </w:p>
    <w:p w14:paraId="5BC6C4CC" w14:textId="77777777" w:rsidR="00101223" w:rsidRDefault="00101223" w:rsidP="00101223">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5E982BC5" w14:textId="77777777" w:rsidR="00101223" w:rsidRPr="00B06409" w:rsidRDefault="00101223" w:rsidP="00101223">
      <w:pPr>
        <w:pStyle w:val="ListParagraph"/>
        <w:spacing w:after="0" w:line="240" w:lineRule="auto"/>
        <w:ind w:left="510"/>
        <w:rPr>
          <w:rFonts w:ascii="Times New Roman" w:eastAsia="Times New Roman" w:hAnsi="Times New Roman"/>
          <w:b/>
          <w:bCs/>
          <w:sz w:val="24"/>
          <w:szCs w:val="24"/>
        </w:rPr>
      </w:pPr>
    </w:p>
    <w:p w14:paraId="7378BD9E" w14:textId="77777777" w:rsidR="00101223" w:rsidRPr="00951826" w:rsidRDefault="00101223" w:rsidP="00101223">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7A0F4BBC" w14:textId="77777777" w:rsidR="00101223" w:rsidRDefault="00101223" w:rsidP="00101223">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37D9568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27D90376" w14:textId="77777777" w:rsidR="00101223" w:rsidRDefault="00101223" w:rsidP="00101223">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615CA7A" w14:textId="77777777" w:rsidR="00101223" w:rsidRPr="00120AFF" w:rsidRDefault="00101223" w:rsidP="00101223">
      <w:pPr>
        <w:spacing w:after="0" w:line="240" w:lineRule="auto"/>
        <w:ind w:left="510"/>
        <w:jc w:val="both"/>
        <w:rPr>
          <w:rFonts w:ascii="Times New Roman" w:eastAsia="Times New Roman" w:hAnsi="Times New Roman"/>
          <w:sz w:val="24"/>
          <w:szCs w:val="24"/>
        </w:rPr>
      </w:pPr>
    </w:p>
    <w:p w14:paraId="4B6682DC"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1AA5A84C" w14:textId="77777777" w:rsidR="00101223" w:rsidRPr="00253D02" w:rsidRDefault="00101223" w:rsidP="00101223">
      <w:pPr>
        <w:spacing w:after="0" w:line="240" w:lineRule="auto"/>
        <w:ind w:left="510"/>
        <w:rPr>
          <w:rFonts w:ascii="Times New Roman" w:eastAsia="Times New Roman" w:hAnsi="Times New Roman"/>
          <w:b/>
          <w:sz w:val="24"/>
          <w:szCs w:val="24"/>
        </w:rPr>
      </w:pPr>
    </w:p>
    <w:p w14:paraId="36B70638" w14:textId="77777777" w:rsidR="00101223" w:rsidRPr="000C0522"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2676531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rakstveidā vienojoties.</w:t>
      </w:r>
    </w:p>
    <w:p w14:paraId="1A52DE23"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245E2412"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173EAD2C"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4A9A9F67"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28E21C98"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lastRenderedPageBreak/>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056FB576" w14:textId="77777777" w:rsidR="00101223" w:rsidRPr="006F3DEB" w:rsidRDefault="00101223" w:rsidP="00101223">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67E98C43"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baseform" w:val="līgum|s"/>
          <w:attr w:name="id" w:val="-1"/>
          <w:attr w:name="text"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299112DC" w14:textId="5A862941" w:rsidR="00101223" w:rsidRPr="00A43F59" w:rsidRDefault="00101223" w:rsidP="00101223">
      <w:pPr>
        <w:spacing w:after="0" w:line="240" w:lineRule="auto"/>
        <w:ind w:left="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 </w:t>
      </w:r>
    </w:p>
    <w:p w14:paraId="3D8D5518" w14:textId="77777777" w:rsidR="00101223" w:rsidRPr="00A43F59" w:rsidRDefault="00101223" w:rsidP="00101223">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101223" w:rsidRPr="00880D80" w14:paraId="19D17C5D" w14:textId="77777777" w:rsidTr="00C707B1">
        <w:tc>
          <w:tcPr>
            <w:tcW w:w="4503" w:type="dxa"/>
          </w:tcPr>
          <w:p w14:paraId="7206450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7592BFB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101223" w:rsidRPr="00880D80" w14:paraId="23F0B396" w14:textId="77777777" w:rsidTr="00C707B1">
        <w:tc>
          <w:tcPr>
            <w:tcW w:w="4503" w:type="dxa"/>
          </w:tcPr>
          <w:p w14:paraId="149CCE22"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5E9CB9B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3D8E0A6F"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D331374"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B7DF56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2A3D177D" w14:textId="77777777" w:rsidR="00101223" w:rsidRPr="00880D80" w:rsidRDefault="00101223" w:rsidP="00C707B1">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04BAD594" w14:textId="77777777" w:rsidR="00101223" w:rsidRPr="00880D80" w:rsidRDefault="00101223" w:rsidP="00C707B1">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0EA046F7"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35CF2E0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682664A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101223" w:rsidRPr="00880D80" w14:paraId="61234AC1" w14:textId="77777777" w:rsidTr="00C707B1">
        <w:tc>
          <w:tcPr>
            <w:tcW w:w="4503" w:type="dxa"/>
          </w:tcPr>
          <w:p w14:paraId="6426558F"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2DAD4783"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I.Zālītis</w:t>
            </w:r>
          </w:p>
        </w:tc>
        <w:tc>
          <w:tcPr>
            <w:tcW w:w="4677" w:type="dxa"/>
          </w:tcPr>
          <w:p w14:paraId="6B9D2A07"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07624CA7" w14:textId="77777777" w:rsidR="00101223" w:rsidRPr="00880D80" w:rsidRDefault="00101223" w:rsidP="00C707B1">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21F7AEC6" w14:textId="77777777" w:rsidR="00101223" w:rsidRDefault="00101223" w:rsidP="00101223"/>
    <w:p w14:paraId="60EAA252" w14:textId="35F8A18B" w:rsidR="00323237" w:rsidRPr="006F3DEB" w:rsidRDefault="00323237" w:rsidP="00101223">
      <w:pPr>
        <w:spacing w:after="0" w:line="240" w:lineRule="auto"/>
        <w:jc w:val="both"/>
        <w:rPr>
          <w:rFonts w:ascii="Times New Roman" w:eastAsia="Times New Roman" w:hAnsi="Times New Roman" w:cs="Times New Roman"/>
          <w:noProof/>
          <w:sz w:val="24"/>
          <w:szCs w:val="24"/>
        </w:rPr>
      </w:pPr>
    </w:p>
    <w:sectPr w:rsidR="00323237" w:rsidRPr="006F3DEB" w:rsidSect="00101223">
      <w:footerReference w:type="even" r:id="rId7"/>
      <w:foot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9E89A" w14:textId="77777777" w:rsidR="006911B7" w:rsidRDefault="006911B7">
      <w:pPr>
        <w:spacing w:after="0" w:line="240" w:lineRule="auto"/>
      </w:pPr>
      <w:r>
        <w:separator/>
      </w:r>
    </w:p>
  </w:endnote>
  <w:endnote w:type="continuationSeparator" w:id="0">
    <w:p w14:paraId="3ABE296C" w14:textId="77777777" w:rsidR="006911B7" w:rsidRDefault="00691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68165"/>
      <w:docPartObj>
        <w:docPartGallery w:val="Page Numbers (Bottom of Page)"/>
        <w:docPartUnique/>
      </w:docPartObj>
    </w:sdtPr>
    <w:sdtEndPr>
      <w:rPr>
        <w:rFonts w:ascii="Times New Roman" w:hAnsi="Times New Roman" w:cs="Times New Roman"/>
        <w:noProof/>
      </w:rPr>
    </w:sdtEndPr>
    <w:sdtContent>
      <w:p w14:paraId="32C633A6" w14:textId="2722AA21" w:rsidR="0044605F" w:rsidRPr="00101223" w:rsidRDefault="00E24F0D" w:rsidP="00F50987">
        <w:pPr>
          <w:pStyle w:val="Footer"/>
          <w:jc w:val="center"/>
          <w:rPr>
            <w:rFonts w:ascii="Times New Roman" w:hAnsi="Times New Roman" w:cs="Times New Roman"/>
          </w:rPr>
        </w:pPr>
        <w:r w:rsidRPr="00101223">
          <w:rPr>
            <w:rFonts w:ascii="Times New Roman" w:hAnsi="Times New Roman" w:cs="Times New Roman"/>
          </w:rPr>
          <w:fldChar w:fldCharType="begin"/>
        </w:r>
        <w:r w:rsidRPr="00101223">
          <w:rPr>
            <w:rFonts w:ascii="Times New Roman" w:hAnsi="Times New Roman" w:cs="Times New Roman"/>
          </w:rPr>
          <w:instrText xml:space="preserve"> PAGE   \* MERGEFORMAT </w:instrText>
        </w:r>
        <w:r w:rsidRPr="00101223">
          <w:rPr>
            <w:rFonts w:ascii="Times New Roman" w:hAnsi="Times New Roman" w:cs="Times New Roman"/>
          </w:rPr>
          <w:fldChar w:fldCharType="separate"/>
        </w:r>
        <w:r w:rsidRPr="00101223">
          <w:rPr>
            <w:rFonts w:ascii="Times New Roman" w:hAnsi="Times New Roman" w:cs="Times New Roman"/>
            <w:noProof/>
          </w:rPr>
          <w:t>3</w:t>
        </w:r>
        <w:r w:rsidRPr="0010122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A07D1" w14:textId="77777777" w:rsidR="006911B7" w:rsidRDefault="006911B7">
      <w:pPr>
        <w:spacing w:after="0" w:line="240" w:lineRule="auto"/>
      </w:pPr>
      <w:r>
        <w:separator/>
      </w:r>
    </w:p>
  </w:footnote>
  <w:footnote w:type="continuationSeparator" w:id="0">
    <w:p w14:paraId="42137D8C" w14:textId="77777777" w:rsidR="006911B7" w:rsidRDefault="00691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tplc="F62241F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2"/>
  </w:num>
  <w:num w:numId="2" w16cid:durableId="312221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 w:numId="4"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06C40"/>
    <w:rsid w:val="00020238"/>
    <w:rsid w:val="00022089"/>
    <w:rsid w:val="000229F1"/>
    <w:rsid w:val="0003339C"/>
    <w:rsid w:val="00033E87"/>
    <w:rsid w:val="000404B1"/>
    <w:rsid w:val="0004543B"/>
    <w:rsid w:val="0004667D"/>
    <w:rsid w:val="00062115"/>
    <w:rsid w:val="00062709"/>
    <w:rsid w:val="00083612"/>
    <w:rsid w:val="00090EE7"/>
    <w:rsid w:val="000C0325"/>
    <w:rsid w:val="000C6132"/>
    <w:rsid w:val="000C7F8F"/>
    <w:rsid w:val="000D0263"/>
    <w:rsid w:val="000D48A5"/>
    <w:rsid w:val="000E3FC2"/>
    <w:rsid w:val="000F080D"/>
    <w:rsid w:val="000F1309"/>
    <w:rsid w:val="000F624B"/>
    <w:rsid w:val="00101223"/>
    <w:rsid w:val="00101271"/>
    <w:rsid w:val="00104D53"/>
    <w:rsid w:val="0010516B"/>
    <w:rsid w:val="00123E34"/>
    <w:rsid w:val="0012716D"/>
    <w:rsid w:val="001410D5"/>
    <w:rsid w:val="00144C21"/>
    <w:rsid w:val="00151FD7"/>
    <w:rsid w:val="00184B40"/>
    <w:rsid w:val="0019229C"/>
    <w:rsid w:val="0019387B"/>
    <w:rsid w:val="00194A3E"/>
    <w:rsid w:val="001B0B6C"/>
    <w:rsid w:val="001C0FF4"/>
    <w:rsid w:val="001C65BF"/>
    <w:rsid w:val="001E692D"/>
    <w:rsid w:val="001E784B"/>
    <w:rsid w:val="001E7E9D"/>
    <w:rsid w:val="001F348A"/>
    <w:rsid w:val="0020440D"/>
    <w:rsid w:val="00205FDF"/>
    <w:rsid w:val="00213B21"/>
    <w:rsid w:val="002179DA"/>
    <w:rsid w:val="00230A15"/>
    <w:rsid w:val="002329B7"/>
    <w:rsid w:val="002461E2"/>
    <w:rsid w:val="002607F7"/>
    <w:rsid w:val="00270C18"/>
    <w:rsid w:val="00281D57"/>
    <w:rsid w:val="0028637D"/>
    <w:rsid w:val="002A270E"/>
    <w:rsid w:val="002A349B"/>
    <w:rsid w:val="002A57D2"/>
    <w:rsid w:val="002A5BB3"/>
    <w:rsid w:val="002A7035"/>
    <w:rsid w:val="002A7B28"/>
    <w:rsid w:val="002A7B41"/>
    <w:rsid w:val="002B1B31"/>
    <w:rsid w:val="002B1BF7"/>
    <w:rsid w:val="002B2F20"/>
    <w:rsid w:val="002D2EAA"/>
    <w:rsid w:val="0031478C"/>
    <w:rsid w:val="00323237"/>
    <w:rsid w:val="00323E51"/>
    <w:rsid w:val="00331748"/>
    <w:rsid w:val="0035642A"/>
    <w:rsid w:val="003703DA"/>
    <w:rsid w:val="00377803"/>
    <w:rsid w:val="00380544"/>
    <w:rsid w:val="0038766F"/>
    <w:rsid w:val="003A104B"/>
    <w:rsid w:val="003A7B47"/>
    <w:rsid w:val="003B2331"/>
    <w:rsid w:val="003B7320"/>
    <w:rsid w:val="003B77B6"/>
    <w:rsid w:val="003B7A74"/>
    <w:rsid w:val="003C0B83"/>
    <w:rsid w:val="003C237B"/>
    <w:rsid w:val="003C6C22"/>
    <w:rsid w:val="003D0480"/>
    <w:rsid w:val="003D4CA9"/>
    <w:rsid w:val="003E484B"/>
    <w:rsid w:val="003E6982"/>
    <w:rsid w:val="004048FA"/>
    <w:rsid w:val="00415DC6"/>
    <w:rsid w:val="00417F03"/>
    <w:rsid w:val="00425D1E"/>
    <w:rsid w:val="00427527"/>
    <w:rsid w:val="0043731D"/>
    <w:rsid w:val="0044605F"/>
    <w:rsid w:val="00450294"/>
    <w:rsid w:val="004627E7"/>
    <w:rsid w:val="00475BC8"/>
    <w:rsid w:val="004776FB"/>
    <w:rsid w:val="004A02AB"/>
    <w:rsid w:val="004B71AC"/>
    <w:rsid w:val="004C5EE9"/>
    <w:rsid w:val="004D5C93"/>
    <w:rsid w:val="004D63A6"/>
    <w:rsid w:val="004D6AB8"/>
    <w:rsid w:val="004E16B5"/>
    <w:rsid w:val="004E51E8"/>
    <w:rsid w:val="004F610B"/>
    <w:rsid w:val="005047FC"/>
    <w:rsid w:val="005131E0"/>
    <w:rsid w:val="00516712"/>
    <w:rsid w:val="005206E6"/>
    <w:rsid w:val="005275D1"/>
    <w:rsid w:val="00546A23"/>
    <w:rsid w:val="005470A0"/>
    <w:rsid w:val="00547387"/>
    <w:rsid w:val="005712DB"/>
    <w:rsid w:val="00577C15"/>
    <w:rsid w:val="0058270A"/>
    <w:rsid w:val="00584CE4"/>
    <w:rsid w:val="005B7C9C"/>
    <w:rsid w:val="005D1D7A"/>
    <w:rsid w:val="005D2AF4"/>
    <w:rsid w:val="005D42F9"/>
    <w:rsid w:val="0061366C"/>
    <w:rsid w:val="00637BE1"/>
    <w:rsid w:val="006426E2"/>
    <w:rsid w:val="00685EC3"/>
    <w:rsid w:val="006911B7"/>
    <w:rsid w:val="006964CA"/>
    <w:rsid w:val="006A59EB"/>
    <w:rsid w:val="006A5ECA"/>
    <w:rsid w:val="006C007A"/>
    <w:rsid w:val="006C622C"/>
    <w:rsid w:val="006D51DE"/>
    <w:rsid w:val="006E2550"/>
    <w:rsid w:val="006E51F1"/>
    <w:rsid w:val="006F3DEB"/>
    <w:rsid w:val="006F7E62"/>
    <w:rsid w:val="00703771"/>
    <w:rsid w:val="00703C2D"/>
    <w:rsid w:val="00721EBA"/>
    <w:rsid w:val="00722F86"/>
    <w:rsid w:val="00740D2F"/>
    <w:rsid w:val="00753678"/>
    <w:rsid w:val="007549BC"/>
    <w:rsid w:val="00764995"/>
    <w:rsid w:val="007830D6"/>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D7D1A"/>
    <w:rsid w:val="008E3F5D"/>
    <w:rsid w:val="008F0F27"/>
    <w:rsid w:val="00903777"/>
    <w:rsid w:val="00906753"/>
    <w:rsid w:val="0090743F"/>
    <w:rsid w:val="00912BD5"/>
    <w:rsid w:val="009227BE"/>
    <w:rsid w:val="00926F96"/>
    <w:rsid w:val="00927435"/>
    <w:rsid w:val="0097078F"/>
    <w:rsid w:val="0097122F"/>
    <w:rsid w:val="00972712"/>
    <w:rsid w:val="00992EB8"/>
    <w:rsid w:val="0099636C"/>
    <w:rsid w:val="009E32A5"/>
    <w:rsid w:val="00A07A2D"/>
    <w:rsid w:val="00A07EC4"/>
    <w:rsid w:val="00A15F0B"/>
    <w:rsid w:val="00A22F40"/>
    <w:rsid w:val="00A271A0"/>
    <w:rsid w:val="00A2763D"/>
    <w:rsid w:val="00A324C4"/>
    <w:rsid w:val="00A35DEF"/>
    <w:rsid w:val="00A62B62"/>
    <w:rsid w:val="00A64379"/>
    <w:rsid w:val="00A76E26"/>
    <w:rsid w:val="00A97CA3"/>
    <w:rsid w:val="00AA0193"/>
    <w:rsid w:val="00AB0A83"/>
    <w:rsid w:val="00AC6001"/>
    <w:rsid w:val="00AF5953"/>
    <w:rsid w:val="00B06F62"/>
    <w:rsid w:val="00B120E6"/>
    <w:rsid w:val="00B24258"/>
    <w:rsid w:val="00B324BF"/>
    <w:rsid w:val="00B40552"/>
    <w:rsid w:val="00B43A95"/>
    <w:rsid w:val="00B607B9"/>
    <w:rsid w:val="00B65856"/>
    <w:rsid w:val="00B76E97"/>
    <w:rsid w:val="00BB40B3"/>
    <w:rsid w:val="00BC0B96"/>
    <w:rsid w:val="00BC0FED"/>
    <w:rsid w:val="00BD2A2B"/>
    <w:rsid w:val="00BE7BC9"/>
    <w:rsid w:val="00BF3F1E"/>
    <w:rsid w:val="00C05518"/>
    <w:rsid w:val="00C14563"/>
    <w:rsid w:val="00C15B8A"/>
    <w:rsid w:val="00C15CBA"/>
    <w:rsid w:val="00C17BCD"/>
    <w:rsid w:val="00C225D4"/>
    <w:rsid w:val="00C31F25"/>
    <w:rsid w:val="00C32E80"/>
    <w:rsid w:val="00C46DDE"/>
    <w:rsid w:val="00C52C2B"/>
    <w:rsid w:val="00C90F7C"/>
    <w:rsid w:val="00C92CBE"/>
    <w:rsid w:val="00CA2B81"/>
    <w:rsid w:val="00CB0781"/>
    <w:rsid w:val="00CB12F7"/>
    <w:rsid w:val="00CC0485"/>
    <w:rsid w:val="00CE26D7"/>
    <w:rsid w:val="00CE6783"/>
    <w:rsid w:val="00CF1C0F"/>
    <w:rsid w:val="00D05520"/>
    <w:rsid w:val="00D056C7"/>
    <w:rsid w:val="00D068FA"/>
    <w:rsid w:val="00D166F1"/>
    <w:rsid w:val="00D528E9"/>
    <w:rsid w:val="00D63F60"/>
    <w:rsid w:val="00D655D5"/>
    <w:rsid w:val="00D702C0"/>
    <w:rsid w:val="00D73EFF"/>
    <w:rsid w:val="00D762D9"/>
    <w:rsid w:val="00D9124A"/>
    <w:rsid w:val="00DA1E53"/>
    <w:rsid w:val="00DA681E"/>
    <w:rsid w:val="00DC0143"/>
    <w:rsid w:val="00DD4A1B"/>
    <w:rsid w:val="00DF2E27"/>
    <w:rsid w:val="00DF6B92"/>
    <w:rsid w:val="00E004DE"/>
    <w:rsid w:val="00E24F0D"/>
    <w:rsid w:val="00E263EB"/>
    <w:rsid w:val="00E32C05"/>
    <w:rsid w:val="00E35B7F"/>
    <w:rsid w:val="00E571F0"/>
    <w:rsid w:val="00E6266E"/>
    <w:rsid w:val="00E754A1"/>
    <w:rsid w:val="00EA21AD"/>
    <w:rsid w:val="00EA3728"/>
    <w:rsid w:val="00EA41EF"/>
    <w:rsid w:val="00EB1423"/>
    <w:rsid w:val="00EB6EF0"/>
    <w:rsid w:val="00ED17D3"/>
    <w:rsid w:val="00EE68E7"/>
    <w:rsid w:val="00EF3FC9"/>
    <w:rsid w:val="00F02714"/>
    <w:rsid w:val="00F077F2"/>
    <w:rsid w:val="00F111CC"/>
    <w:rsid w:val="00F20ACB"/>
    <w:rsid w:val="00F23189"/>
    <w:rsid w:val="00F368AE"/>
    <w:rsid w:val="00F43465"/>
    <w:rsid w:val="00F50987"/>
    <w:rsid w:val="00F50AE4"/>
    <w:rsid w:val="00F51263"/>
    <w:rsid w:val="00F530AE"/>
    <w:rsid w:val="00F546C6"/>
    <w:rsid w:val="00F56644"/>
    <w:rsid w:val="00F57B2E"/>
    <w:rsid w:val="00F60D9D"/>
    <w:rsid w:val="00F6222A"/>
    <w:rsid w:val="00F66D71"/>
    <w:rsid w:val="00F777B4"/>
    <w:rsid w:val="00F829F4"/>
    <w:rsid w:val="00FA29DA"/>
    <w:rsid w:val="00FA3559"/>
    <w:rsid w:val="00FA6536"/>
    <w:rsid w:val="00FC21E8"/>
    <w:rsid w:val="00FC4FF1"/>
    <w:rsid w:val="00FC5787"/>
    <w:rsid w:val="00FF21DE"/>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101223"/>
  </w:style>
  <w:style w:type="paragraph" w:styleId="BodyText">
    <w:name w:val="Body Text"/>
    <w:basedOn w:val="Normal"/>
    <w:link w:val="BodyTextChar"/>
    <w:uiPriority w:val="99"/>
    <w:rsid w:val="00101223"/>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101223"/>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4645</Words>
  <Characters>2649</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Elita Andrasone</cp:lastModifiedBy>
  <cp:revision>3</cp:revision>
  <cp:lastPrinted>2025-01-10T07:19:00Z</cp:lastPrinted>
  <dcterms:created xsi:type="dcterms:W3CDTF">2026-10-09T12:10:00Z</dcterms:created>
  <dcterms:modified xsi:type="dcterms:W3CDTF">2026-10-09T12:14:00Z</dcterms:modified>
</cp:coreProperties>
</file>