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02CF0500"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923058">
        <w:rPr>
          <w:rFonts w:ascii="Times New Roman" w:eastAsia="Times New Roman" w:hAnsi="Times New Roman" w:cs="Times New Roman"/>
          <w:i/>
          <w:sz w:val="24"/>
          <w:szCs w:val="24"/>
        </w:rPr>
        <w:t xml:space="preserve"> 7.oktobra</w:t>
      </w:r>
      <w:r w:rsidR="00A03728" w:rsidRPr="008650EF">
        <w:rPr>
          <w:rFonts w:ascii="Times New Roman" w:eastAsia="Times New Roman" w:hAnsi="Times New Roman" w:cs="Times New Roman"/>
          <w:i/>
          <w:sz w:val="24"/>
          <w:szCs w:val="24"/>
        </w:rPr>
        <w:t xml:space="preserve"> </w:t>
      </w:r>
      <w:r w:rsidRPr="008650EF">
        <w:rPr>
          <w:rFonts w:ascii="Times New Roman" w:eastAsia="Times New Roman" w:hAnsi="Times New Roman" w:cs="Times New Roman"/>
          <w:i/>
          <w:sz w:val="24"/>
          <w:szCs w:val="24"/>
        </w:rPr>
        <w:t>Jelgavas novada pašvaldības izsoļu komisijas lēmumu</w:t>
      </w:r>
    </w:p>
    <w:p w14:paraId="1C065D1E" w14:textId="7507DC92"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923058">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55070EED"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932DC3">
        <w:rPr>
          <w:rFonts w:ascii="Times New Roman" w:hAnsi="Times New Roman" w:cs="Times New Roman"/>
          <w:b/>
        </w:rPr>
        <w:t>MUCIŅAS</w:t>
      </w:r>
      <w:r w:rsidR="004B3C94">
        <w:rPr>
          <w:rFonts w:ascii="Times New Roman" w:hAnsi="Times New Roman" w:cs="Times New Roman"/>
          <w:b/>
        </w:rPr>
        <w:t>”</w:t>
      </w:r>
      <w:r w:rsidR="00871ABA">
        <w:rPr>
          <w:rFonts w:ascii="Times New Roman" w:hAnsi="Times New Roman" w:cs="Times New Roman"/>
          <w:b/>
        </w:rPr>
        <w:t xml:space="preserve">, </w:t>
      </w:r>
      <w:r w:rsidR="00B8180A">
        <w:rPr>
          <w:rFonts w:ascii="Times New Roman" w:hAnsi="Times New Roman" w:cs="Times New Roman"/>
          <w:b/>
        </w:rPr>
        <w:t>SESAVAS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3A2A9739"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w:t>
      </w:r>
      <w:bookmarkStart w:id="0" w:name="_Hlk203048526"/>
      <w:r w:rsidR="00932DC3">
        <w:rPr>
          <w:rFonts w:ascii="Times New Roman" w:hAnsi="Times New Roman" w:cs="Times New Roman"/>
          <w:b/>
          <w:sz w:val="24"/>
          <w:szCs w:val="24"/>
        </w:rPr>
        <w:t xml:space="preserve">“Muciņas”, Sesavas </w:t>
      </w:r>
      <w:r w:rsidR="00932DC3" w:rsidRPr="00A16F65">
        <w:rPr>
          <w:rFonts w:ascii="Times New Roman" w:eastAsia="Times New Roman" w:hAnsi="Times New Roman" w:cs="Times New Roman"/>
          <w:b/>
          <w:sz w:val="24"/>
          <w:szCs w:val="24"/>
        </w:rPr>
        <w:t>pagastā, Jelgavas novadā,</w:t>
      </w:r>
      <w:r w:rsidR="00932DC3" w:rsidRPr="00A16F65">
        <w:rPr>
          <w:rFonts w:ascii="Times New Roman" w:eastAsia="Times New Roman" w:hAnsi="Times New Roman" w:cs="Times New Roman"/>
          <w:sz w:val="24"/>
          <w:szCs w:val="24"/>
        </w:rPr>
        <w:t xml:space="preserve"> </w:t>
      </w:r>
      <w:r w:rsidR="00932DC3" w:rsidRPr="006258F8">
        <w:rPr>
          <w:rFonts w:ascii="Times New Roman" w:hAnsi="Times New Roman" w:cs="Times New Roman"/>
          <w:b/>
          <w:bCs/>
          <w:sz w:val="24"/>
          <w:szCs w:val="24"/>
        </w:rPr>
        <w:t xml:space="preserve">kadastra </w:t>
      </w:r>
      <w:r w:rsidR="00932DC3" w:rsidRPr="006258F8">
        <w:rPr>
          <w:rFonts w:ascii="Times New Roman" w:hAnsi="Times New Roman" w:cs="Times New Roman"/>
          <w:b/>
          <w:bCs/>
          <w:color w:val="000000"/>
          <w:sz w:val="24"/>
          <w:szCs w:val="24"/>
        </w:rPr>
        <w:t>Nr.</w:t>
      </w:r>
      <w:r w:rsidR="00932DC3">
        <w:rPr>
          <w:rFonts w:ascii="Times New Roman" w:hAnsi="Times New Roman" w:cs="Times New Roman"/>
          <w:b/>
          <w:bCs/>
          <w:color w:val="000000"/>
          <w:sz w:val="24"/>
          <w:szCs w:val="24"/>
        </w:rPr>
        <w:t>54740100084</w:t>
      </w:r>
      <w:r w:rsidR="00932DC3" w:rsidRPr="006258F8">
        <w:rPr>
          <w:rFonts w:ascii="Times New Roman" w:hAnsi="Times New Roman" w:cs="Times New Roman"/>
          <w:b/>
          <w:bCs/>
          <w:color w:val="000000"/>
          <w:sz w:val="24"/>
          <w:szCs w:val="24"/>
        </w:rPr>
        <w:t xml:space="preserve"> kas sastāv no </w:t>
      </w:r>
      <w:r w:rsidR="00932DC3" w:rsidRPr="006258F8">
        <w:rPr>
          <w:rFonts w:ascii="Times New Roman" w:hAnsi="Times New Roman" w:cs="Times New Roman"/>
          <w:b/>
          <w:bCs/>
          <w:sz w:val="24"/>
          <w:szCs w:val="24"/>
        </w:rPr>
        <w:t>lauksaimniecībā izmantojamās zemes vienības</w:t>
      </w:r>
      <w:r w:rsidR="00932DC3" w:rsidRPr="006258F8">
        <w:rPr>
          <w:rFonts w:ascii="Times New Roman" w:hAnsi="Times New Roman" w:cs="Times New Roman"/>
          <w:b/>
          <w:bCs/>
          <w:color w:val="000000"/>
          <w:sz w:val="24"/>
          <w:szCs w:val="24"/>
        </w:rPr>
        <w:t xml:space="preserve"> </w:t>
      </w:r>
      <w:r w:rsidR="00932DC3">
        <w:rPr>
          <w:rFonts w:ascii="Times New Roman" w:hAnsi="Times New Roman" w:cs="Times New Roman"/>
          <w:b/>
          <w:bCs/>
          <w:color w:val="000000"/>
          <w:sz w:val="24"/>
          <w:szCs w:val="24"/>
        </w:rPr>
        <w:t>0,83</w:t>
      </w:r>
      <w:r w:rsidR="00932DC3" w:rsidRPr="006258F8">
        <w:rPr>
          <w:rFonts w:ascii="Times New Roman" w:hAnsi="Times New Roman" w:cs="Times New Roman"/>
          <w:b/>
          <w:bCs/>
          <w:color w:val="000000"/>
          <w:sz w:val="24"/>
          <w:szCs w:val="24"/>
        </w:rPr>
        <w:t xml:space="preserve">  ha platībā ar kadastra apzīmējumu </w:t>
      </w:r>
      <w:r w:rsidR="00932DC3">
        <w:rPr>
          <w:rFonts w:ascii="Times New Roman" w:hAnsi="Times New Roman" w:cs="Times New Roman"/>
          <w:b/>
          <w:bCs/>
          <w:color w:val="000000"/>
          <w:sz w:val="24"/>
          <w:szCs w:val="24"/>
        </w:rPr>
        <w:t>54740100623</w:t>
      </w:r>
      <w:bookmarkEnd w:id="0"/>
      <w:r w:rsidR="00932DC3">
        <w:rPr>
          <w:rFonts w:ascii="Times New Roman" w:hAnsi="Times New Roman" w:cs="Times New Roman"/>
          <w:color w:val="000000"/>
          <w:sz w:val="24"/>
          <w:szCs w:val="24"/>
        </w:rPr>
        <w:t xml:space="preserve">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2ABDF25C"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w:t>
      </w:r>
      <w:r w:rsidR="00F45874">
        <w:rPr>
          <w:rFonts w:ascii="Times New Roman" w:eastAsia="Times New Roman" w:hAnsi="Times New Roman" w:cs="Times New Roman"/>
          <w:sz w:val="24"/>
          <w:szCs w:val="24"/>
        </w:rPr>
        <w:t xml:space="preserve">Izsoļu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7B32BCF5" w14:textId="12B2F83D" w:rsidR="00223E20"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Izsoles dalībniekam pirms izsoles ir jāsamaksā nodrošinājums 10% apmērā no izsoles sākumcenas –</w:t>
      </w:r>
      <w:r w:rsidR="00932DC3" w:rsidRPr="00C67905">
        <w:rPr>
          <w:rFonts w:ascii="Times New Roman" w:eastAsia="Times New Roman" w:hAnsi="Times New Roman" w:cs="Times New Roman"/>
          <w:b/>
          <w:bCs/>
          <w:sz w:val="24"/>
          <w:szCs w:val="24"/>
        </w:rPr>
        <w:t xml:space="preserve">7300 </w:t>
      </w:r>
      <w:r w:rsidR="00932DC3" w:rsidRPr="009C151D">
        <w:rPr>
          <w:rFonts w:ascii="Times New Roman" w:eastAsia="Times New Roman" w:hAnsi="Times New Roman" w:cs="Times New Roman"/>
          <w:b/>
          <w:bCs/>
          <w:sz w:val="24"/>
          <w:szCs w:val="24"/>
        </w:rPr>
        <w:t>EUR</w:t>
      </w:r>
      <w:r w:rsidR="00932DC3" w:rsidRPr="00871ABA">
        <w:rPr>
          <w:rFonts w:ascii="Times New Roman" w:eastAsia="Times New Roman" w:hAnsi="Times New Roman" w:cs="Times New Roman"/>
          <w:sz w:val="24"/>
          <w:szCs w:val="24"/>
        </w:rPr>
        <w:t xml:space="preserve"> </w:t>
      </w:r>
      <w:r w:rsidR="00932DC3" w:rsidRPr="00932DC3">
        <w:rPr>
          <w:rFonts w:ascii="Times New Roman" w:eastAsia="Times New Roman" w:hAnsi="Times New Roman" w:cs="Times New Roman"/>
          <w:b/>
          <w:bCs/>
          <w:sz w:val="24"/>
          <w:szCs w:val="24"/>
        </w:rPr>
        <w:t>(</w:t>
      </w:r>
      <w:bookmarkStart w:id="1" w:name="_Hlk207717680"/>
      <w:r w:rsidR="00932DC3" w:rsidRPr="00932DC3">
        <w:rPr>
          <w:rFonts w:ascii="Times New Roman" w:eastAsia="Times New Roman" w:hAnsi="Times New Roman" w:cs="Times New Roman"/>
          <w:b/>
          <w:bCs/>
          <w:sz w:val="24"/>
          <w:szCs w:val="24"/>
        </w:rPr>
        <w:t>septiņi tūkstoši trīs simti</w:t>
      </w:r>
      <w:r w:rsidR="00932DC3" w:rsidRPr="00932DC3">
        <w:rPr>
          <w:rFonts w:ascii="Times New Roman" w:eastAsia="Times New Roman" w:hAnsi="Times New Roman" w:cs="Times New Roman"/>
          <w:b/>
          <w:bCs/>
          <w:i/>
          <w:iCs/>
          <w:sz w:val="24"/>
          <w:szCs w:val="24"/>
        </w:rPr>
        <w:t xml:space="preserve"> </w:t>
      </w:r>
      <w:bookmarkEnd w:id="1"/>
      <w:r w:rsidR="00932DC3" w:rsidRPr="00932DC3">
        <w:rPr>
          <w:rFonts w:ascii="Times New Roman" w:eastAsia="Times New Roman" w:hAnsi="Times New Roman" w:cs="Times New Roman"/>
          <w:b/>
          <w:bCs/>
          <w:i/>
          <w:iCs/>
          <w:sz w:val="24"/>
          <w:szCs w:val="24"/>
        </w:rPr>
        <w:t>euro</w:t>
      </w:r>
      <w:r w:rsidR="00932DC3" w:rsidRPr="00932DC3">
        <w:rPr>
          <w:rFonts w:ascii="Times New Roman" w:eastAsia="Times New Roman" w:hAnsi="Times New Roman" w:cs="Times New Roman"/>
          <w:b/>
          <w:bCs/>
          <w:sz w:val="24"/>
          <w:szCs w:val="24"/>
        </w:rPr>
        <w:t>),</w:t>
      </w:r>
      <w:r w:rsidR="00932DC3" w:rsidRPr="00F853F9">
        <w:rPr>
          <w:rFonts w:ascii="Times New Roman" w:eastAsia="Times New Roman" w:hAnsi="Times New Roman" w:cs="Times New Roman"/>
          <w:sz w:val="24"/>
          <w:szCs w:val="24"/>
        </w:rPr>
        <w:t xml:space="preserve"> t.i., </w:t>
      </w:r>
      <w:bookmarkStart w:id="2" w:name="_Hlk203048590"/>
      <w:r w:rsidR="00932DC3" w:rsidRPr="00C67905">
        <w:rPr>
          <w:rFonts w:ascii="Times New Roman" w:eastAsia="Times New Roman" w:hAnsi="Times New Roman" w:cs="Times New Roman"/>
          <w:b/>
          <w:bCs/>
          <w:sz w:val="24"/>
          <w:szCs w:val="24"/>
        </w:rPr>
        <w:t xml:space="preserve">730 </w:t>
      </w:r>
      <w:r w:rsidR="00932DC3" w:rsidRPr="007F4200">
        <w:rPr>
          <w:rFonts w:ascii="Times New Roman" w:eastAsia="Times New Roman" w:hAnsi="Times New Roman" w:cs="Times New Roman"/>
          <w:b/>
          <w:bCs/>
          <w:sz w:val="24"/>
          <w:szCs w:val="24"/>
        </w:rPr>
        <w:t>EUR</w:t>
      </w:r>
      <w:r w:rsidR="00932DC3" w:rsidRPr="00F853F9">
        <w:rPr>
          <w:rFonts w:ascii="Times New Roman" w:eastAsia="Times New Roman" w:hAnsi="Times New Roman" w:cs="Times New Roman"/>
          <w:sz w:val="24"/>
          <w:szCs w:val="24"/>
        </w:rPr>
        <w:t xml:space="preserve"> </w:t>
      </w:r>
      <w:r w:rsidR="00932DC3" w:rsidRPr="006258F8">
        <w:rPr>
          <w:rFonts w:ascii="Times New Roman" w:eastAsia="Times New Roman" w:hAnsi="Times New Roman" w:cs="Times New Roman"/>
          <w:b/>
          <w:bCs/>
          <w:sz w:val="24"/>
          <w:szCs w:val="24"/>
        </w:rPr>
        <w:t>(</w:t>
      </w:r>
      <w:r w:rsidR="00932DC3">
        <w:rPr>
          <w:rFonts w:ascii="Times New Roman" w:eastAsia="Times New Roman" w:hAnsi="Times New Roman" w:cs="Times New Roman"/>
          <w:b/>
          <w:bCs/>
          <w:sz w:val="24"/>
          <w:szCs w:val="24"/>
        </w:rPr>
        <w:t xml:space="preserve">septiņi simti trīsdesmit </w:t>
      </w:r>
      <w:r w:rsidR="00932DC3" w:rsidRPr="006258F8">
        <w:rPr>
          <w:rFonts w:ascii="Times New Roman" w:eastAsia="Times New Roman" w:hAnsi="Times New Roman" w:cs="Times New Roman"/>
          <w:b/>
          <w:bCs/>
          <w:i/>
          <w:sz w:val="24"/>
          <w:szCs w:val="24"/>
        </w:rPr>
        <w:t>euro</w:t>
      </w:r>
      <w:r w:rsidR="00932DC3" w:rsidRPr="006258F8">
        <w:rPr>
          <w:rFonts w:ascii="Times New Roman" w:eastAsia="Times New Roman" w:hAnsi="Times New Roman" w:cs="Times New Roman"/>
          <w:b/>
          <w:bCs/>
          <w:sz w:val="24"/>
          <w:szCs w:val="24"/>
        </w:rPr>
        <w:t>)</w:t>
      </w:r>
      <w:bookmarkEnd w:id="2"/>
      <w:r w:rsidR="00932DC3" w:rsidRPr="00F853F9">
        <w:rPr>
          <w:rFonts w:ascii="Times New Roman" w:eastAsia="Times New Roman" w:hAnsi="Times New Roman" w:cs="Times New Roman"/>
          <w:sz w:val="24"/>
          <w:szCs w:val="24"/>
        </w:rPr>
        <w:t>.</w:t>
      </w:r>
    </w:p>
    <w:p w14:paraId="0009AC67" w14:textId="1ED69658" w:rsidR="008650EF"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 xml:space="preserve">Nodrošinājuma samaksa </w:t>
      </w:r>
      <w:r w:rsidR="008650EF" w:rsidRPr="00223E20">
        <w:rPr>
          <w:rFonts w:ascii="Times New Roman" w:eastAsia="Times New Roman" w:hAnsi="Times New Roman" w:cs="Times New Roman"/>
          <w:sz w:val="24"/>
          <w:szCs w:val="24"/>
        </w:rPr>
        <w:t xml:space="preserve">veicama </w:t>
      </w:r>
      <w:r w:rsidR="008650EF" w:rsidRPr="00223E20">
        <w:rPr>
          <w:rFonts w:ascii="Times New Roman" w:hAnsi="Times New Roman" w:cs="Times New Roman"/>
          <w:sz w:val="24"/>
          <w:szCs w:val="24"/>
        </w:rPr>
        <w:t>Jelgavas novada pašvaldības, reģ.Nr.90009118031, AS “SWEDBANK” bankas kontā Nr.LV26HABA0551030341246</w:t>
      </w:r>
      <w:r w:rsidR="008650EF" w:rsidRPr="00223E20">
        <w:rPr>
          <w:rFonts w:ascii="Times New Roman" w:eastAsia="Times New Roman" w:hAnsi="Times New Roman" w:cs="Times New Roman"/>
          <w:sz w:val="24"/>
          <w:szCs w:val="24"/>
        </w:rPr>
        <w:t>, ar norādi</w:t>
      </w:r>
      <w:r w:rsidRPr="00223E20">
        <w:rPr>
          <w:rFonts w:ascii="Times New Roman" w:eastAsia="Times New Roman" w:hAnsi="Times New Roman" w:cs="Times New Roman"/>
          <w:sz w:val="24"/>
          <w:szCs w:val="24"/>
        </w:rPr>
        <w:t xml:space="preserve">: „Nekustamā īpašuma </w:t>
      </w:r>
      <w:r w:rsidR="00B76F85" w:rsidRPr="00223E20">
        <w:rPr>
          <w:rFonts w:ascii="Times New Roman" w:eastAsia="Times New Roman" w:hAnsi="Times New Roman" w:cs="Times New Roman"/>
          <w:sz w:val="24"/>
          <w:szCs w:val="24"/>
        </w:rPr>
        <w:t>“</w:t>
      </w:r>
      <w:r w:rsidR="00932DC3">
        <w:rPr>
          <w:rFonts w:ascii="Times New Roman" w:eastAsia="Times New Roman" w:hAnsi="Times New Roman" w:cs="Times New Roman"/>
          <w:sz w:val="24"/>
          <w:szCs w:val="24"/>
        </w:rPr>
        <w:t>Muciņas</w:t>
      </w:r>
      <w:r w:rsidR="00B76F85" w:rsidRPr="00223E20">
        <w:rPr>
          <w:rFonts w:ascii="Times New Roman" w:eastAsia="Times New Roman" w:hAnsi="Times New Roman" w:cs="Times New Roman"/>
          <w:sz w:val="24"/>
          <w:szCs w:val="24"/>
        </w:rPr>
        <w:t>”</w:t>
      </w:r>
      <w:r w:rsidR="00871ABA" w:rsidRPr="00223E20">
        <w:rPr>
          <w:rFonts w:ascii="Times New Roman" w:eastAsia="Times New Roman" w:hAnsi="Times New Roman" w:cs="Times New Roman"/>
          <w:sz w:val="24"/>
          <w:szCs w:val="24"/>
        </w:rPr>
        <w:t xml:space="preserve">, </w:t>
      </w:r>
      <w:r w:rsidR="007F4200" w:rsidRPr="00223E20">
        <w:rPr>
          <w:rFonts w:ascii="Times New Roman" w:eastAsia="Times New Roman" w:hAnsi="Times New Roman" w:cs="Times New Roman"/>
          <w:sz w:val="24"/>
          <w:szCs w:val="24"/>
        </w:rPr>
        <w:t>Sesavas</w:t>
      </w:r>
      <w:r w:rsidR="00B657B7" w:rsidRPr="00223E20">
        <w:rPr>
          <w:rFonts w:ascii="Times New Roman" w:eastAsia="Times New Roman" w:hAnsi="Times New Roman" w:cs="Times New Roman"/>
          <w:sz w:val="24"/>
          <w:szCs w:val="24"/>
        </w:rPr>
        <w:t xml:space="preserve"> </w:t>
      </w:r>
      <w:r w:rsidRPr="00223E20">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4289C32C"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932DC3" w:rsidRPr="00C67905">
        <w:rPr>
          <w:rFonts w:ascii="Times New Roman" w:eastAsia="Times New Roman" w:hAnsi="Times New Roman" w:cs="Times New Roman"/>
          <w:b/>
          <w:bCs/>
          <w:sz w:val="24"/>
          <w:szCs w:val="24"/>
        </w:rPr>
        <w:t xml:space="preserve">7300 </w:t>
      </w:r>
      <w:r w:rsidR="00932DC3" w:rsidRPr="007F5F6E">
        <w:rPr>
          <w:rFonts w:ascii="Times New Roman" w:eastAsia="Times New Roman" w:hAnsi="Times New Roman" w:cs="Times New Roman"/>
          <w:b/>
          <w:bCs/>
          <w:sz w:val="24"/>
          <w:szCs w:val="24"/>
        </w:rPr>
        <w:t>EUR (</w:t>
      </w:r>
      <w:r w:rsidR="00932DC3">
        <w:rPr>
          <w:rFonts w:ascii="Times New Roman" w:eastAsia="Times New Roman" w:hAnsi="Times New Roman" w:cs="Times New Roman"/>
          <w:b/>
          <w:bCs/>
          <w:sz w:val="24"/>
          <w:szCs w:val="24"/>
        </w:rPr>
        <w:t xml:space="preserve">septiņi tūkstoši trīs simti </w:t>
      </w:r>
      <w:r w:rsidR="00932DC3" w:rsidRPr="007F5F6E">
        <w:rPr>
          <w:rFonts w:ascii="Times New Roman" w:eastAsia="Times New Roman" w:hAnsi="Times New Roman" w:cs="Times New Roman"/>
          <w:b/>
          <w:bCs/>
          <w:i/>
          <w:iCs/>
          <w:sz w:val="24"/>
          <w:szCs w:val="24"/>
        </w:rPr>
        <w:t>euro</w:t>
      </w:r>
      <w:r w:rsidR="00932DC3" w:rsidRPr="007F5F6E">
        <w:rPr>
          <w:rFonts w:ascii="Times New Roman" w:eastAsia="Times New Roman" w:hAnsi="Times New Roman" w:cs="Times New Roman"/>
          <w:b/>
          <w:bCs/>
          <w:sz w:val="24"/>
          <w:szCs w:val="24"/>
        </w:rPr>
        <w:t>)</w:t>
      </w:r>
      <w:r w:rsidR="00932DC3">
        <w:rPr>
          <w:rFonts w:ascii="Times New Roman" w:hAnsi="Times New Roman" w:cs="Times New Roman"/>
          <w:sz w:val="24"/>
          <w:szCs w:val="24"/>
        </w:rPr>
        <w:t xml:space="preserve">, </w:t>
      </w:r>
      <w:r w:rsidR="00CF4F6C">
        <w:rPr>
          <w:rFonts w:ascii="Times New Roman" w:hAnsi="Times New Roman" w:cs="Times New Roman"/>
          <w:sz w:val="24"/>
          <w:szCs w:val="24"/>
        </w:rPr>
        <w:t>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761420B3"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67008B">
        <w:rPr>
          <w:rFonts w:ascii="Times New Roman" w:eastAsia="Times New Roman" w:hAnsi="Times New Roman" w:cs="Times New Roman"/>
          <w:sz w:val="24"/>
          <w:szCs w:val="24"/>
          <w:shd w:val="clear" w:color="auto" w:fill="FFFFFF" w:themeFill="background1"/>
        </w:rPr>
        <w:t xml:space="preserve">- </w:t>
      </w:r>
      <w:r w:rsidR="00932DC3">
        <w:rPr>
          <w:rFonts w:ascii="Times New Roman" w:eastAsia="Times New Roman" w:hAnsi="Times New Roman" w:cs="Times New Roman"/>
          <w:b/>
          <w:bCs/>
          <w:sz w:val="24"/>
          <w:szCs w:val="24"/>
          <w:shd w:val="clear" w:color="auto" w:fill="FFFFFF" w:themeFill="background1"/>
        </w:rPr>
        <w:t>3</w:t>
      </w:r>
      <w:r w:rsidR="00932DC3" w:rsidRPr="00E76022">
        <w:rPr>
          <w:rFonts w:ascii="Times New Roman" w:eastAsia="Times New Roman" w:hAnsi="Times New Roman" w:cs="Times New Roman"/>
          <w:b/>
          <w:bCs/>
          <w:sz w:val="24"/>
          <w:szCs w:val="24"/>
          <w:shd w:val="clear" w:color="auto" w:fill="FFFFFF" w:themeFill="background1"/>
        </w:rPr>
        <w:t>00</w:t>
      </w:r>
      <w:r w:rsidR="00932DC3" w:rsidRPr="001B1EC1">
        <w:rPr>
          <w:rFonts w:ascii="Times New Roman" w:eastAsia="Times New Roman" w:hAnsi="Times New Roman" w:cs="Times New Roman"/>
          <w:b/>
          <w:bCs/>
          <w:sz w:val="24"/>
          <w:szCs w:val="24"/>
          <w:shd w:val="clear" w:color="auto" w:fill="FFFFFF" w:themeFill="background1"/>
        </w:rPr>
        <w:t xml:space="preserve"> </w:t>
      </w:r>
      <w:r w:rsidR="00932DC3" w:rsidRPr="007A7CEE">
        <w:rPr>
          <w:rFonts w:ascii="Times New Roman" w:eastAsia="Times New Roman" w:hAnsi="Times New Roman" w:cs="Times New Roman"/>
          <w:b/>
          <w:sz w:val="24"/>
          <w:szCs w:val="24"/>
          <w:shd w:val="clear" w:color="auto" w:fill="FFFFFF" w:themeFill="background1"/>
        </w:rPr>
        <w:t>EUR</w:t>
      </w:r>
      <w:r w:rsidR="00932DC3" w:rsidRPr="005D2EBE">
        <w:rPr>
          <w:rFonts w:ascii="Times New Roman" w:eastAsia="Times New Roman" w:hAnsi="Times New Roman" w:cs="Times New Roman"/>
          <w:sz w:val="24"/>
          <w:szCs w:val="24"/>
          <w:shd w:val="clear" w:color="auto" w:fill="FFFFFF" w:themeFill="background1"/>
        </w:rPr>
        <w:t xml:space="preserve"> </w:t>
      </w:r>
      <w:r w:rsidR="00932DC3" w:rsidRPr="00932DC3">
        <w:rPr>
          <w:rFonts w:ascii="Times New Roman" w:eastAsia="Times New Roman" w:hAnsi="Times New Roman" w:cs="Times New Roman"/>
          <w:b/>
          <w:bCs/>
          <w:sz w:val="24"/>
          <w:szCs w:val="24"/>
          <w:shd w:val="clear" w:color="auto" w:fill="FFFFFF" w:themeFill="background1"/>
        </w:rPr>
        <w:t xml:space="preserve">(trīs simti </w:t>
      </w:r>
      <w:r w:rsidR="00932DC3" w:rsidRPr="00932DC3">
        <w:rPr>
          <w:rFonts w:ascii="Times New Roman" w:eastAsia="Times New Roman" w:hAnsi="Times New Roman" w:cs="Times New Roman"/>
          <w:b/>
          <w:bCs/>
          <w:i/>
          <w:iCs/>
          <w:sz w:val="24"/>
          <w:szCs w:val="24"/>
          <w:shd w:val="clear" w:color="auto" w:fill="FFFFFF" w:themeFill="background1"/>
        </w:rPr>
        <w:t>euro</w:t>
      </w:r>
      <w:r w:rsidR="00932DC3" w:rsidRPr="00932DC3">
        <w:rPr>
          <w:rFonts w:ascii="Times New Roman" w:eastAsia="Times New Roman" w:hAnsi="Times New Roman" w:cs="Times New Roman"/>
          <w:b/>
          <w:bCs/>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792D814B"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923058">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923058">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1B2CAA61"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76EAFF01"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923058">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923058">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6B82"/>
    <w:rsid w:val="00030D83"/>
    <w:rsid w:val="00052CCC"/>
    <w:rsid w:val="00056BA1"/>
    <w:rsid w:val="000629BC"/>
    <w:rsid w:val="0007238F"/>
    <w:rsid w:val="000849EB"/>
    <w:rsid w:val="00086A47"/>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37FD"/>
    <w:rsid w:val="000F4CFB"/>
    <w:rsid w:val="001137BD"/>
    <w:rsid w:val="0011521E"/>
    <w:rsid w:val="00156AA4"/>
    <w:rsid w:val="0019209A"/>
    <w:rsid w:val="001B0A29"/>
    <w:rsid w:val="001B1C05"/>
    <w:rsid w:val="001B1EC1"/>
    <w:rsid w:val="001B5CC3"/>
    <w:rsid w:val="001B5E5A"/>
    <w:rsid w:val="001C6C57"/>
    <w:rsid w:val="001D18F6"/>
    <w:rsid w:val="001D2B37"/>
    <w:rsid w:val="001D51EA"/>
    <w:rsid w:val="001E08BB"/>
    <w:rsid w:val="001E39BC"/>
    <w:rsid w:val="001F0C53"/>
    <w:rsid w:val="001F36C0"/>
    <w:rsid w:val="001F746A"/>
    <w:rsid w:val="00200074"/>
    <w:rsid w:val="00201150"/>
    <w:rsid w:val="0020570A"/>
    <w:rsid w:val="0020708E"/>
    <w:rsid w:val="00220DD7"/>
    <w:rsid w:val="00223E20"/>
    <w:rsid w:val="00242DD0"/>
    <w:rsid w:val="00254319"/>
    <w:rsid w:val="0025598E"/>
    <w:rsid w:val="00260F7D"/>
    <w:rsid w:val="002778DD"/>
    <w:rsid w:val="00277A8C"/>
    <w:rsid w:val="0029123D"/>
    <w:rsid w:val="00292F99"/>
    <w:rsid w:val="002A36C2"/>
    <w:rsid w:val="002C2C0C"/>
    <w:rsid w:val="002D3A33"/>
    <w:rsid w:val="002D7FDC"/>
    <w:rsid w:val="002F30BB"/>
    <w:rsid w:val="002F3128"/>
    <w:rsid w:val="002F4398"/>
    <w:rsid w:val="002F7A55"/>
    <w:rsid w:val="00303384"/>
    <w:rsid w:val="00303A5F"/>
    <w:rsid w:val="00314780"/>
    <w:rsid w:val="00342D50"/>
    <w:rsid w:val="00343AD7"/>
    <w:rsid w:val="00344F3D"/>
    <w:rsid w:val="003538F6"/>
    <w:rsid w:val="00356607"/>
    <w:rsid w:val="00371AA1"/>
    <w:rsid w:val="00395CF8"/>
    <w:rsid w:val="003B03AE"/>
    <w:rsid w:val="003B7F2D"/>
    <w:rsid w:val="003C0EB2"/>
    <w:rsid w:val="003C13FE"/>
    <w:rsid w:val="003D0472"/>
    <w:rsid w:val="003D6FEA"/>
    <w:rsid w:val="003F4C2F"/>
    <w:rsid w:val="004041FF"/>
    <w:rsid w:val="004236CC"/>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3F99"/>
    <w:rsid w:val="00516712"/>
    <w:rsid w:val="00516B5F"/>
    <w:rsid w:val="00522F17"/>
    <w:rsid w:val="00540D69"/>
    <w:rsid w:val="005423A0"/>
    <w:rsid w:val="0054267B"/>
    <w:rsid w:val="00543943"/>
    <w:rsid w:val="00556FD0"/>
    <w:rsid w:val="005637E5"/>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008B"/>
    <w:rsid w:val="006715A1"/>
    <w:rsid w:val="006736CC"/>
    <w:rsid w:val="00683852"/>
    <w:rsid w:val="006857F8"/>
    <w:rsid w:val="00687AD8"/>
    <w:rsid w:val="00694B4C"/>
    <w:rsid w:val="00696220"/>
    <w:rsid w:val="006A0468"/>
    <w:rsid w:val="006A0C7D"/>
    <w:rsid w:val="006A5ECA"/>
    <w:rsid w:val="006A70FE"/>
    <w:rsid w:val="006B4714"/>
    <w:rsid w:val="006B6AF9"/>
    <w:rsid w:val="006B719F"/>
    <w:rsid w:val="006D1730"/>
    <w:rsid w:val="006E18DC"/>
    <w:rsid w:val="006F7CA5"/>
    <w:rsid w:val="0070094B"/>
    <w:rsid w:val="00705970"/>
    <w:rsid w:val="00705CFE"/>
    <w:rsid w:val="00715B5B"/>
    <w:rsid w:val="00721550"/>
    <w:rsid w:val="00725EF6"/>
    <w:rsid w:val="0072614B"/>
    <w:rsid w:val="0073406E"/>
    <w:rsid w:val="007343B2"/>
    <w:rsid w:val="00741F24"/>
    <w:rsid w:val="00760291"/>
    <w:rsid w:val="00764BB5"/>
    <w:rsid w:val="0077059D"/>
    <w:rsid w:val="00770D08"/>
    <w:rsid w:val="00774A0B"/>
    <w:rsid w:val="00777727"/>
    <w:rsid w:val="00795621"/>
    <w:rsid w:val="007A2240"/>
    <w:rsid w:val="007A48E4"/>
    <w:rsid w:val="007A7CEE"/>
    <w:rsid w:val="007C1049"/>
    <w:rsid w:val="007D0897"/>
    <w:rsid w:val="007D43D7"/>
    <w:rsid w:val="007F2818"/>
    <w:rsid w:val="007F4200"/>
    <w:rsid w:val="007F5F6E"/>
    <w:rsid w:val="008032EA"/>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FE"/>
    <w:rsid w:val="008B7D60"/>
    <w:rsid w:val="008C56E9"/>
    <w:rsid w:val="008D6893"/>
    <w:rsid w:val="008E07DC"/>
    <w:rsid w:val="008E1A1C"/>
    <w:rsid w:val="008E7AB7"/>
    <w:rsid w:val="008F688B"/>
    <w:rsid w:val="009034FA"/>
    <w:rsid w:val="00904F8B"/>
    <w:rsid w:val="00906F7B"/>
    <w:rsid w:val="00911BFD"/>
    <w:rsid w:val="00915BE8"/>
    <w:rsid w:val="00923058"/>
    <w:rsid w:val="00930A28"/>
    <w:rsid w:val="00932DC3"/>
    <w:rsid w:val="0094266B"/>
    <w:rsid w:val="009814C7"/>
    <w:rsid w:val="00986515"/>
    <w:rsid w:val="00993BB6"/>
    <w:rsid w:val="009A2844"/>
    <w:rsid w:val="009B02EC"/>
    <w:rsid w:val="009B7B06"/>
    <w:rsid w:val="009C151D"/>
    <w:rsid w:val="009D1D5D"/>
    <w:rsid w:val="009F0520"/>
    <w:rsid w:val="009F06A7"/>
    <w:rsid w:val="00A03728"/>
    <w:rsid w:val="00A10864"/>
    <w:rsid w:val="00A112CC"/>
    <w:rsid w:val="00A16F65"/>
    <w:rsid w:val="00A23408"/>
    <w:rsid w:val="00A379FF"/>
    <w:rsid w:val="00A468E4"/>
    <w:rsid w:val="00A51755"/>
    <w:rsid w:val="00A575F3"/>
    <w:rsid w:val="00A812D2"/>
    <w:rsid w:val="00A8694F"/>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2AFE"/>
    <w:rsid w:val="00BC5840"/>
    <w:rsid w:val="00BC5BF6"/>
    <w:rsid w:val="00BC6EF2"/>
    <w:rsid w:val="00BD6CBD"/>
    <w:rsid w:val="00BE0363"/>
    <w:rsid w:val="00BE213E"/>
    <w:rsid w:val="00C03E30"/>
    <w:rsid w:val="00C05994"/>
    <w:rsid w:val="00C14D4B"/>
    <w:rsid w:val="00C2511B"/>
    <w:rsid w:val="00C35D42"/>
    <w:rsid w:val="00C36C7D"/>
    <w:rsid w:val="00C46741"/>
    <w:rsid w:val="00C53938"/>
    <w:rsid w:val="00C53F00"/>
    <w:rsid w:val="00C67905"/>
    <w:rsid w:val="00C90B32"/>
    <w:rsid w:val="00C92FD3"/>
    <w:rsid w:val="00C961C9"/>
    <w:rsid w:val="00CA5E45"/>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24C24"/>
    <w:rsid w:val="00D52EBA"/>
    <w:rsid w:val="00D63451"/>
    <w:rsid w:val="00D76396"/>
    <w:rsid w:val="00D918B7"/>
    <w:rsid w:val="00D91D1A"/>
    <w:rsid w:val="00D93CB3"/>
    <w:rsid w:val="00DA4CC5"/>
    <w:rsid w:val="00DB2B91"/>
    <w:rsid w:val="00DC0041"/>
    <w:rsid w:val="00DC68E8"/>
    <w:rsid w:val="00DD7467"/>
    <w:rsid w:val="00DE2553"/>
    <w:rsid w:val="00DF11DD"/>
    <w:rsid w:val="00E00D0B"/>
    <w:rsid w:val="00E020E4"/>
    <w:rsid w:val="00E13D89"/>
    <w:rsid w:val="00E15A94"/>
    <w:rsid w:val="00E20639"/>
    <w:rsid w:val="00E21D3C"/>
    <w:rsid w:val="00E37DEB"/>
    <w:rsid w:val="00E466D0"/>
    <w:rsid w:val="00E76022"/>
    <w:rsid w:val="00E85EB4"/>
    <w:rsid w:val="00E869FA"/>
    <w:rsid w:val="00EA5DE6"/>
    <w:rsid w:val="00ED0871"/>
    <w:rsid w:val="00ED502E"/>
    <w:rsid w:val="00EE45FA"/>
    <w:rsid w:val="00EF4A81"/>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B2FD6"/>
    <w:rsid w:val="00FB45B7"/>
    <w:rsid w:val="00FC2E33"/>
    <w:rsid w:val="00FC43BF"/>
    <w:rsid w:val="00FD3221"/>
    <w:rsid w:val="00FD71F1"/>
    <w:rsid w:val="00FE32B6"/>
    <w:rsid w:val="00FE3337"/>
    <w:rsid w:val="00FE4511"/>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9698</Words>
  <Characters>5528</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4</cp:revision>
  <cp:lastPrinted>2022-09-14T08:56:00Z</cp:lastPrinted>
  <dcterms:created xsi:type="dcterms:W3CDTF">2026-10-09T12:10:00Z</dcterms:created>
  <dcterms:modified xsi:type="dcterms:W3CDTF">2026-10-20T07:24:00Z</dcterms:modified>
</cp:coreProperties>
</file>