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8650EF" w:rsidRDefault="00ED502E" w:rsidP="00ED502E">
      <w:pPr>
        <w:spacing w:after="0" w:line="257" w:lineRule="auto"/>
        <w:rPr>
          <w:rFonts w:ascii="Times New Roman" w:eastAsia="Times New Roman" w:hAnsi="Times New Roman" w:cs="Times New Roman"/>
          <w:i/>
          <w:iCs/>
          <w:sz w:val="24"/>
          <w:szCs w:val="24"/>
        </w:rPr>
      </w:pPr>
      <w:r>
        <w:rPr>
          <w:rFonts w:ascii="Times New Roman" w:eastAsia="Times New Roman" w:hAnsi="Times New Roman" w:cs="Times New Roman"/>
          <w:i/>
          <w:iCs/>
        </w:rPr>
        <w:t xml:space="preserve">                                                                                                                                  </w:t>
      </w:r>
      <w:r w:rsidR="00651086" w:rsidRPr="008650EF">
        <w:rPr>
          <w:rFonts w:ascii="Times New Roman" w:eastAsia="Times New Roman" w:hAnsi="Times New Roman" w:cs="Times New Roman"/>
          <w:i/>
          <w:iCs/>
          <w:sz w:val="24"/>
          <w:szCs w:val="24"/>
        </w:rPr>
        <w:t>Apstiprināti:</w:t>
      </w:r>
    </w:p>
    <w:p w14:paraId="4B29C20D" w14:textId="3E7322C6" w:rsidR="00651086" w:rsidRPr="008650EF" w:rsidRDefault="00651086" w:rsidP="00ED502E">
      <w:pPr>
        <w:spacing w:after="0" w:line="257" w:lineRule="auto"/>
        <w:ind w:right="-198"/>
        <w:jc w:val="right"/>
        <w:rPr>
          <w:rFonts w:ascii="Times New Roman" w:eastAsia="Times New Roman" w:hAnsi="Times New Roman" w:cs="Times New Roman"/>
          <w:i/>
          <w:sz w:val="24"/>
          <w:szCs w:val="24"/>
        </w:rPr>
      </w:pPr>
      <w:r w:rsidRPr="008650EF">
        <w:rPr>
          <w:rFonts w:ascii="Times New Roman" w:eastAsia="Times New Roman" w:hAnsi="Times New Roman" w:cs="Times New Roman"/>
          <w:i/>
          <w:sz w:val="24"/>
          <w:szCs w:val="24"/>
        </w:rPr>
        <w:t>Ar 202</w:t>
      </w:r>
      <w:r w:rsidR="007D43D7" w:rsidRPr="008650EF">
        <w:rPr>
          <w:rFonts w:ascii="Times New Roman" w:eastAsia="Times New Roman" w:hAnsi="Times New Roman" w:cs="Times New Roman"/>
          <w:i/>
          <w:sz w:val="24"/>
          <w:szCs w:val="24"/>
        </w:rPr>
        <w:t>6</w:t>
      </w:r>
      <w:r w:rsidRPr="008650EF">
        <w:rPr>
          <w:rFonts w:ascii="Times New Roman" w:eastAsia="Times New Roman" w:hAnsi="Times New Roman" w:cs="Times New Roman"/>
          <w:i/>
          <w:sz w:val="24"/>
          <w:szCs w:val="24"/>
        </w:rPr>
        <w:t>.gada</w:t>
      </w:r>
      <w:r w:rsidR="000D3675">
        <w:rPr>
          <w:rFonts w:ascii="Times New Roman" w:eastAsia="Times New Roman" w:hAnsi="Times New Roman" w:cs="Times New Roman"/>
          <w:i/>
          <w:sz w:val="24"/>
          <w:szCs w:val="24"/>
        </w:rPr>
        <w:t xml:space="preserve"> 7.oktobra</w:t>
      </w:r>
      <w:r w:rsidR="00A03728" w:rsidRPr="008650EF">
        <w:rPr>
          <w:rFonts w:ascii="Times New Roman" w:eastAsia="Times New Roman" w:hAnsi="Times New Roman" w:cs="Times New Roman"/>
          <w:i/>
          <w:sz w:val="24"/>
          <w:szCs w:val="24"/>
        </w:rPr>
        <w:t xml:space="preserve"> </w:t>
      </w:r>
      <w:r w:rsidRPr="008650EF">
        <w:rPr>
          <w:rFonts w:ascii="Times New Roman" w:eastAsia="Times New Roman" w:hAnsi="Times New Roman" w:cs="Times New Roman"/>
          <w:i/>
          <w:sz w:val="24"/>
          <w:szCs w:val="24"/>
        </w:rPr>
        <w:t>Jelgavas novada pašvaldības izsoļu komisijas lēmumu</w:t>
      </w:r>
    </w:p>
    <w:p w14:paraId="1C065D1E" w14:textId="4576A19C" w:rsidR="00651086" w:rsidRPr="008650EF" w:rsidRDefault="00651086" w:rsidP="00ED502E">
      <w:pPr>
        <w:spacing w:after="0" w:line="257" w:lineRule="auto"/>
        <w:ind w:right="-199"/>
        <w:jc w:val="right"/>
        <w:rPr>
          <w:rFonts w:ascii="Times New Roman" w:hAnsi="Times New Roman" w:cs="Times New Roman"/>
          <w:i/>
          <w:sz w:val="24"/>
          <w:szCs w:val="24"/>
        </w:rPr>
      </w:pPr>
      <w:r w:rsidRPr="008650EF">
        <w:rPr>
          <w:rFonts w:ascii="Times New Roman" w:eastAsia="Times New Roman" w:hAnsi="Times New Roman" w:cs="Times New Roman"/>
          <w:i/>
          <w:sz w:val="24"/>
          <w:szCs w:val="24"/>
        </w:rPr>
        <w:t xml:space="preserve">(Protokols </w:t>
      </w:r>
      <w:r w:rsidRPr="008650EF">
        <w:rPr>
          <w:rFonts w:ascii="Times New Roman" w:hAnsi="Times New Roman" w:cs="Times New Roman"/>
          <w:i/>
          <w:sz w:val="24"/>
          <w:szCs w:val="24"/>
        </w:rPr>
        <w:t xml:space="preserve"> Nr. </w:t>
      </w:r>
      <w:r w:rsidR="000F35AE" w:rsidRPr="008650EF">
        <w:rPr>
          <w:rFonts w:ascii="Times New Roman" w:hAnsi="Times New Roman" w:cs="Times New Roman"/>
          <w:i/>
          <w:iCs/>
          <w:color w:val="212529"/>
          <w:sz w:val="24"/>
          <w:szCs w:val="24"/>
          <w:shd w:val="clear" w:color="auto" w:fill="FFFFFF"/>
        </w:rPr>
        <w:t>JNP/2-38.1/2</w:t>
      </w:r>
      <w:r w:rsidR="007F4200" w:rsidRPr="008650EF">
        <w:rPr>
          <w:rFonts w:ascii="Times New Roman" w:hAnsi="Times New Roman" w:cs="Times New Roman"/>
          <w:i/>
          <w:iCs/>
          <w:color w:val="212529"/>
          <w:sz w:val="24"/>
          <w:szCs w:val="24"/>
          <w:shd w:val="clear" w:color="auto" w:fill="FFFFFF"/>
        </w:rPr>
        <w:t>6</w:t>
      </w:r>
      <w:r w:rsidR="000F35AE" w:rsidRPr="008650EF">
        <w:rPr>
          <w:rFonts w:ascii="Times New Roman" w:hAnsi="Times New Roman" w:cs="Times New Roman"/>
          <w:i/>
          <w:iCs/>
          <w:color w:val="212529"/>
          <w:sz w:val="24"/>
          <w:szCs w:val="24"/>
          <w:shd w:val="clear" w:color="auto" w:fill="FFFFFF"/>
        </w:rPr>
        <w:t>/</w:t>
      </w:r>
      <w:r w:rsidR="000D3675">
        <w:rPr>
          <w:rFonts w:ascii="Times New Roman" w:hAnsi="Times New Roman" w:cs="Times New Roman"/>
          <w:i/>
          <w:iCs/>
          <w:color w:val="212529"/>
          <w:sz w:val="24"/>
          <w:szCs w:val="24"/>
          <w:shd w:val="clear" w:color="auto" w:fill="FFFFFF"/>
        </w:rPr>
        <w:t>45</w:t>
      </w:r>
      <w:r w:rsidRPr="008650EF">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1D3FD942" w:rsidR="00F853F9" w:rsidRDefault="00F853F9" w:rsidP="008650EF">
      <w:pPr>
        <w:shd w:val="clear" w:color="auto" w:fill="FFFFFF" w:themeFill="background1"/>
        <w:suppressAutoHyphens/>
        <w:spacing w:after="0" w:line="240" w:lineRule="auto"/>
        <w:ind w:right="-1"/>
        <w:jc w:val="center"/>
        <w:rPr>
          <w:rFonts w:ascii="Times New Roman" w:eastAsia="Times New Roman" w:hAnsi="Times New Roman" w:cs="Times New Roman"/>
          <w:b/>
        </w:rPr>
      </w:pPr>
      <w:r>
        <w:rPr>
          <w:rFonts w:ascii="Times New Roman" w:hAnsi="Times New Roman" w:cs="Times New Roman"/>
          <w:b/>
        </w:rPr>
        <w:t xml:space="preserve">NEKUSTAMĀ ĪPAŠUMA </w:t>
      </w:r>
      <w:r w:rsidR="00B6644D">
        <w:rPr>
          <w:rFonts w:ascii="Times New Roman" w:hAnsi="Times New Roman" w:cs="Times New Roman"/>
          <w:b/>
        </w:rPr>
        <w:t>“</w:t>
      </w:r>
      <w:r w:rsidR="0067008B">
        <w:rPr>
          <w:rFonts w:ascii="Times New Roman" w:hAnsi="Times New Roman" w:cs="Times New Roman"/>
          <w:b/>
        </w:rPr>
        <w:t>CEPURĪTES</w:t>
      </w:r>
      <w:r w:rsidR="004B3C94">
        <w:rPr>
          <w:rFonts w:ascii="Times New Roman" w:hAnsi="Times New Roman" w:cs="Times New Roman"/>
          <w:b/>
        </w:rPr>
        <w:t>”</w:t>
      </w:r>
      <w:r w:rsidR="00871ABA">
        <w:rPr>
          <w:rFonts w:ascii="Times New Roman" w:hAnsi="Times New Roman" w:cs="Times New Roman"/>
          <w:b/>
        </w:rPr>
        <w:t xml:space="preserve">, </w:t>
      </w:r>
      <w:r w:rsidR="00B8180A">
        <w:rPr>
          <w:rFonts w:ascii="Times New Roman" w:hAnsi="Times New Roman" w:cs="Times New Roman"/>
          <w:b/>
        </w:rPr>
        <w:t>SESAVAS</w:t>
      </w:r>
      <w:r>
        <w:rPr>
          <w:rFonts w:ascii="Times New Roman" w:hAnsi="Times New Roman" w:cs="Times New Roman"/>
          <w:b/>
        </w:rPr>
        <w:t xml:space="preserve"> </w:t>
      </w:r>
      <w:r>
        <w:rPr>
          <w:rFonts w:ascii="Times New Roman" w:eastAsia="Times New Roman" w:hAnsi="Times New Roman" w:cs="Times New Roman"/>
          <w:b/>
        </w:rPr>
        <w:t xml:space="preserve"> PAGASTS, </w:t>
      </w:r>
      <w:r w:rsidR="008650EF">
        <w:rPr>
          <w:rFonts w:ascii="Times New Roman" w:eastAsia="Times New Roman" w:hAnsi="Times New Roman" w:cs="Times New Roman"/>
          <w:b/>
        </w:rPr>
        <w:t xml:space="preserve"> </w:t>
      </w:r>
      <w:r>
        <w:rPr>
          <w:rFonts w:ascii="Times New Roman" w:eastAsia="Times New Roman" w:hAnsi="Times New Roman" w:cs="Times New Roman"/>
          <w:b/>
        </w:rPr>
        <w:t>JELGAVAS NOVADS,</w:t>
      </w:r>
      <w:r w:rsidR="008650EF">
        <w:rPr>
          <w:rFonts w:ascii="Times New Roman" w:eastAsia="Times New Roman" w:hAnsi="Times New Roman" w:cs="Times New Roman"/>
          <w:b/>
        </w:rPr>
        <w:t xml:space="preserve"> </w:t>
      </w:r>
      <w:r>
        <w:rPr>
          <w:rFonts w:ascii="Times New Roman" w:eastAsia="Times New Roman" w:hAnsi="Times New Roman" w:cs="Times New Roman"/>
          <w:b/>
        </w:rPr>
        <w:t>IZSOLES</w:t>
      </w:r>
      <w:r w:rsidR="008650EF">
        <w:rPr>
          <w:rFonts w:ascii="Times New Roman" w:eastAsia="Times New Roman" w:hAnsi="Times New Roman" w:cs="Times New Roman"/>
          <w:b/>
        </w:rPr>
        <w:t xml:space="preserve"> </w:t>
      </w:r>
      <w:r>
        <w:rPr>
          <w:rFonts w:ascii="Times New Roman" w:eastAsia="Times New Roman" w:hAnsi="Times New Roman" w:cs="Times New Roman"/>
          <w:b/>
        </w:rPr>
        <w:t>NOTEIKUMI</w:t>
      </w:r>
    </w:p>
    <w:p w14:paraId="3E44F83F" w14:textId="77777777" w:rsidR="00344F3D" w:rsidRPr="00344F3D" w:rsidRDefault="00344F3D" w:rsidP="008650EF">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8650EF">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8650EF" w:rsidRDefault="006258F8"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eastAsia="Times New Roman" w:hAnsi="Times New Roman" w:cs="Times New Roman"/>
          <w:sz w:val="24"/>
          <w:szCs w:val="24"/>
        </w:rPr>
        <w:t>Noteikumi nosaka kārtību, kādā notiek Jelgavas novada pašvaldībai piederoša</w:t>
      </w:r>
      <w:r w:rsidR="0044629A" w:rsidRPr="008650EF">
        <w:rPr>
          <w:rFonts w:ascii="Times New Roman" w:eastAsia="Times New Roman" w:hAnsi="Times New Roman" w:cs="Times New Roman"/>
          <w:sz w:val="24"/>
          <w:szCs w:val="24"/>
        </w:rPr>
        <w:t xml:space="preserve"> </w:t>
      </w:r>
      <w:r w:rsidRPr="008650EF">
        <w:rPr>
          <w:rFonts w:ascii="Times New Roman" w:hAnsi="Times New Roman" w:cs="Times New Roman"/>
          <w:sz w:val="24"/>
          <w:szCs w:val="24"/>
        </w:rPr>
        <w:t xml:space="preserve">nekustamā īpašuma </w:t>
      </w:r>
      <w:r w:rsidRPr="008650EF">
        <w:rPr>
          <w:rFonts w:ascii="Times New Roman" w:eastAsia="Times New Roman" w:hAnsi="Times New Roman" w:cs="Times New Roman"/>
          <w:sz w:val="24"/>
          <w:szCs w:val="24"/>
        </w:rPr>
        <w:t>atsavināšana elektroniskā izsolē ar augšupejošu soli.</w:t>
      </w:r>
    </w:p>
    <w:p w14:paraId="1C6AC661" w14:textId="52C9CEB5" w:rsidR="00D63451" w:rsidRPr="00B8233E" w:rsidRDefault="00220DD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īpašums </w:t>
      </w:r>
      <w:bookmarkStart w:id="0" w:name="_Hlk203048526"/>
      <w:r w:rsidR="0067008B">
        <w:rPr>
          <w:rFonts w:ascii="Times New Roman" w:hAnsi="Times New Roman" w:cs="Times New Roman"/>
          <w:b/>
          <w:sz w:val="24"/>
          <w:szCs w:val="24"/>
        </w:rPr>
        <w:t xml:space="preserve">“Cepurītes”, Sesavas </w:t>
      </w:r>
      <w:r w:rsidR="0067008B" w:rsidRPr="00A16F65">
        <w:rPr>
          <w:rFonts w:ascii="Times New Roman" w:eastAsia="Times New Roman" w:hAnsi="Times New Roman" w:cs="Times New Roman"/>
          <w:b/>
          <w:sz w:val="24"/>
          <w:szCs w:val="24"/>
        </w:rPr>
        <w:t>pagastā, Jelgavas novadā,</w:t>
      </w:r>
      <w:r w:rsidR="0067008B" w:rsidRPr="00A16F65">
        <w:rPr>
          <w:rFonts w:ascii="Times New Roman" w:eastAsia="Times New Roman" w:hAnsi="Times New Roman" w:cs="Times New Roman"/>
          <w:sz w:val="24"/>
          <w:szCs w:val="24"/>
        </w:rPr>
        <w:t xml:space="preserve"> </w:t>
      </w:r>
      <w:r w:rsidR="0067008B" w:rsidRPr="006258F8">
        <w:rPr>
          <w:rFonts w:ascii="Times New Roman" w:hAnsi="Times New Roman" w:cs="Times New Roman"/>
          <w:b/>
          <w:bCs/>
          <w:sz w:val="24"/>
          <w:szCs w:val="24"/>
        </w:rPr>
        <w:t xml:space="preserve">kadastra </w:t>
      </w:r>
      <w:r w:rsidR="0067008B" w:rsidRPr="006258F8">
        <w:rPr>
          <w:rFonts w:ascii="Times New Roman" w:hAnsi="Times New Roman" w:cs="Times New Roman"/>
          <w:b/>
          <w:bCs/>
          <w:color w:val="000000"/>
          <w:sz w:val="24"/>
          <w:szCs w:val="24"/>
        </w:rPr>
        <w:t>Nr.</w:t>
      </w:r>
      <w:r w:rsidR="0067008B">
        <w:rPr>
          <w:rFonts w:ascii="Times New Roman" w:hAnsi="Times New Roman" w:cs="Times New Roman"/>
          <w:b/>
          <w:bCs/>
          <w:color w:val="000000"/>
          <w:sz w:val="24"/>
          <w:szCs w:val="24"/>
        </w:rPr>
        <w:t>54740070346</w:t>
      </w:r>
      <w:r w:rsidR="0067008B" w:rsidRPr="006258F8">
        <w:rPr>
          <w:rFonts w:ascii="Times New Roman" w:hAnsi="Times New Roman" w:cs="Times New Roman"/>
          <w:b/>
          <w:bCs/>
          <w:color w:val="000000"/>
          <w:sz w:val="24"/>
          <w:szCs w:val="24"/>
        </w:rPr>
        <w:t xml:space="preserve">, kas sastāv no </w:t>
      </w:r>
      <w:r w:rsidR="0067008B" w:rsidRPr="006258F8">
        <w:rPr>
          <w:rFonts w:ascii="Times New Roman" w:hAnsi="Times New Roman" w:cs="Times New Roman"/>
          <w:b/>
          <w:bCs/>
          <w:sz w:val="24"/>
          <w:szCs w:val="24"/>
        </w:rPr>
        <w:t>lauksaimniecībā izmantojamās zemes vienības</w:t>
      </w:r>
      <w:r w:rsidR="0067008B" w:rsidRPr="006258F8">
        <w:rPr>
          <w:rFonts w:ascii="Times New Roman" w:hAnsi="Times New Roman" w:cs="Times New Roman"/>
          <w:b/>
          <w:bCs/>
          <w:color w:val="000000"/>
          <w:sz w:val="24"/>
          <w:szCs w:val="24"/>
        </w:rPr>
        <w:t xml:space="preserve"> </w:t>
      </w:r>
      <w:r w:rsidR="0067008B">
        <w:rPr>
          <w:rFonts w:ascii="Times New Roman" w:hAnsi="Times New Roman" w:cs="Times New Roman"/>
          <w:b/>
          <w:bCs/>
          <w:color w:val="000000"/>
          <w:sz w:val="24"/>
          <w:szCs w:val="24"/>
        </w:rPr>
        <w:t>2,35</w:t>
      </w:r>
      <w:r w:rsidR="0067008B" w:rsidRPr="006258F8">
        <w:rPr>
          <w:rFonts w:ascii="Times New Roman" w:hAnsi="Times New Roman" w:cs="Times New Roman"/>
          <w:b/>
          <w:bCs/>
          <w:color w:val="000000"/>
          <w:sz w:val="24"/>
          <w:szCs w:val="24"/>
        </w:rPr>
        <w:t xml:space="preserve">  ha platībā ar kadastra apzīmējumu </w:t>
      </w:r>
      <w:r w:rsidR="0067008B">
        <w:rPr>
          <w:rFonts w:ascii="Times New Roman" w:hAnsi="Times New Roman" w:cs="Times New Roman"/>
          <w:b/>
          <w:bCs/>
          <w:color w:val="000000"/>
          <w:sz w:val="24"/>
          <w:szCs w:val="24"/>
        </w:rPr>
        <w:t>54740070579</w:t>
      </w:r>
      <w:bookmarkEnd w:id="0"/>
      <w:r w:rsidR="0067008B">
        <w:rPr>
          <w:rFonts w:ascii="Times New Roman" w:hAnsi="Times New Roman" w:cs="Times New Roman"/>
          <w:color w:val="000000"/>
          <w:sz w:val="24"/>
          <w:szCs w:val="24"/>
        </w:rPr>
        <w:t xml:space="preserve"> </w:t>
      </w:r>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79D6136B" w:rsidR="00C36C7D" w:rsidRDefault="00344F3D" w:rsidP="008650EF">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sidR="0064585B">
        <w:rPr>
          <w:rFonts w:ascii="Times New Roman" w:eastAsia="Times New Roman" w:hAnsi="Times New Roman" w:cs="Times New Roman"/>
          <w:sz w:val="24"/>
          <w:szCs w:val="24"/>
        </w:rPr>
        <w:t xml:space="preserve"> (turpmāk- komisija)</w:t>
      </w:r>
      <w:r w:rsidR="00CA6DF7">
        <w:rPr>
          <w:rFonts w:ascii="Times New Roman" w:eastAsia="Times New Roman" w:hAnsi="Times New Roman" w:cs="Times New Roman"/>
          <w:sz w:val="24"/>
          <w:szCs w:val="24"/>
        </w:rPr>
        <w:t>.</w:t>
      </w:r>
    </w:p>
    <w:p w14:paraId="058BF116" w14:textId="77777777" w:rsidR="003C13FE" w:rsidRPr="003C13FE" w:rsidRDefault="0050696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676DBE4B" w14:textId="05A2CB7B" w:rsidR="008650EF"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F853F9">
        <w:rPr>
          <w:rFonts w:ascii="Times New Roman" w:eastAsia="Times New Roman" w:hAnsi="Times New Roman" w:cs="Times New Roman"/>
          <w:sz w:val="24"/>
          <w:szCs w:val="24"/>
        </w:rPr>
        <w:t>Izsoles dalībniekam pirms izsoles ir jāsamaksā nodrošinājums 10% apmērā no izsoles sākumcenas –</w:t>
      </w:r>
      <w:r w:rsidR="0067008B" w:rsidRPr="0020570A">
        <w:rPr>
          <w:rFonts w:ascii="Times New Roman" w:eastAsia="Times New Roman" w:hAnsi="Times New Roman" w:cs="Times New Roman"/>
          <w:b/>
          <w:bCs/>
          <w:sz w:val="24"/>
          <w:szCs w:val="24"/>
        </w:rPr>
        <w:t>21 00</w:t>
      </w:r>
      <w:r w:rsidR="0067008B" w:rsidRPr="007F4200">
        <w:rPr>
          <w:rFonts w:ascii="Times New Roman" w:eastAsia="Times New Roman" w:hAnsi="Times New Roman" w:cs="Times New Roman"/>
          <w:b/>
          <w:bCs/>
          <w:sz w:val="24"/>
          <w:szCs w:val="24"/>
        </w:rPr>
        <w:t>0</w:t>
      </w:r>
      <w:r w:rsidR="0067008B" w:rsidRPr="00871ABA">
        <w:rPr>
          <w:rFonts w:ascii="Times New Roman" w:eastAsia="Times New Roman" w:hAnsi="Times New Roman" w:cs="Times New Roman"/>
          <w:sz w:val="24"/>
          <w:szCs w:val="24"/>
        </w:rPr>
        <w:t xml:space="preserve"> (</w:t>
      </w:r>
      <w:bookmarkStart w:id="1" w:name="_Hlk207717680"/>
      <w:r w:rsidR="0067008B">
        <w:rPr>
          <w:rFonts w:ascii="Times New Roman" w:eastAsia="Times New Roman" w:hAnsi="Times New Roman" w:cs="Times New Roman"/>
          <w:sz w:val="24"/>
          <w:szCs w:val="24"/>
        </w:rPr>
        <w:t>divdesmit viens tūkstotis</w:t>
      </w:r>
      <w:r w:rsidR="0067008B" w:rsidRPr="00871ABA">
        <w:rPr>
          <w:rFonts w:ascii="Times New Roman" w:eastAsia="Times New Roman" w:hAnsi="Times New Roman" w:cs="Times New Roman"/>
          <w:i/>
          <w:iCs/>
          <w:sz w:val="24"/>
          <w:szCs w:val="24"/>
        </w:rPr>
        <w:t xml:space="preserve"> </w:t>
      </w:r>
      <w:bookmarkEnd w:id="1"/>
      <w:r w:rsidR="0067008B" w:rsidRPr="00871ABA">
        <w:rPr>
          <w:rFonts w:ascii="Times New Roman" w:eastAsia="Times New Roman" w:hAnsi="Times New Roman" w:cs="Times New Roman"/>
          <w:i/>
          <w:iCs/>
          <w:sz w:val="24"/>
          <w:szCs w:val="24"/>
        </w:rPr>
        <w:t>euro</w:t>
      </w:r>
      <w:r w:rsidR="0067008B" w:rsidRPr="00871ABA">
        <w:rPr>
          <w:rFonts w:ascii="Times New Roman" w:eastAsia="Times New Roman" w:hAnsi="Times New Roman" w:cs="Times New Roman"/>
          <w:sz w:val="24"/>
          <w:szCs w:val="24"/>
        </w:rPr>
        <w:t>).</w:t>
      </w:r>
      <w:r w:rsidR="0067008B" w:rsidRPr="00F853F9">
        <w:rPr>
          <w:rFonts w:ascii="Times New Roman" w:eastAsia="Times New Roman" w:hAnsi="Times New Roman" w:cs="Times New Roman"/>
          <w:sz w:val="24"/>
          <w:szCs w:val="24"/>
        </w:rPr>
        <w:t xml:space="preserve">, t.i., </w:t>
      </w:r>
      <w:bookmarkStart w:id="2" w:name="_Hlk203048590"/>
      <w:r w:rsidR="0067008B" w:rsidRPr="0020570A">
        <w:rPr>
          <w:rFonts w:ascii="Times New Roman" w:eastAsia="Times New Roman" w:hAnsi="Times New Roman" w:cs="Times New Roman"/>
          <w:b/>
          <w:bCs/>
          <w:sz w:val="24"/>
          <w:szCs w:val="24"/>
        </w:rPr>
        <w:t>2100</w:t>
      </w:r>
      <w:r w:rsidR="0067008B" w:rsidRPr="007F4200">
        <w:rPr>
          <w:rFonts w:ascii="Times New Roman" w:eastAsia="Times New Roman" w:hAnsi="Times New Roman" w:cs="Times New Roman"/>
          <w:b/>
          <w:bCs/>
          <w:sz w:val="24"/>
          <w:szCs w:val="24"/>
        </w:rPr>
        <w:t xml:space="preserve"> EUR</w:t>
      </w:r>
      <w:r w:rsidR="0067008B" w:rsidRPr="00F853F9">
        <w:rPr>
          <w:rFonts w:ascii="Times New Roman" w:eastAsia="Times New Roman" w:hAnsi="Times New Roman" w:cs="Times New Roman"/>
          <w:sz w:val="24"/>
          <w:szCs w:val="24"/>
        </w:rPr>
        <w:t xml:space="preserve"> </w:t>
      </w:r>
      <w:r w:rsidR="0067008B" w:rsidRPr="006258F8">
        <w:rPr>
          <w:rFonts w:ascii="Times New Roman" w:eastAsia="Times New Roman" w:hAnsi="Times New Roman" w:cs="Times New Roman"/>
          <w:b/>
          <w:bCs/>
          <w:sz w:val="24"/>
          <w:szCs w:val="24"/>
        </w:rPr>
        <w:t>(</w:t>
      </w:r>
      <w:r w:rsidR="0067008B">
        <w:rPr>
          <w:rFonts w:ascii="Times New Roman" w:eastAsia="Times New Roman" w:hAnsi="Times New Roman" w:cs="Times New Roman"/>
          <w:b/>
          <w:bCs/>
          <w:sz w:val="24"/>
          <w:szCs w:val="24"/>
        </w:rPr>
        <w:t xml:space="preserve">divi tūkstoši viens simts </w:t>
      </w:r>
      <w:r w:rsidR="0067008B" w:rsidRPr="006258F8">
        <w:rPr>
          <w:rFonts w:ascii="Times New Roman" w:eastAsia="Times New Roman" w:hAnsi="Times New Roman" w:cs="Times New Roman"/>
          <w:b/>
          <w:bCs/>
          <w:i/>
          <w:sz w:val="24"/>
          <w:szCs w:val="24"/>
        </w:rPr>
        <w:t>euro</w:t>
      </w:r>
      <w:r w:rsidR="0067008B" w:rsidRPr="006258F8">
        <w:rPr>
          <w:rFonts w:ascii="Times New Roman" w:eastAsia="Times New Roman" w:hAnsi="Times New Roman" w:cs="Times New Roman"/>
          <w:b/>
          <w:bCs/>
          <w:sz w:val="24"/>
          <w:szCs w:val="24"/>
        </w:rPr>
        <w:t>)</w:t>
      </w:r>
      <w:bookmarkEnd w:id="2"/>
      <w:r w:rsidR="0067008B" w:rsidRPr="00F853F9">
        <w:rPr>
          <w:rFonts w:ascii="Times New Roman" w:eastAsia="Times New Roman" w:hAnsi="Times New Roman" w:cs="Times New Roman"/>
          <w:sz w:val="24"/>
          <w:szCs w:val="24"/>
        </w:rPr>
        <w:t>.</w:t>
      </w:r>
    </w:p>
    <w:p w14:paraId="0009AC67" w14:textId="7A43D9BA" w:rsidR="008650EF"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6258F8">
        <w:rPr>
          <w:rFonts w:ascii="Times New Roman" w:eastAsia="Times New Roman" w:hAnsi="Times New Roman" w:cs="Times New Roman"/>
          <w:sz w:val="24"/>
          <w:szCs w:val="24"/>
        </w:rPr>
        <w:t xml:space="preserve">Nodrošinājuma samaksa </w:t>
      </w:r>
      <w:r w:rsidR="008650EF" w:rsidRPr="006258F8">
        <w:rPr>
          <w:rFonts w:ascii="Times New Roman" w:eastAsia="Times New Roman" w:hAnsi="Times New Roman" w:cs="Times New Roman"/>
          <w:sz w:val="24"/>
          <w:szCs w:val="24"/>
        </w:rPr>
        <w:t xml:space="preserve">veicama </w:t>
      </w:r>
      <w:r w:rsidR="008650EF" w:rsidRPr="001B58AA">
        <w:rPr>
          <w:rFonts w:ascii="Times New Roman" w:hAnsi="Times New Roman" w:cs="Times New Roman"/>
          <w:sz w:val="24"/>
          <w:szCs w:val="24"/>
        </w:rPr>
        <w:t>Jelgavas novada pašvaldības, reģ.Nr.90009118031, AS “SWEDBANK” bankas kontā Nr.LV26HABA0551030341246</w:t>
      </w:r>
      <w:r w:rsidR="008650EF" w:rsidRPr="001B58AA">
        <w:rPr>
          <w:rFonts w:ascii="Times New Roman" w:eastAsia="Times New Roman" w:hAnsi="Times New Roman" w:cs="Times New Roman"/>
          <w:sz w:val="24"/>
          <w:szCs w:val="24"/>
        </w:rPr>
        <w:t>, ar norādi</w:t>
      </w:r>
      <w:r w:rsidRPr="006258F8">
        <w:rPr>
          <w:rFonts w:ascii="Times New Roman" w:eastAsia="Times New Roman" w:hAnsi="Times New Roman" w:cs="Times New Roman"/>
          <w:sz w:val="24"/>
          <w:szCs w:val="24"/>
        </w:rPr>
        <w:t xml:space="preserve">: „Nekustamā īpašuma </w:t>
      </w:r>
      <w:r w:rsidR="00B76F85">
        <w:rPr>
          <w:rFonts w:ascii="Times New Roman" w:eastAsia="Times New Roman" w:hAnsi="Times New Roman" w:cs="Times New Roman"/>
          <w:sz w:val="24"/>
          <w:szCs w:val="24"/>
        </w:rPr>
        <w:t>“</w:t>
      </w:r>
      <w:r w:rsidR="0067008B">
        <w:rPr>
          <w:rFonts w:ascii="Times New Roman" w:eastAsia="Times New Roman" w:hAnsi="Times New Roman" w:cs="Times New Roman"/>
          <w:sz w:val="24"/>
          <w:szCs w:val="24"/>
        </w:rPr>
        <w:t>Cepurītes</w:t>
      </w:r>
      <w:r w:rsidR="00B76F85">
        <w:rPr>
          <w:rFonts w:ascii="Times New Roman" w:eastAsia="Times New Roman" w:hAnsi="Times New Roman" w:cs="Times New Roman"/>
          <w:sz w:val="24"/>
          <w:szCs w:val="24"/>
        </w:rPr>
        <w:t>”</w:t>
      </w:r>
      <w:r w:rsidR="00871ABA">
        <w:rPr>
          <w:rFonts w:ascii="Times New Roman" w:eastAsia="Times New Roman" w:hAnsi="Times New Roman" w:cs="Times New Roman"/>
          <w:sz w:val="24"/>
          <w:szCs w:val="24"/>
        </w:rPr>
        <w:t xml:space="preserve">, </w:t>
      </w:r>
      <w:r w:rsidR="007F4200">
        <w:rPr>
          <w:rFonts w:ascii="Times New Roman" w:eastAsia="Times New Roman" w:hAnsi="Times New Roman" w:cs="Times New Roman"/>
          <w:sz w:val="24"/>
          <w:szCs w:val="24"/>
        </w:rPr>
        <w:t>Sesavas</w:t>
      </w:r>
      <w:r w:rsidR="00B657B7">
        <w:rPr>
          <w:rFonts w:ascii="Times New Roman" w:eastAsia="Times New Roman" w:hAnsi="Times New Roman" w:cs="Times New Roman"/>
          <w:sz w:val="24"/>
          <w:szCs w:val="24"/>
        </w:rPr>
        <w:t xml:space="preserve"> </w:t>
      </w:r>
      <w:r w:rsidRPr="006258F8">
        <w:rPr>
          <w:rFonts w:ascii="Times New Roman" w:eastAsia="Times New Roman" w:hAnsi="Times New Roman" w:cs="Times New Roman"/>
          <w:sz w:val="24"/>
          <w:szCs w:val="24"/>
        </w:rPr>
        <w:t>pagastā, izsoles nodrošinājums”.</w:t>
      </w:r>
    </w:p>
    <w:p w14:paraId="14D4EEB1" w14:textId="519C9B96" w:rsidR="00617C79"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8650EF">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8650EF">
        <w:rPr>
          <w:rFonts w:ascii="Times New Roman" w:eastAsia="Times New Roman" w:hAnsi="Times New Roman" w:cs="Times New Roman"/>
          <w:sz w:val="24"/>
          <w:szCs w:val="24"/>
        </w:rPr>
        <w:t xml:space="preserve">. </w:t>
      </w:r>
    </w:p>
    <w:p w14:paraId="7D818079" w14:textId="24F71AF7" w:rsidR="008650EF" w:rsidRPr="008650EF"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2C811086" w14:textId="77777777" w:rsidR="008650EF" w:rsidRPr="007038D4"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8650EF">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8650EF">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27265E69" w:rsidR="00617C79" w:rsidRPr="000F4CFB" w:rsidRDefault="00E37DEB"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67008B" w:rsidRPr="0020570A">
        <w:rPr>
          <w:rFonts w:ascii="Times New Roman" w:eastAsia="Times New Roman" w:hAnsi="Times New Roman" w:cs="Times New Roman"/>
          <w:b/>
          <w:bCs/>
          <w:sz w:val="24"/>
          <w:szCs w:val="24"/>
        </w:rPr>
        <w:t>21 000</w:t>
      </w:r>
      <w:r w:rsidR="0067008B" w:rsidRPr="007F5F6E">
        <w:rPr>
          <w:rFonts w:ascii="Times New Roman" w:eastAsia="Times New Roman" w:hAnsi="Times New Roman" w:cs="Times New Roman"/>
          <w:b/>
          <w:bCs/>
          <w:sz w:val="24"/>
          <w:szCs w:val="24"/>
        </w:rPr>
        <w:t xml:space="preserve"> EUR (</w:t>
      </w:r>
      <w:r w:rsidR="0067008B">
        <w:rPr>
          <w:rFonts w:ascii="Times New Roman" w:eastAsia="Times New Roman" w:hAnsi="Times New Roman" w:cs="Times New Roman"/>
          <w:b/>
          <w:bCs/>
          <w:sz w:val="24"/>
          <w:szCs w:val="24"/>
        </w:rPr>
        <w:t>divdesmit viens</w:t>
      </w:r>
      <w:r w:rsidR="0067008B" w:rsidRPr="006F7CA5">
        <w:rPr>
          <w:rFonts w:ascii="Times New Roman" w:eastAsia="Times New Roman" w:hAnsi="Times New Roman" w:cs="Times New Roman"/>
          <w:b/>
          <w:bCs/>
          <w:sz w:val="24"/>
          <w:szCs w:val="24"/>
        </w:rPr>
        <w:t xml:space="preserve"> tūksto</w:t>
      </w:r>
      <w:r w:rsidR="0067008B">
        <w:rPr>
          <w:rFonts w:ascii="Times New Roman" w:eastAsia="Times New Roman" w:hAnsi="Times New Roman" w:cs="Times New Roman"/>
          <w:b/>
          <w:bCs/>
          <w:sz w:val="24"/>
          <w:szCs w:val="24"/>
        </w:rPr>
        <w:t>tis</w:t>
      </w:r>
      <w:r w:rsidR="0067008B" w:rsidRPr="006F7CA5">
        <w:rPr>
          <w:rFonts w:ascii="Times New Roman" w:eastAsia="Times New Roman" w:hAnsi="Times New Roman" w:cs="Times New Roman"/>
          <w:b/>
          <w:bCs/>
          <w:sz w:val="24"/>
          <w:szCs w:val="24"/>
        </w:rPr>
        <w:t xml:space="preserve"> </w:t>
      </w:r>
      <w:r w:rsidR="0067008B" w:rsidRPr="007F5F6E">
        <w:rPr>
          <w:rFonts w:ascii="Times New Roman" w:eastAsia="Times New Roman" w:hAnsi="Times New Roman" w:cs="Times New Roman"/>
          <w:b/>
          <w:bCs/>
          <w:i/>
          <w:iCs/>
          <w:sz w:val="24"/>
          <w:szCs w:val="24"/>
        </w:rPr>
        <w:t>euro</w:t>
      </w:r>
      <w:r w:rsidR="0067008B" w:rsidRPr="007F5F6E">
        <w:rPr>
          <w:rFonts w:ascii="Times New Roman" w:eastAsia="Times New Roman" w:hAnsi="Times New Roman" w:cs="Times New Roman"/>
          <w:b/>
          <w:bCs/>
          <w:sz w:val="24"/>
          <w:szCs w:val="24"/>
        </w:rPr>
        <w:t>)</w:t>
      </w:r>
      <w:r w:rsidR="0067008B">
        <w:rPr>
          <w:rFonts w:ascii="Times New Roman" w:hAnsi="Times New Roman" w:cs="Times New Roman"/>
          <w:sz w:val="24"/>
          <w:szCs w:val="24"/>
        </w:rPr>
        <w:t xml:space="preserve">, </w:t>
      </w:r>
      <w:r w:rsidR="00CF4F6C">
        <w:rPr>
          <w:rFonts w:ascii="Times New Roman" w:hAnsi="Times New Roman" w:cs="Times New Roman"/>
          <w:sz w:val="24"/>
          <w:szCs w:val="24"/>
        </w:rPr>
        <w:t>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07A5A0CB" w:rsidR="00344F3D" w:rsidRDefault="00344F3D"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67008B">
        <w:rPr>
          <w:rFonts w:ascii="Times New Roman" w:eastAsia="Times New Roman" w:hAnsi="Times New Roman" w:cs="Times New Roman"/>
          <w:sz w:val="24"/>
          <w:szCs w:val="24"/>
          <w:shd w:val="clear" w:color="auto" w:fill="FFFFFF" w:themeFill="background1"/>
        </w:rPr>
        <w:t xml:space="preserve">- </w:t>
      </w:r>
      <w:r w:rsidR="0067008B" w:rsidRPr="0086516E">
        <w:rPr>
          <w:rFonts w:ascii="Times New Roman" w:eastAsia="Times New Roman" w:hAnsi="Times New Roman" w:cs="Times New Roman"/>
          <w:b/>
          <w:bCs/>
          <w:sz w:val="24"/>
          <w:szCs w:val="24"/>
          <w:shd w:val="clear" w:color="auto" w:fill="FFFFFF" w:themeFill="background1"/>
        </w:rPr>
        <w:t>80</w:t>
      </w:r>
      <w:r w:rsidR="0067008B" w:rsidRPr="00D06738">
        <w:rPr>
          <w:rFonts w:ascii="Times New Roman" w:eastAsia="Times New Roman" w:hAnsi="Times New Roman" w:cs="Times New Roman"/>
          <w:b/>
          <w:bCs/>
          <w:sz w:val="24"/>
          <w:szCs w:val="24"/>
          <w:shd w:val="clear" w:color="auto" w:fill="FFFFFF" w:themeFill="background1"/>
        </w:rPr>
        <w:t>0</w:t>
      </w:r>
      <w:r w:rsidR="0067008B" w:rsidRPr="005D2EBE">
        <w:rPr>
          <w:rFonts w:ascii="Times New Roman" w:eastAsia="Times New Roman" w:hAnsi="Times New Roman" w:cs="Times New Roman"/>
          <w:b/>
          <w:sz w:val="24"/>
          <w:szCs w:val="24"/>
          <w:shd w:val="clear" w:color="auto" w:fill="FFFFFF" w:themeFill="background1"/>
        </w:rPr>
        <w:t xml:space="preserve"> </w:t>
      </w:r>
      <w:r w:rsidR="0067008B" w:rsidRPr="007A7CEE">
        <w:rPr>
          <w:rFonts w:ascii="Times New Roman" w:eastAsia="Times New Roman" w:hAnsi="Times New Roman" w:cs="Times New Roman"/>
          <w:b/>
          <w:sz w:val="24"/>
          <w:szCs w:val="24"/>
          <w:shd w:val="clear" w:color="auto" w:fill="FFFFFF" w:themeFill="background1"/>
        </w:rPr>
        <w:t>EUR</w:t>
      </w:r>
      <w:r w:rsidR="0067008B" w:rsidRPr="005D2EBE">
        <w:rPr>
          <w:rFonts w:ascii="Times New Roman" w:eastAsia="Times New Roman" w:hAnsi="Times New Roman" w:cs="Times New Roman"/>
          <w:sz w:val="24"/>
          <w:szCs w:val="24"/>
          <w:shd w:val="clear" w:color="auto" w:fill="FFFFFF" w:themeFill="background1"/>
        </w:rPr>
        <w:t xml:space="preserve"> (</w:t>
      </w:r>
      <w:r w:rsidR="0067008B">
        <w:rPr>
          <w:rFonts w:ascii="Times New Roman" w:eastAsia="Times New Roman" w:hAnsi="Times New Roman" w:cs="Times New Roman"/>
          <w:sz w:val="24"/>
          <w:szCs w:val="24"/>
          <w:shd w:val="clear" w:color="auto" w:fill="FFFFFF" w:themeFill="background1"/>
        </w:rPr>
        <w:t>astoņi simti</w:t>
      </w:r>
      <w:r w:rsidR="0067008B" w:rsidRPr="00F45874">
        <w:rPr>
          <w:rFonts w:ascii="Times New Roman" w:eastAsia="Times New Roman" w:hAnsi="Times New Roman" w:cs="Times New Roman"/>
          <w:sz w:val="24"/>
          <w:szCs w:val="24"/>
          <w:shd w:val="clear" w:color="auto" w:fill="FFFFFF" w:themeFill="background1"/>
        </w:rPr>
        <w:t xml:space="preserve"> </w:t>
      </w:r>
      <w:r w:rsidR="0067008B" w:rsidRPr="00BC5840">
        <w:rPr>
          <w:rFonts w:ascii="Times New Roman" w:eastAsia="Times New Roman" w:hAnsi="Times New Roman" w:cs="Times New Roman"/>
          <w:i/>
          <w:iCs/>
          <w:sz w:val="24"/>
          <w:szCs w:val="24"/>
          <w:shd w:val="clear" w:color="auto" w:fill="FFFFFF" w:themeFill="background1"/>
        </w:rPr>
        <w:t>euro</w:t>
      </w:r>
      <w:r w:rsidR="0067008B"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8650EF">
      <w:pPr>
        <w:pStyle w:val="ListParagraph"/>
        <w:spacing w:line="259" w:lineRule="auto"/>
        <w:ind w:right="-1"/>
        <w:rPr>
          <w:rFonts w:ascii="Times New Roman" w:eastAsia="Times New Roman" w:hAnsi="Times New Roman" w:cs="Times New Roman"/>
          <w:b/>
          <w:sz w:val="24"/>
          <w:szCs w:val="24"/>
        </w:rPr>
      </w:pPr>
    </w:p>
    <w:p w14:paraId="4ECCE3C7" w14:textId="4861CCB1" w:rsidR="008650EF" w:rsidRPr="008650EF" w:rsidRDefault="008650EF" w:rsidP="008650EF">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254B2F1F"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w:t>
      </w:r>
      <w:r w:rsidRPr="00B65EDA">
        <w:rPr>
          <w:rFonts w:ascii="Times New Roman" w:hAnsi="Times New Roman" w:cs="Times New Roman"/>
          <w:sz w:val="24"/>
          <w:szCs w:val="24"/>
        </w:rPr>
        <w:lastRenderedPageBreak/>
        <w:t>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5B8C55"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63236B13"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60CF9BB5"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795467F"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4BE4483"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22572F4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5BDA0E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D22C7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800785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5159AC4" w14:textId="77777777" w:rsidR="008650EF" w:rsidRPr="0098031E"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2FE358D2" w14:textId="77777777" w:rsidR="00E13D89" w:rsidRPr="00E13D89" w:rsidRDefault="00E13D89" w:rsidP="008650EF">
      <w:pPr>
        <w:shd w:val="clear" w:color="auto" w:fill="FFFFFF" w:themeFill="background1"/>
        <w:suppressAutoHyphens/>
        <w:spacing w:after="0" w:line="240" w:lineRule="auto"/>
        <w:ind w:right="-1"/>
        <w:jc w:val="both"/>
        <w:rPr>
          <w:rFonts w:ascii="Times New Roman" w:hAnsi="Times New Roman" w:cs="Times New Roman"/>
          <w:sz w:val="24"/>
          <w:szCs w:val="24"/>
        </w:rPr>
      </w:pPr>
    </w:p>
    <w:p w14:paraId="42540EF6" w14:textId="77777777" w:rsidR="008650EF" w:rsidRDefault="008650EF" w:rsidP="008650EF">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DCEB887" w14:textId="58CC1D0F"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0D3675">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0D3675">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E89DF9E" w14:textId="77777777" w:rsidR="008650EF" w:rsidRPr="00037228"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3A54A2AA" w14:textId="77777777" w:rsidR="008650EF" w:rsidRPr="006D407D" w:rsidRDefault="008650EF" w:rsidP="008650EF">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BF12DB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74D7F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38F22C8"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53647FE"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E74C680"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0EFCD35"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0AA02048" w14:textId="77777777" w:rsidR="008650EF" w:rsidRPr="006D407D" w:rsidRDefault="008650EF" w:rsidP="008650EF">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C031C36"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E5E0F7B"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984CB5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6795A1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6D407D">
        <w:rPr>
          <w:rFonts w:ascii="Times New Roman" w:eastAsia="Times New Roman" w:hAnsi="Times New Roman" w:cs="Times New Roman"/>
          <w:sz w:val="24"/>
          <w:szCs w:val="24"/>
        </w:rPr>
        <w:t xml:space="preserve">ontaktadresi; </w:t>
      </w:r>
    </w:p>
    <w:p w14:paraId="0880FE0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79DB00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775D3F4"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E511D51"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E98E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E9D702C"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8E52B0A"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AB0FD6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2F6C319"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4FA745A9" w14:textId="77777777" w:rsidR="008650EF" w:rsidRPr="00037228" w:rsidRDefault="008650EF" w:rsidP="008650EF">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5F284B59"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7DF75D7"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2B89125" w14:textId="77777777" w:rsidR="008650EF"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DA522B1" w14:textId="77777777" w:rsidR="008650EF"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0330A982" w14:textId="77777777" w:rsidR="008650EF" w:rsidRPr="005D4D25"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1B2CAA61" w:rsidR="008D6893" w:rsidRPr="00200074" w:rsidRDefault="00CC7D18" w:rsidP="008650EF">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200074" w:rsidRPr="00200074">
          <w:rPr>
            <w:rStyle w:val="Hyperlink"/>
            <w:rFonts w:ascii="Times New Roman" w:hAnsi="Times New Roman" w:cs="Times New Roman"/>
            <w:sz w:val="24"/>
            <w:szCs w:val="24"/>
          </w:rPr>
          <w:t>ruta.andrejeva@jelgavasnovads.lv</w:t>
        </w:r>
      </w:hyperlink>
      <w:r w:rsidR="008D6893" w:rsidRPr="00200074">
        <w:rPr>
          <w:rFonts w:ascii="Times New Roman" w:hAnsi="Times New Roman" w:cs="Times New Roman"/>
          <w:sz w:val="24"/>
          <w:szCs w:val="24"/>
        </w:rPr>
        <w:t>, vai pa tālruni 22037260</w:t>
      </w:r>
      <w:r w:rsidR="008211C5">
        <w:rPr>
          <w:rFonts w:ascii="Times New Roman" w:hAnsi="Times New Roman" w:cs="Times New Roman"/>
          <w:sz w:val="24"/>
          <w:szCs w:val="24"/>
        </w:rPr>
        <w:t>.</w:t>
      </w:r>
    </w:p>
    <w:p w14:paraId="07489EA2" w14:textId="00E62494" w:rsidR="00CC7D18" w:rsidRDefault="00CC7D18" w:rsidP="008650EF">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17564EFD" w14:textId="2B35F545" w:rsidR="008650EF" w:rsidRPr="008211C5" w:rsidRDefault="008650EF" w:rsidP="008211C5">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6520FC13" w14:textId="03E87BF5" w:rsidR="008650EF" w:rsidRPr="00E92482"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0D3675">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0D3675">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3D735FA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0E28B7ED"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B24AC0E"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8E96E5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E3A4CCF"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DA14ED4"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05A0C9B" w14:textId="77777777" w:rsidR="008650EF" w:rsidRPr="00450387"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4"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4"/>
    </w:p>
    <w:p w14:paraId="3250B2EF" w14:textId="77777777" w:rsidR="00CC7D18" w:rsidRPr="00C05994" w:rsidRDefault="00CC7D18" w:rsidP="008650EF">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6C16D0A5" w14:textId="77777777" w:rsidR="008650EF" w:rsidRPr="004F55A1" w:rsidRDefault="008650EF" w:rsidP="008650EF">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424F4CB1" w14:textId="77777777" w:rsidR="008650EF" w:rsidRPr="004041FF"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73DFACA"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FCB0515"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A8EA71B"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5DADA4A7"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69927F72"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5" w:name="_Hlk180419902"/>
      <w:r w:rsidRPr="009E6C8B">
        <w:rPr>
          <w:rFonts w:ascii="Times New Roman" w:eastAsia="Times New Roman" w:hAnsi="Times New Roman" w:cs="Times New Roman"/>
          <w:b/>
          <w:color w:val="000000" w:themeColor="text1"/>
          <w:sz w:val="24"/>
          <w:szCs w:val="24"/>
        </w:rPr>
        <w:t xml:space="preserve">30 (trīsdesmit) dienu laikā </w:t>
      </w:r>
      <w:bookmarkEnd w:id="5"/>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34301E05" w14:textId="77777777" w:rsidR="008650EF"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34FC64FB" w14:textId="77777777" w:rsidR="008650EF" w:rsidRPr="004F55A1"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51BACFBE" w14:textId="77777777" w:rsidR="008650EF" w:rsidRPr="00F9386A" w:rsidRDefault="008650EF" w:rsidP="008650EF">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C08EB5" w14:textId="77777777" w:rsidR="008650EF" w:rsidRPr="004F55A1" w:rsidRDefault="008650EF" w:rsidP="008650EF">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42F71B3" w14:textId="77777777" w:rsidR="008650EF" w:rsidRPr="005F5ECC" w:rsidRDefault="008650EF" w:rsidP="008650EF">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4B299F7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D878D9" w14:textId="77777777" w:rsidR="008650EF" w:rsidRPr="005F5ECC"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9A0C8AB"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783F058F" w14:textId="77777777" w:rsidR="008650EF" w:rsidRPr="00B65EDA" w:rsidRDefault="008650EF" w:rsidP="008650EF">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24C53D0E"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DC41089" w14:textId="77777777" w:rsidR="008650EF"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25BB386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A709394" w14:textId="77777777" w:rsidR="008650EF" w:rsidRPr="004F55A1" w:rsidRDefault="008650EF" w:rsidP="008650EF">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BDA5068"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14B961A" w14:textId="77777777" w:rsidR="008650EF"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6"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6"/>
    </w:p>
    <w:p w14:paraId="3BCA21B6" w14:textId="77777777" w:rsidR="008650EF" w:rsidRPr="005F5ECC"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547C1AC8" w14:textId="77777777" w:rsidR="008650EF" w:rsidRPr="00A51D9D" w:rsidRDefault="008650EF" w:rsidP="008650EF">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1C586D" w14:textId="77777777" w:rsidR="008650EF" w:rsidRPr="00584AEA" w:rsidRDefault="008650EF" w:rsidP="008650EF">
      <w:pPr>
        <w:spacing w:after="0" w:line="240" w:lineRule="auto"/>
        <w:ind w:right="-1"/>
        <w:jc w:val="center"/>
        <w:rPr>
          <w:rFonts w:ascii="Times New Roman" w:eastAsia="Times New Roman" w:hAnsi="Times New Roman" w:cs="Times New Roman"/>
          <w:b/>
          <w:sz w:val="24"/>
          <w:szCs w:val="24"/>
        </w:rPr>
      </w:pPr>
    </w:p>
    <w:p w14:paraId="32792B69"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6D831E81" w14:textId="1B2828B7" w:rsidR="008650EF" w:rsidRDefault="009F0520"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650EF"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A362004" w14:textId="77777777" w:rsidR="008650EF" w:rsidRPr="00556462" w:rsidRDefault="008650EF"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Default="00CC7D18" w:rsidP="008650EF">
      <w:pPr>
        <w:ind w:right="-1"/>
        <w:jc w:val="both"/>
        <w:rPr>
          <w:rFonts w:ascii="Times New Roman" w:eastAsia="Times New Roman" w:hAnsi="Times New Roman" w:cs="Times New Roman"/>
          <w:b/>
          <w:sz w:val="24"/>
          <w:szCs w:val="24"/>
        </w:rPr>
      </w:pPr>
    </w:p>
    <w:p w14:paraId="1276D2B1" w14:textId="3514E816" w:rsidR="00CC7D18" w:rsidRPr="008650EF" w:rsidRDefault="00CC7D18" w:rsidP="008650EF">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w:t>
      </w:r>
      <w:r w:rsidR="00871ABA" w:rsidRPr="008650EF">
        <w:rPr>
          <w:rFonts w:ascii="Times New Roman" w:eastAsia="Times New Roman" w:hAnsi="Times New Roman" w:cs="Times New Roman"/>
          <w:bCs/>
          <w:sz w:val="24"/>
          <w:szCs w:val="24"/>
        </w:rPr>
        <w:t>a</w:t>
      </w:r>
      <w:r w:rsidR="008650EF">
        <w:rPr>
          <w:rFonts w:ascii="Times New Roman" w:eastAsia="Times New Roman" w:hAnsi="Times New Roman" w:cs="Times New Roman"/>
          <w:bCs/>
          <w:sz w:val="24"/>
          <w:szCs w:val="24"/>
        </w:rPr>
        <w:tab/>
      </w:r>
      <w:r w:rsid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00AD212D" w:rsidRPr="008650EF">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8650E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2403A"/>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8"/>
  </w:num>
  <w:num w:numId="2" w16cid:durableId="151875207">
    <w:abstractNumId w:val="8"/>
  </w:num>
  <w:num w:numId="3" w16cid:durableId="188568762">
    <w:abstractNumId w:val="4"/>
  </w:num>
  <w:num w:numId="4" w16cid:durableId="683170967">
    <w:abstractNumId w:val="2"/>
  </w:num>
  <w:num w:numId="5" w16cid:durableId="1286348559">
    <w:abstractNumId w:val="9"/>
  </w:num>
  <w:num w:numId="6" w16cid:durableId="214121745">
    <w:abstractNumId w:val="7"/>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789549">
    <w:abstractNumId w:val="1"/>
  </w:num>
  <w:num w:numId="13" w16cid:durableId="930042280">
    <w:abstractNumId w:val="3"/>
  </w:num>
  <w:num w:numId="14" w16cid:durableId="16350743">
    <w:abstractNumId w:val="5"/>
  </w:num>
  <w:num w:numId="15" w16cid:durableId="956720695">
    <w:abstractNumId w:val="6"/>
  </w:num>
  <w:num w:numId="16" w16cid:durableId="1301184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6B82"/>
    <w:rsid w:val="00030D83"/>
    <w:rsid w:val="00052CCC"/>
    <w:rsid w:val="00056BA1"/>
    <w:rsid w:val="000629BC"/>
    <w:rsid w:val="0007238F"/>
    <w:rsid w:val="000849EB"/>
    <w:rsid w:val="00086A47"/>
    <w:rsid w:val="00086C7E"/>
    <w:rsid w:val="00086F8A"/>
    <w:rsid w:val="00095B4D"/>
    <w:rsid w:val="00097931"/>
    <w:rsid w:val="000B1C9D"/>
    <w:rsid w:val="000B5F88"/>
    <w:rsid w:val="000C58F5"/>
    <w:rsid w:val="000C5C18"/>
    <w:rsid w:val="000D3675"/>
    <w:rsid w:val="000D5866"/>
    <w:rsid w:val="000D73A4"/>
    <w:rsid w:val="000E4C13"/>
    <w:rsid w:val="000E755F"/>
    <w:rsid w:val="000F20B2"/>
    <w:rsid w:val="000F35AE"/>
    <w:rsid w:val="000F37FD"/>
    <w:rsid w:val="000F4CFB"/>
    <w:rsid w:val="0011521E"/>
    <w:rsid w:val="00156AA4"/>
    <w:rsid w:val="001B0A29"/>
    <w:rsid w:val="001B1C05"/>
    <w:rsid w:val="001B1EC1"/>
    <w:rsid w:val="001B5CC3"/>
    <w:rsid w:val="001C6C57"/>
    <w:rsid w:val="001D18F6"/>
    <w:rsid w:val="001D51EA"/>
    <w:rsid w:val="001E08BB"/>
    <w:rsid w:val="001E39BC"/>
    <w:rsid w:val="001F0C53"/>
    <w:rsid w:val="001F36C0"/>
    <w:rsid w:val="001F746A"/>
    <w:rsid w:val="00200074"/>
    <w:rsid w:val="00201150"/>
    <w:rsid w:val="0020570A"/>
    <w:rsid w:val="0020708E"/>
    <w:rsid w:val="00220DD7"/>
    <w:rsid w:val="00242DD0"/>
    <w:rsid w:val="00254319"/>
    <w:rsid w:val="0025598E"/>
    <w:rsid w:val="00260F7D"/>
    <w:rsid w:val="002775EA"/>
    <w:rsid w:val="002778DD"/>
    <w:rsid w:val="00277A8C"/>
    <w:rsid w:val="0029123D"/>
    <w:rsid w:val="00292F99"/>
    <w:rsid w:val="002A36C2"/>
    <w:rsid w:val="002C2C0C"/>
    <w:rsid w:val="002D3A33"/>
    <w:rsid w:val="002D7FDC"/>
    <w:rsid w:val="002F30BB"/>
    <w:rsid w:val="002F3128"/>
    <w:rsid w:val="002F4398"/>
    <w:rsid w:val="002F7A55"/>
    <w:rsid w:val="00303384"/>
    <w:rsid w:val="00303A5F"/>
    <w:rsid w:val="00306A9A"/>
    <w:rsid w:val="00314780"/>
    <w:rsid w:val="00342D50"/>
    <w:rsid w:val="00343AD7"/>
    <w:rsid w:val="00344F3D"/>
    <w:rsid w:val="003538F6"/>
    <w:rsid w:val="00356607"/>
    <w:rsid w:val="00371AA1"/>
    <w:rsid w:val="00395CF8"/>
    <w:rsid w:val="003B03AE"/>
    <w:rsid w:val="003B7F2D"/>
    <w:rsid w:val="003C0EB2"/>
    <w:rsid w:val="003C13FE"/>
    <w:rsid w:val="003D0472"/>
    <w:rsid w:val="003D6FEA"/>
    <w:rsid w:val="003F4C2F"/>
    <w:rsid w:val="004041FF"/>
    <w:rsid w:val="004236CC"/>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6967"/>
    <w:rsid w:val="0051080F"/>
    <w:rsid w:val="0051398F"/>
    <w:rsid w:val="00516712"/>
    <w:rsid w:val="00516B5F"/>
    <w:rsid w:val="00522F17"/>
    <w:rsid w:val="005423A0"/>
    <w:rsid w:val="0054267B"/>
    <w:rsid w:val="00543943"/>
    <w:rsid w:val="00556FD0"/>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58F8"/>
    <w:rsid w:val="00644661"/>
    <w:rsid w:val="0064585B"/>
    <w:rsid w:val="00651086"/>
    <w:rsid w:val="006613E9"/>
    <w:rsid w:val="00661D21"/>
    <w:rsid w:val="0067008B"/>
    <w:rsid w:val="006715A1"/>
    <w:rsid w:val="00683852"/>
    <w:rsid w:val="006857F8"/>
    <w:rsid w:val="00687AD8"/>
    <w:rsid w:val="00694B4C"/>
    <w:rsid w:val="00696220"/>
    <w:rsid w:val="006A0468"/>
    <w:rsid w:val="006A0C7D"/>
    <w:rsid w:val="006A5ECA"/>
    <w:rsid w:val="006A70FE"/>
    <w:rsid w:val="006B4714"/>
    <w:rsid w:val="006B6AF9"/>
    <w:rsid w:val="006B719F"/>
    <w:rsid w:val="006D1730"/>
    <w:rsid w:val="006F7CA5"/>
    <w:rsid w:val="0070094B"/>
    <w:rsid w:val="00705970"/>
    <w:rsid w:val="00705CFE"/>
    <w:rsid w:val="00715B5B"/>
    <w:rsid w:val="00725EF6"/>
    <w:rsid w:val="0072614B"/>
    <w:rsid w:val="0073406E"/>
    <w:rsid w:val="00760291"/>
    <w:rsid w:val="00764BB5"/>
    <w:rsid w:val="0077059D"/>
    <w:rsid w:val="00770D08"/>
    <w:rsid w:val="00774A0B"/>
    <w:rsid w:val="00777727"/>
    <w:rsid w:val="00795621"/>
    <w:rsid w:val="007A2240"/>
    <w:rsid w:val="007A48E4"/>
    <w:rsid w:val="007A7CEE"/>
    <w:rsid w:val="007C1049"/>
    <w:rsid w:val="007D0897"/>
    <w:rsid w:val="007D43D7"/>
    <w:rsid w:val="007F2818"/>
    <w:rsid w:val="007F4200"/>
    <w:rsid w:val="007F5F6E"/>
    <w:rsid w:val="008211C5"/>
    <w:rsid w:val="00821A8F"/>
    <w:rsid w:val="008268B0"/>
    <w:rsid w:val="0083014A"/>
    <w:rsid w:val="008543C1"/>
    <w:rsid w:val="008610A0"/>
    <w:rsid w:val="0086406A"/>
    <w:rsid w:val="008650EF"/>
    <w:rsid w:val="00865130"/>
    <w:rsid w:val="0086516E"/>
    <w:rsid w:val="00866734"/>
    <w:rsid w:val="00871ABA"/>
    <w:rsid w:val="00886B0F"/>
    <w:rsid w:val="00890C03"/>
    <w:rsid w:val="008A74FE"/>
    <w:rsid w:val="008B7D60"/>
    <w:rsid w:val="008C56E9"/>
    <w:rsid w:val="008D6893"/>
    <w:rsid w:val="008E07DC"/>
    <w:rsid w:val="008E1A1C"/>
    <w:rsid w:val="008E7AB7"/>
    <w:rsid w:val="009034FA"/>
    <w:rsid w:val="00904F8B"/>
    <w:rsid w:val="00906F7B"/>
    <w:rsid w:val="00911BFD"/>
    <w:rsid w:val="00915BE8"/>
    <w:rsid w:val="00930A28"/>
    <w:rsid w:val="0094266B"/>
    <w:rsid w:val="009814C7"/>
    <w:rsid w:val="00986515"/>
    <w:rsid w:val="00993BB6"/>
    <w:rsid w:val="009A2844"/>
    <w:rsid w:val="009B02EC"/>
    <w:rsid w:val="009B7B06"/>
    <w:rsid w:val="009C151D"/>
    <w:rsid w:val="009D1D5D"/>
    <w:rsid w:val="009F0520"/>
    <w:rsid w:val="009F06A7"/>
    <w:rsid w:val="00A03728"/>
    <w:rsid w:val="00A10864"/>
    <w:rsid w:val="00A112CC"/>
    <w:rsid w:val="00A16F65"/>
    <w:rsid w:val="00A23408"/>
    <w:rsid w:val="00A379FF"/>
    <w:rsid w:val="00A468E4"/>
    <w:rsid w:val="00A51755"/>
    <w:rsid w:val="00A575F3"/>
    <w:rsid w:val="00A812D2"/>
    <w:rsid w:val="00A872DC"/>
    <w:rsid w:val="00A92A20"/>
    <w:rsid w:val="00A9778C"/>
    <w:rsid w:val="00AB70B6"/>
    <w:rsid w:val="00AD212D"/>
    <w:rsid w:val="00AD707F"/>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0072"/>
    <w:rsid w:val="00B8180A"/>
    <w:rsid w:val="00B8233E"/>
    <w:rsid w:val="00B83097"/>
    <w:rsid w:val="00B84A87"/>
    <w:rsid w:val="00B876B2"/>
    <w:rsid w:val="00B92047"/>
    <w:rsid w:val="00BA1346"/>
    <w:rsid w:val="00BA139C"/>
    <w:rsid w:val="00BA3B1D"/>
    <w:rsid w:val="00BC5840"/>
    <w:rsid w:val="00BC5BF6"/>
    <w:rsid w:val="00BC6EF2"/>
    <w:rsid w:val="00BD6CBD"/>
    <w:rsid w:val="00BE0363"/>
    <w:rsid w:val="00BE213E"/>
    <w:rsid w:val="00C03E30"/>
    <w:rsid w:val="00C05994"/>
    <w:rsid w:val="00C14D4B"/>
    <w:rsid w:val="00C2511B"/>
    <w:rsid w:val="00C35D42"/>
    <w:rsid w:val="00C36C7D"/>
    <w:rsid w:val="00C46741"/>
    <w:rsid w:val="00C53938"/>
    <w:rsid w:val="00C53F00"/>
    <w:rsid w:val="00C67905"/>
    <w:rsid w:val="00C90B32"/>
    <w:rsid w:val="00C92FD3"/>
    <w:rsid w:val="00C961C9"/>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52EBA"/>
    <w:rsid w:val="00D63451"/>
    <w:rsid w:val="00D76396"/>
    <w:rsid w:val="00D918B7"/>
    <w:rsid w:val="00D91D1A"/>
    <w:rsid w:val="00D93CB3"/>
    <w:rsid w:val="00DA4CC5"/>
    <w:rsid w:val="00DB2B91"/>
    <w:rsid w:val="00DC0041"/>
    <w:rsid w:val="00DC68E8"/>
    <w:rsid w:val="00DD7467"/>
    <w:rsid w:val="00DF11DD"/>
    <w:rsid w:val="00E00D0B"/>
    <w:rsid w:val="00E020E4"/>
    <w:rsid w:val="00E13D89"/>
    <w:rsid w:val="00E15A94"/>
    <w:rsid w:val="00E20639"/>
    <w:rsid w:val="00E21D3C"/>
    <w:rsid w:val="00E37DEB"/>
    <w:rsid w:val="00E466D0"/>
    <w:rsid w:val="00E76022"/>
    <w:rsid w:val="00E85EB4"/>
    <w:rsid w:val="00E869FA"/>
    <w:rsid w:val="00EA5DE6"/>
    <w:rsid w:val="00ED0871"/>
    <w:rsid w:val="00ED502E"/>
    <w:rsid w:val="00EE45FA"/>
    <w:rsid w:val="00EF4A81"/>
    <w:rsid w:val="00F11087"/>
    <w:rsid w:val="00F14753"/>
    <w:rsid w:val="00F24DB0"/>
    <w:rsid w:val="00F33ADE"/>
    <w:rsid w:val="00F36120"/>
    <w:rsid w:val="00F43C27"/>
    <w:rsid w:val="00F43EC2"/>
    <w:rsid w:val="00F44F0E"/>
    <w:rsid w:val="00F45418"/>
    <w:rsid w:val="00F45874"/>
    <w:rsid w:val="00F51EB7"/>
    <w:rsid w:val="00F55F8E"/>
    <w:rsid w:val="00F566CC"/>
    <w:rsid w:val="00F61955"/>
    <w:rsid w:val="00F61CA3"/>
    <w:rsid w:val="00F853F9"/>
    <w:rsid w:val="00F94ECE"/>
    <w:rsid w:val="00F9581D"/>
    <w:rsid w:val="00F95CFC"/>
    <w:rsid w:val="00FA2125"/>
    <w:rsid w:val="00FA355A"/>
    <w:rsid w:val="00FB2FD6"/>
    <w:rsid w:val="00FB45B7"/>
    <w:rsid w:val="00FC2E33"/>
    <w:rsid w:val="00FC43BF"/>
    <w:rsid w:val="00FD3221"/>
    <w:rsid w:val="00FD71F1"/>
    <w:rsid w:val="00FE32B6"/>
    <w:rsid w:val="00FE3337"/>
    <w:rsid w:val="00FF2413"/>
    <w:rsid w:val="00FF2BC3"/>
    <w:rsid w:val="00FF5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9704</Words>
  <Characters>5532</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5</cp:revision>
  <cp:lastPrinted>2022-09-14T08:56:00Z</cp:lastPrinted>
  <dcterms:created xsi:type="dcterms:W3CDTF">2026-10-09T11:26:00Z</dcterms:created>
  <dcterms:modified xsi:type="dcterms:W3CDTF">2026-10-20T07:13:00Z</dcterms:modified>
</cp:coreProperties>
</file>