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36C62624" w:rsidR="004C0011" w:rsidRPr="002E0432" w:rsidRDefault="00EF37BB" w:rsidP="00EF37BB">
      <w:pPr>
        <w:jc w:val="center"/>
        <w:rPr>
          <w:b/>
          <w:sz w:val="28"/>
          <w:szCs w:val="28"/>
        </w:rPr>
      </w:pPr>
      <w:r>
        <w:rPr>
          <w:b/>
          <w:bCs/>
          <w:sz w:val="28"/>
          <w:szCs w:val="28"/>
        </w:rPr>
        <w:t>zemes vienība</w:t>
      </w:r>
      <w:r w:rsidR="007542E4">
        <w:rPr>
          <w:b/>
          <w:bCs/>
          <w:sz w:val="28"/>
          <w:szCs w:val="28"/>
        </w:rPr>
        <w:t xml:space="preserve">s </w:t>
      </w:r>
      <w:r>
        <w:rPr>
          <w:b/>
          <w:bCs/>
          <w:sz w:val="28"/>
          <w:szCs w:val="28"/>
        </w:rPr>
        <w:t xml:space="preserve">ar kadastra apzīmējumu </w:t>
      </w:r>
      <w:r w:rsidR="00BC59DE">
        <w:rPr>
          <w:b/>
          <w:bCs/>
          <w:sz w:val="28"/>
          <w:szCs w:val="28"/>
        </w:rPr>
        <w:t>54</w:t>
      </w:r>
      <w:r w:rsidR="00063AEE">
        <w:rPr>
          <w:b/>
          <w:bCs/>
          <w:sz w:val="28"/>
          <w:szCs w:val="28"/>
        </w:rPr>
        <w:t>7400</w:t>
      </w:r>
      <w:bookmarkStart w:id="0" w:name="_Hlk183117661"/>
      <w:r w:rsidR="007C4194">
        <w:rPr>
          <w:b/>
          <w:bCs/>
          <w:sz w:val="28"/>
          <w:szCs w:val="28"/>
        </w:rPr>
        <w:t>40533</w:t>
      </w:r>
      <w:r w:rsidR="00063AEE">
        <w:rPr>
          <w:b/>
          <w:bCs/>
          <w:sz w:val="28"/>
          <w:szCs w:val="28"/>
        </w:rPr>
        <w:t xml:space="preserve"> </w:t>
      </w:r>
      <w:r w:rsidR="00C37800">
        <w:rPr>
          <w:b/>
          <w:bCs/>
          <w:sz w:val="28"/>
          <w:szCs w:val="28"/>
        </w:rPr>
        <w:t xml:space="preserve">daļai 18,41 ha </w:t>
      </w:r>
      <w:r w:rsidR="00063AEE">
        <w:rPr>
          <w:b/>
          <w:bCs/>
          <w:sz w:val="28"/>
          <w:szCs w:val="28"/>
        </w:rPr>
        <w:t>Sesavas</w:t>
      </w:r>
      <w:r w:rsidR="00BC59DE">
        <w:rPr>
          <w:b/>
          <w:bCs/>
          <w:sz w:val="28"/>
          <w:szCs w:val="28"/>
        </w:rPr>
        <w:t xml:space="preserve"> </w:t>
      </w:r>
      <w:r w:rsidR="004C0011" w:rsidRPr="002E0432">
        <w:rPr>
          <w:b/>
          <w:sz w:val="28"/>
          <w:szCs w:val="28"/>
        </w:rPr>
        <w:t>pagastā</w:t>
      </w:r>
      <w:r>
        <w:rPr>
          <w:b/>
          <w:sz w:val="28"/>
          <w:szCs w:val="28"/>
        </w:rPr>
        <w:t>,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16F31109"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piederoša</w:t>
      </w:r>
      <w:r w:rsidR="00034DA4">
        <w:rPr>
          <w:b/>
        </w:rPr>
        <w:t>s</w:t>
      </w:r>
      <w:r w:rsidR="00034DA4" w:rsidRPr="00034DA4">
        <w:rPr>
          <w:b/>
        </w:rPr>
        <w:t xml:space="preserve"> </w:t>
      </w:r>
      <w:r w:rsidR="00034DA4">
        <w:rPr>
          <w:b/>
        </w:rPr>
        <w:t xml:space="preserve">zemes vienības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59F3AE80"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zemes vienība</w:t>
      </w:r>
      <w:r w:rsidR="00C37800">
        <w:rPr>
          <w:b/>
        </w:rPr>
        <w:t>s</w:t>
      </w:r>
      <w:r w:rsidR="00063AEE">
        <w:rPr>
          <w:b/>
        </w:rPr>
        <w:t xml:space="preserve"> </w:t>
      </w:r>
      <w:r w:rsidR="00F90FDF">
        <w:rPr>
          <w:b/>
        </w:rPr>
        <w:t>a</w:t>
      </w:r>
      <w:r w:rsidR="004C0011" w:rsidRPr="00E45C1F">
        <w:rPr>
          <w:b/>
          <w:bCs/>
        </w:rPr>
        <w:t>r</w:t>
      </w:r>
      <w:r w:rsidR="004C0011">
        <w:t xml:space="preserve">  </w:t>
      </w:r>
      <w:r w:rsidR="004C0011" w:rsidRPr="00EF37BB">
        <w:rPr>
          <w:b/>
          <w:bCs/>
        </w:rPr>
        <w:t xml:space="preserve">kadastra apzīmējumu </w:t>
      </w:r>
      <w:r w:rsidR="00BC59DE">
        <w:rPr>
          <w:b/>
          <w:bCs/>
        </w:rPr>
        <w:t>54</w:t>
      </w:r>
      <w:bookmarkStart w:id="1" w:name="_Hlk183119419"/>
      <w:r w:rsidR="00063AEE">
        <w:rPr>
          <w:b/>
          <w:bCs/>
        </w:rPr>
        <w:t>7400</w:t>
      </w:r>
      <w:r w:rsidR="007C4194">
        <w:rPr>
          <w:b/>
          <w:bCs/>
        </w:rPr>
        <w:t>40533</w:t>
      </w:r>
      <w:r w:rsidR="00C37800">
        <w:rPr>
          <w:b/>
          <w:bCs/>
        </w:rPr>
        <w:t xml:space="preserve"> daļa </w:t>
      </w:r>
      <w:r w:rsidR="00C37800">
        <w:rPr>
          <w:b/>
        </w:rPr>
        <w:t>18,41 ha platībā</w:t>
      </w:r>
      <w:r w:rsidR="00510226">
        <w:rPr>
          <w:b/>
          <w:bCs/>
        </w:rPr>
        <w:t xml:space="preserve">, </w:t>
      </w:r>
      <w:r w:rsidR="00063AEE">
        <w:rPr>
          <w:b/>
          <w:bCs/>
        </w:rPr>
        <w:t>Sesavas</w:t>
      </w:r>
      <w:r w:rsidR="00EF7F4C">
        <w:rPr>
          <w:b/>
          <w:bCs/>
        </w:rPr>
        <w:t xml:space="preserve"> </w:t>
      </w:r>
      <w:r w:rsidR="00EF37BB" w:rsidRPr="00EF37BB">
        <w:rPr>
          <w:b/>
          <w:bCs/>
        </w:rPr>
        <w:t>pagastā, Jelgavas novadā</w:t>
      </w:r>
      <w:bookmarkEnd w:id="1"/>
      <w:r w:rsidR="00996DD7">
        <w:rPr>
          <w:b/>
          <w:bCs/>
        </w:rPr>
        <w:t xml:space="preserve">, </w:t>
      </w:r>
      <w:r w:rsidR="00996DD7" w:rsidRPr="00C71A5E">
        <w:rPr>
          <w:b/>
        </w:rPr>
        <w:t xml:space="preserve"> </w:t>
      </w:r>
      <w:r w:rsidR="00D34CAD" w:rsidRPr="00D34CAD">
        <w:t>(turpmāk -</w:t>
      </w:r>
      <w:r w:rsidR="00E45C1F">
        <w:t xml:space="preserve"> </w:t>
      </w:r>
      <w:r w:rsidR="00D34CAD" w:rsidRPr="00D34CAD">
        <w:t>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213FB9BA"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t>zemes vienības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30C8407C" w:rsidR="00E45C1F" w:rsidRPr="00C37800" w:rsidRDefault="00C57967" w:rsidP="00DC7D25">
      <w:pPr>
        <w:numPr>
          <w:ilvl w:val="1"/>
          <w:numId w:val="4"/>
        </w:numPr>
        <w:tabs>
          <w:tab w:val="num" w:pos="1620"/>
        </w:tabs>
        <w:ind w:left="539" w:hanging="539"/>
        <w:jc w:val="both"/>
      </w:pPr>
      <w:r w:rsidRPr="006D407D">
        <w:t>Izsoles dalībniekam pirms izsoles ir jāsamaksā nodrošinājums</w:t>
      </w:r>
      <w:r w:rsidR="00E45C1F">
        <w:t xml:space="preserve"> </w:t>
      </w:r>
      <w:r w:rsidR="004F0AFA" w:rsidRPr="007C4194">
        <w:rPr>
          <w:b/>
          <w:bCs/>
        </w:rPr>
        <w:t>–</w:t>
      </w:r>
      <w:r w:rsidRPr="007C4194">
        <w:rPr>
          <w:b/>
          <w:bCs/>
        </w:rPr>
        <w:t xml:space="preserve"> </w:t>
      </w:r>
      <w:r w:rsidR="007C4194" w:rsidRPr="007C4194">
        <w:rPr>
          <w:b/>
          <w:bCs/>
        </w:rPr>
        <w:t>552,30</w:t>
      </w:r>
      <w:r w:rsidR="004F0AFA" w:rsidRPr="00297C3E">
        <w:rPr>
          <w:b/>
          <w:bCs/>
        </w:rPr>
        <w:t xml:space="preserve"> </w:t>
      </w:r>
      <w:r w:rsidR="004F0AFA" w:rsidRPr="00C512E3">
        <w:rPr>
          <w:b/>
          <w:bCs/>
        </w:rPr>
        <w:t>E</w:t>
      </w:r>
      <w:r w:rsidR="004F0AFA" w:rsidRPr="00142EA7">
        <w:rPr>
          <w:b/>
          <w:bCs/>
        </w:rPr>
        <w:t>UR (</w:t>
      </w:r>
      <w:r w:rsidR="007C4194">
        <w:rPr>
          <w:b/>
          <w:bCs/>
        </w:rPr>
        <w:t>pieci simti piecdesmit divi</w:t>
      </w:r>
      <w:r w:rsidR="00580343">
        <w:rPr>
          <w:b/>
          <w:bCs/>
        </w:rPr>
        <w:t xml:space="preserve"> </w:t>
      </w:r>
      <w:r w:rsidR="00BC59DE">
        <w:rPr>
          <w:b/>
          <w:bCs/>
        </w:rPr>
        <w:t xml:space="preserve"> </w:t>
      </w:r>
      <w:proofErr w:type="spellStart"/>
      <w:r w:rsidR="004F0AFA" w:rsidRPr="00142EA7">
        <w:rPr>
          <w:b/>
          <w:bCs/>
          <w:i/>
          <w:iCs/>
        </w:rPr>
        <w:t>euro</w:t>
      </w:r>
      <w:proofErr w:type="spellEnd"/>
      <w:r w:rsidR="007C4194">
        <w:rPr>
          <w:b/>
          <w:bCs/>
          <w:i/>
          <w:iCs/>
        </w:rPr>
        <w:t xml:space="preserve"> </w:t>
      </w:r>
      <w:r w:rsidR="007C4194" w:rsidRPr="00C37800">
        <w:rPr>
          <w:b/>
          <w:bCs/>
        </w:rPr>
        <w:t>un 30 centi</w:t>
      </w:r>
      <w:r w:rsidR="00B603CF" w:rsidRPr="00C37800">
        <w:rPr>
          <w:b/>
          <w:bCs/>
        </w:rPr>
        <w:t xml:space="preserve"> </w:t>
      </w:r>
      <w:r w:rsidR="004F0AFA" w:rsidRPr="00C37800">
        <w:rPr>
          <w:b/>
          <w:bCs/>
        </w:rPr>
        <w:t>)</w:t>
      </w:r>
      <w:r w:rsidRPr="00C37800">
        <w:t>.</w:t>
      </w:r>
      <w:r w:rsidRPr="00C37800">
        <w:rPr>
          <w:b/>
          <w:bCs/>
        </w:rPr>
        <w:t xml:space="preserve"> </w:t>
      </w:r>
    </w:p>
    <w:p w14:paraId="51714156" w14:textId="231C3FDD"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7C4194">
        <w:t>54740040533</w:t>
      </w:r>
      <w:r w:rsidR="00B603CF">
        <w:t>”</w:t>
      </w:r>
      <w:r w:rsidR="00FE35EC">
        <w:t>, Sesavas</w:t>
      </w:r>
      <w:r w:rsidR="00C075E7" w:rsidRPr="004C3615">
        <w:t xml:space="preserve"> pag. Jelgavas novads zemes nomas</w:t>
      </w:r>
      <w:r w:rsidRPr="004C3615">
        <w:t xml:space="preserve"> tiesīb</w:t>
      </w:r>
      <w:r w:rsidR="00C075E7" w:rsidRPr="004C3615">
        <w:t>u</w:t>
      </w:r>
      <w:r w:rsidRPr="004C3615">
        <w:t xml:space="preserve"> izsoles nodrošinājums”</w:t>
      </w:r>
      <w:bookmarkEnd w:id="2"/>
      <w:r w:rsidRPr="004C3615">
        <w:t>.</w:t>
      </w:r>
    </w:p>
    <w:p w14:paraId="39C7393D" w14:textId="4E3B165E" w:rsidR="00846E72" w:rsidRPr="004C3615" w:rsidRDefault="00C075E7" w:rsidP="00DC7D25">
      <w:pPr>
        <w:numPr>
          <w:ilvl w:val="1"/>
          <w:numId w:val="4"/>
        </w:numPr>
        <w:tabs>
          <w:tab w:val="num" w:pos="1620"/>
        </w:tabs>
        <w:ind w:left="539" w:hanging="539"/>
        <w:jc w:val="both"/>
      </w:pPr>
      <w:r w:rsidRPr="004C3615">
        <w:t>Iznomājamās zemes vienības pieļaujamā izmantošana</w:t>
      </w:r>
      <w:r w:rsidR="00E45C1F">
        <w:t xml:space="preserve"> </w:t>
      </w:r>
      <w:r w:rsidRPr="004C3615">
        <w:t>- lauksaimniecībā izmantojama zeme.</w:t>
      </w:r>
    </w:p>
    <w:p w14:paraId="73FC3CDF" w14:textId="5ECBAEE9"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w:t>
      </w:r>
      <w:r w:rsidR="007C4194">
        <w:t>31</w:t>
      </w:r>
      <w:r w:rsidR="00BC59DE">
        <w:t>. gada 31. decembrim</w:t>
      </w:r>
      <w:r w:rsidRPr="004C3615">
        <w:t>.</w:t>
      </w:r>
    </w:p>
    <w:p w14:paraId="023B952E" w14:textId="77777777" w:rsidR="00DB6786" w:rsidRPr="00725527" w:rsidRDefault="00DB6786" w:rsidP="00DB6786">
      <w:pPr>
        <w:numPr>
          <w:ilvl w:val="1"/>
          <w:numId w:val="4"/>
        </w:numPr>
        <w:tabs>
          <w:tab w:val="num" w:pos="1620"/>
        </w:tabs>
        <w:ind w:left="539" w:hanging="539"/>
        <w:jc w:val="both"/>
      </w:pPr>
      <w:r w:rsidRPr="009D57A6">
        <w:rPr>
          <w:b/>
          <w:color w:val="000000" w:themeColor="text1"/>
        </w:rPr>
        <w:t xml:space="preserve">Zemesgabala pēdējam nomniekam </w:t>
      </w:r>
      <w:r w:rsidRPr="009D57A6">
        <w:rPr>
          <w:b/>
        </w:rPr>
        <w:t>ir tiesības iegūt nomas pirmtiesības par izsolē nosolīto augstāko nomas maksu</w:t>
      </w:r>
      <w:r>
        <w:rPr>
          <w:b/>
        </w:rPr>
        <w:t>.</w:t>
      </w:r>
    </w:p>
    <w:p w14:paraId="1BC6B999" w14:textId="77777777" w:rsidR="00725527" w:rsidRPr="004C3615" w:rsidRDefault="00725527" w:rsidP="00725527">
      <w:pPr>
        <w:tabs>
          <w:tab w:val="num" w:pos="1620"/>
        </w:tabs>
        <w:ind w:left="720"/>
        <w:jc w:val="both"/>
      </w:pPr>
    </w:p>
    <w:p w14:paraId="43A0D354" w14:textId="77777777" w:rsidR="00084597" w:rsidRPr="004C3615" w:rsidRDefault="00084597" w:rsidP="00084597">
      <w:pPr>
        <w:ind w:left="539"/>
        <w:jc w:val="both"/>
      </w:pPr>
    </w:p>
    <w:p w14:paraId="272A3396" w14:textId="2A8D09C5"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00D0D12D" w:rsidR="008325DB" w:rsidRPr="008325DB"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rPr>
        <w:t xml:space="preserve">Izsoles sākumcena ir </w:t>
      </w:r>
      <w:bookmarkStart w:id="3" w:name="_Hlk191108837"/>
      <w:r w:rsidR="007C4194" w:rsidRPr="007C4194">
        <w:rPr>
          <w:b/>
          <w:bCs/>
          <w:color w:val="000000" w:themeColor="text1"/>
        </w:rPr>
        <w:t>5523</w:t>
      </w:r>
      <w:r w:rsidR="00124B9E" w:rsidRPr="007C4194">
        <w:rPr>
          <w:b/>
          <w:bCs/>
          <w:color w:val="000000" w:themeColor="text1"/>
        </w:rPr>
        <w:t>,00</w:t>
      </w:r>
      <w:r w:rsidRPr="008325DB">
        <w:rPr>
          <w:b/>
          <w:bCs/>
          <w:color w:val="000000" w:themeColor="text1"/>
        </w:rPr>
        <w:t xml:space="preserve"> EUR (</w:t>
      </w:r>
      <w:r w:rsidR="00235B7B">
        <w:rPr>
          <w:b/>
          <w:bCs/>
          <w:color w:val="000000" w:themeColor="text1"/>
        </w:rPr>
        <w:t>pieci tūkstoši pieci simti divdesmit trīs</w:t>
      </w:r>
      <w:r w:rsidR="007542E4">
        <w:rPr>
          <w:b/>
          <w:bCs/>
          <w:color w:val="000000" w:themeColor="text1"/>
        </w:rPr>
        <w:t xml:space="preserve"> </w:t>
      </w:r>
      <w:proofErr w:type="spellStart"/>
      <w:r w:rsidRPr="008325DB">
        <w:rPr>
          <w:rFonts w:eastAsia="Calibri"/>
          <w:b/>
          <w:i/>
          <w:iCs/>
          <w:color w:val="000000" w:themeColor="text1"/>
        </w:rPr>
        <w:t>euro</w:t>
      </w:r>
      <w:proofErr w:type="spellEnd"/>
      <w:r w:rsidRPr="008325DB">
        <w:rPr>
          <w:b/>
          <w:bCs/>
          <w:color w:val="000000" w:themeColor="text1"/>
        </w:rPr>
        <w:t>)</w:t>
      </w:r>
      <w:bookmarkEnd w:id="3"/>
      <w:r w:rsidR="008325DB">
        <w:rPr>
          <w:color w:val="000000" w:themeColor="text1"/>
        </w:rPr>
        <w:t>,</w:t>
      </w:r>
      <w:r w:rsidRPr="008325DB">
        <w:rPr>
          <w:color w:val="000000" w:themeColor="text1"/>
        </w:rPr>
        <w:t xml:space="preserve"> </w:t>
      </w:r>
      <w:r w:rsidR="008325DB" w:rsidRPr="008325DB">
        <w:rPr>
          <w:color w:val="000000" w:themeColor="text1"/>
        </w:rPr>
        <w:t>bez 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017895B5" w:rsidR="00DC7D25" w:rsidRPr="004C3615"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shd w:val="clear" w:color="auto" w:fill="FFFFFF" w:themeFill="background1"/>
        </w:rPr>
        <w:t xml:space="preserve">Izsoles solis ir </w:t>
      </w:r>
      <w:r w:rsidR="00633332" w:rsidRPr="00633332">
        <w:rPr>
          <w:b/>
          <w:bCs/>
          <w:color w:val="000000" w:themeColor="text1"/>
          <w:shd w:val="clear" w:color="auto" w:fill="FFFFFF" w:themeFill="background1"/>
        </w:rPr>
        <w:t>3</w:t>
      </w:r>
      <w:r w:rsidR="00BC59DE" w:rsidRPr="00633332">
        <w:rPr>
          <w:b/>
          <w:bCs/>
          <w:color w:val="000000" w:themeColor="text1"/>
          <w:shd w:val="clear" w:color="auto" w:fill="FFFFFF" w:themeFill="background1"/>
        </w:rPr>
        <w:t>0</w:t>
      </w:r>
      <w:r w:rsidR="00235B7B">
        <w:rPr>
          <w:b/>
          <w:bCs/>
          <w:color w:val="000000" w:themeColor="text1"/>
          <w:shd w:val="clear" w:color="auto" w:fill="FFFFFF" w:themeFill="background1"/>
        </w:rPr>
        <w:t>0</w:t>
      </w:r>
      <w:r w:rsidRPr="008325DB">
        <w:rPr>
          <w:b/>
          <w:color w:val="000000" w:themeColor="text1"/>
          <w:shd w:val="clear" w:color="auto" w:fill="FFFFFF" w:themeFill="background1"/>
        </w:rPr>
        <w:t xml:space="preserve"> EUR</w:t>
      </w:r>
      <w:r w:rsidRPr="008325DB">
        <w:rPr>
          <w:color w:val="000000" w:themeColor="text1"/>
          <w:shd w:val="clear" w:color="auto" w:fill="FFFFFF" w:themeFill="background1"/>
        </w:rPr>
        <w:t xml:space="preserve"> </w:t>
      </w:r>
      <w:r w:rsidR="00BC59DE">
        <w:rPr>
          <w:color w:val="000000" w:themeColor="text1"/>
          <w:shd w:val="clear" w:color="auto" w:fill="FFFFFF" w:themeFill="background1"/>
        </w:rPr>
        <w:t>(</w:t>
      </w:r>
      <w:r w:rsidR="00633332" w:rsidRPr="00633332">
        <w:rPr>
          <w:b/>
          <w:bCs/>
          <w:color w:val="000000" w:themeColor="text1"/>
          <w:shd w:val="clear" w:color="auto" w:fill="FFFFFF" w:themeFill="background1"/>
        </w:rPr>
        <w:t>trīs</w:t>
      </w:r>
      <w:r w:rsidR="00235B7B">
        <w:rPr>
          <w:b/>
          <w:bCs/>
          <w:color w:val="000000" w:themeColor="text1"/>
          <w:shd w:val="clear" w:color="auto" w:fill="FFFFFF" w:themeFill="background1"/>
        </w:rPr>
        <w:t xml:space="preserve"> simti</w:t>
      </w:r>
      <w:r w:rsidR="009D57A6" w:rsidRPr="008325DB">
        <w:rPr>
          <w:b/>
          <w:bCs/>
          <w:i/>
          <w:iCs/>
          <w:color w:val="000000" w:themeColor="text1"/>
          <w:shd w:val="clear" w:color="auto" w:fill="FFFFFF" w:themeFill="background1"/>
        </w:rPr>
        <w:t xml:space="preserve"> </w:t>
      </w:r>
      <w:proofErr w:type="spellStart"/>
      <w:r w:rsidRPr="008325DB">
        <w:rPr>
          <w:b/>
          <w:bCs/>
          <w:i/>
          <w:iCs/>
          <w:shd w:val="clear" w:color="auto" w:fill="FFFFFF" w:themeFill="background1"/>
        </w:rPr>
        <w:t>euro</w:t>
      </w:r>
      <w:proofErr w:type="spellEnd"/>
      <w:r w:rsidRPr="008325DB">
        <w:rPr>
          <w:b/>
          <w:bCs/>
          <w:shd w:val="clear" w:color="auto" w:fill="FFFFFF" w:themeFill="background1"/>
        </w:rPr>
        <w:t>)</w:t>
      </w:r>
      <w:r w:rsidRPr="008325DB">
        <w:rPr>
          <w:shd w:val="clear" w:color="auto" w:fill="FFFFFF" w:themeFill="background1"/>
        </w:rPr>
        <w:t xml:space="preserve">. </w:t>
      </w:r>
      <w:r w:rsidRPr="004C3615">
        <w:t>Maksimālais solis nav ierobežots.</w:t>
      </w:r>
    </w:p>
    <w:p w14:paraId="366756B0" w14:textId="77777777" w:rsidR="004C0011" w:rsidRPr="004C3615" w:rsidRDefault="004C0011" w:rsidP="004C0011">
      <w:pPr>
        <w:ind w:left="540"/>
        <w:jc w:val="both"/>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30341DFE" w14:textId="0313C496" w:rsidR="00E53897" w:rsidRPr="004C3615" w:rsidRDefault="00E53897" w:rsidP="00E53897">
      <w:pPr>
        <w:pStyle w:val="ListParagraph"/>
        <w:numPr>
          <w:ilvl w:val="1"/>
          <w:numId w:val="5"/>
        </w:numPr>
        <w:shd w:val="clear" w:color="auto" w:fill="FFFFFF" w:themeFill="background1"/>
        <w:suppressAutoHyphens/>
        <w:ind w:left="567" w:hanging="567"/>
        <w:jc w:val="both"/>
      </w:pPr>
      <w:r w:rsidRPr="004C3615">
        <w:t xml:space="preserve">Par izsoles dalībnieku var kļūt fiziska vai juridiska persona, kurai ir tiesības saskaņā ar spēkā esošiem normatīvajiem aktiem iegūt </w:t>
      </w:r>
      <w:r w:rsidR="006B7B69" w:rsidRPr="004C3615">
        <w:t>nomā lauksaimniecībā izmantojamo zem</w:t>
      </w:r>
      <w:r w:rsidR="00E45C1F">
        <w:t>i</w:t>
      </w:r>
      <w:r w:rsidRPr="004C3615">
        <w:t>, kura līdz reģistrācijas brīdim ir iemaksājusi šo Noteikumu 1.</w:t>
      </w:r>
      <w:r w:rsidR="003E738B" w:rsidRPr="004C3615">
        <w:t>8</w:t>
      </w:r>
      <w:r w:rsidRPr="004C3615">
        <w:t>.punktā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rsidR="00E45C1F">
        <w:t xml:space="preserve"> (viens simts piecdesmit </w:t>
      </w:r>
      <w:proofErr w:type="spellStart"/>
      <w:r w:rsidR="00E45C1F" w:rsidRPr="006B26CA">
        <w:rPr>
          <w:i/>
          <w:iCs/>
        </w:rPr>
        <w:t>euro</w:t>
      </w:r>
      <w:proofErr w:type="spellEnd"/>
      <w:r w:rsidR="00E45C1F">
        <w:t>)</w:t>
      </w:r>
      <w:r w:rsidRPr="004C3615">
        <w:t>, kā arī maksājumu (nodokļi, nomas maksājumi utt.) parādu attiecībā pret Jelgavas novada pašvaldī</w:t>
      </w:r>
      <w:r w:rsidRPr="00BC59DE">
        <w:t>bu.</w:t>
      </w:r>
    </w:p>
    <w:p w14:paraId="6DFE3CAE" w14:textId="77777777" w:rsidR="00E45C1F" w:rsidRDefault="00E45C1F" w:rsidP="00E45C1F">
      <w:pPr>
        <w:pStyle w:val="ListParagraph"/>
        <w:numPr>
          <w:ilvl w:val="1"/>
          <w:numId w:val="5"/>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3EFF83FA" w14:textId="061FC5D3" w:rsidR="00801E54" w:rsidRPr="004C3615" w:rsidRDefault="00801E54" w:rsidP="00E53897">
      <w:pPr>
        <w:pStyle w:val="ListParagraph"/>
        <w:numPr>
          <w:ilvl w:val="1"/>
          <w:numId w:val="5"/>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w:t>
      </w:r>
      <w:r w:rsidRPr="004C3615">
        <w:lastRenderedPageBreak/>
        <w:t xml:space="preserve">loceklim, patiesā labuma guvējam, ir noteiktas starptautiskās vai nacionālās sankcijas vai 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2E8DCE9C"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 xml:space="preserve">.gada </w:t>
      </w:r>
      <w:r w:rsidR="00D64DE2">
        <w:rPr>
          <w:b/>
          <w:bCs/>
        </w:rPr>
        <w:t>2.oktobra</w:t>
      </w:r>
      <w:r w:rsidRPr="004C3615">
        <w:rPr>
          <w:b/>
          <w:bCs/>
        </w:rPr>
        <w:t xml:space="preserve"> pl.13.00 līdz 202</w:t>
      </w:r>
      <w:r w:rsidR="00142EA7">
        <w:rPr>
          <w:b/>
          <w:bCs/>
        </w:rPr>
        <w:t>6</w:t>
      </w:r>
      <w:r w:rsidRPr="004C3615">
        <w:rPr>
          <w:b/>
          <w:bCs/>
        </w:rPr>
        <w:t xml:space="preserve">.gada </w:t>
      </w:r>
      <w:r w:rsidR="00D64DE2">
        <w:rPr>
          <w:b/>
          <w:bCs/>
        </w:rPr>
        <w:t>12.oktobrim</w:t>
      </w:r>
      <w:r w:rsidR="00D26F77">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356AD8C4" w14:textId="77777777" w:rsidR="00464A6C" w:rsidRPr="006D407D" w:rsidRDefault="00464A6C" w:rsidP="00464A6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A95D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3423539D"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4A4B8733"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4E8E8F36"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E18E2BB"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BBF112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01CA40"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 xml:space="preserve">Reģistrēts lietotājs, kurš vēlas piedalīties izsludinātajā izsolē, elektronisko izsoļu vietnē </w:t>
      </w:r>
      <w:proofErr w:type="spellStart"/>
      <w:r w:rsidRPr="004C3615">
        <w:t>nosūta</w:t>
      </w:r>
      <w:proofErr w:type="spellEnd"/>
      <w:r w:rsidRPr="004C3615">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t xml:space="preserve">Informāciju par autorizēšanu dalībai izsolē izsoles rīkotājs reģistrētam lietotājam </w:t>
      </w:r>
      <w:proofErr w:type="spellStart"/>
      <w:r w:rsidRPr="004C3615">
        <w:t>nosūta</w:t>
      </w:r>
      <w:proofErr w:type="spellEnd"/>
      <w:r w:rsidRPr="004C3615">
        <w:t xml:space="preserve">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lastRenderedPageBreak/>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5E8B9F5F" w14:textId="0CD6A13E" w:rsidR="00583EB6" w:rsidRPr="004C3615" w:rsidRDefault="00DC7D25" w:rsidP="00E3156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F93460">
        <w:t>2</w:t>
      </w:r>
      <w:r w:rsidR="00583EB6">
        <w:t>2037260</w:t>
      </w:r>
      <w:r w:rsidRPr="004C3615">
        <w:t xml:space="preserve"> vai e-pastā:</w:t>
      </w:r>
      <w:r w:rsidR="00371782" w:rsidRPr="004C3615">
        <w:t xml:space="preserve"> </w:t>
      </w:r>
      <w:hyperlink r:id="rId13" w:history="1">
        <w:r w:rsidR="00583EB6" w:rsidRPr="007A0E74">
          <w:rPr>
            <w:rStyle w:val="Hyperlink"/>
          </w:rPr>
          <w:t>ruta.andrejea@jelgavasnovads.lv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65410BBD"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D64DE2">
        <w:rPr>
          <w:b/>
          <w:bCs/>
        </w:rPr>
        <w:t>2.oktobrī</w:t>
      </w:r>
      <w:r w:rsidRPr="004C3615">
        <w:rPr>
          <w:b/>
          <w:bCs/>
        </w:rPr>
        <w:t xml:space="preserve"> </w:t>
      </w:r>
      <w:r w:rsidR="00D64DE2">
        <w:rPr>
          <w:b/>
          <w:bCs/>
        </w:rPr>
        <w:t xml:space="preserve"> </w:t>
      </w:r>
      <w:r w:rsidRPr="004C3615">
        <w:rPr>
          <w:b/>
          <w:bCs/>
        </w:rPr>
        <w:t xml:space="preserve">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D64DE2">
        <w:rPr>
          <w:b/>
          <w:bCs/>
        </w:rPr>
        <w:t>22.oktobrī</w:t>
      </w:r>
      <w:r w:rsidRPr="004C3615">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2AE1601A"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583EB6" w:rsidRPr="007A0E74">
          <w:rPr>
            <w:rStyle w:val="Hyperlink"/>
          </w:rPr>
          <w:t>https://izsoles.ta.gov.lv</w:t>
        </w:r>
      </w:hyperlink>
      <w:r w:rsidRPr="004C3615">
        <w:t>.</w:t>
      </w:r>
      <w:bookmarkEnd w:id="4"/>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w:t>
      </w:r>
      <w:proofErr w:type="spellStart"/>
      <w:r w:rsidRPr="004C3615">
        <w:t>rakstveidā</w:t>
      </w:r>
      <w:proofErr w:type="spellEnd"/>
      <w:r w:rsidRPr="004C3615">
        <w:t xml:space="preserve">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w:t>
      </w:r>
      <w:proofErr w:type="spellStart"/>
      <w:r w:rsidR="00DC7D25" w:rsidRPr="004C3615">
        <w:t>rakstveidā</w:t>
      </w:r>
      <w:proofErr w:type="spellEnd"/>
      <w:r w:rsidR="00DC7D25" w:rsidRPr="004C3615">
        <w:t xml:space="preserve">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F13C2F8" w14:textId="62B8C32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Pēc izsoles rezultātu apstiprināšanas </w:t>
      </w:r>
      <w:r w:rsidR="00F52B8F">
        <w:t>k</w:t>
      </w:r>
      <w:r w:rsidRPr="004C3615">
        <w:t xml:space="preserve">omisija piedāvā nomas pirmtiesīgajai </w:t>
      </w:r>
      <w:r w:rsidRPr="004C3615">
        <w:rPr>
          <w:shd w:val="clear" w:color="auto" w:fill="FFFFFF"/>
        </w:rPr>
        <w:t>personai izmantot nomas pirmtiesības. Nomas pirmtiesības jāizmanto un nomas līgums jāparaksta 15</w:t>
      </w:r>
      <w:r w:rsidR="00FE3F24">
        <w:rPr>
          <w:shd w:val="clear" w:color="auto" w:fill="FFFFFF"/>
        </w:rPr>
        <w:t xml:space="preserve"> (piecpadsmit)</w:t>
      </w:r>
      <w:r w:rsidRPr="004C3615">
        <w:rPr>
          <w:shd w:val="clear" w:color="auto" w:fill="FFFFFF"/>
        </w:rPr>
        <w:t xml:space="preserve"> darba dienu laikā</w:t>
      </w:r>
      <w:r w:rsidR="00FE3F24">
        <w:rPr>
          <w:shd w:val="clear" w:color="auto" w:fill="FFFFFF"/>
        </w:rPr>
        <w:t xml:space="preserve"> no piedāvājuma izsniegšanas dienas</w:t>
      </w:r>
      <w:r w:rsidRPr="004C3615">
        <w:rPr>
          <w:shd w:val="clear" w:color="auto" w:fill="FFFFFF"/>
        </w:rPr>
        <w:t>.</w:t>
      </w:r>
    </w:p>
    <w:p w14:paraId="242B820E"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rPr>
          <w:shd w:val="clear" w:color="auto" w:fill="FFFFFF"/>
        </w:rPr>
        <w:t>Ja zemesgabala pēdējais nomnieks no nomas pirmtiesībām atsakās, nomas līgums tiek slēgts ar izsoles uzvarētāju.</w:t>
      </w:r>
    </w:p>
    <w:p w14:paraId="34292462" w14:textId="19B85184"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Ja zemesgabala pēdējais nomnieks izmanto nomas pirmtiesības, Izsoles uzvarētājam  iemaksātā summa tiek </w:t>
      </w:r>
      <w:r w:rsidRPr="004C3615">
        <w:rPr>
          <w:color w:val="000000" w:themeColor="text1"/>
        </w:rPr>
        <w:t>atmaksāta ne vēlāk kā 15</w:t>
      </w:r>
      <w:r w:rsidR="00FE3F24">
        <w:rPr>
          <w:color w:val="000000" w:themeColor="text1"/>
        </w:rPr>
        <w:t xml:space="preserve"> (piecpadsmit)</w:t>
      </w:r>
      <w:r w:rsidRPr="004C3615">
        <w:rPr>
          <w:color w:val="000000" w:themeColor="text1"/>
        </w:rPr>
        <w:t xml:space="preserve"> darba dienu laikā pēc tam, kad ir parakstīts zemes nomas </w:t>
      </w:r>
      <w:r w:rsidRPr="004C3615">
        <w:t>līgums</w:t>
      </w:r>
      <w:r>
        <w:t>.</w:t>
      </w:r>
    </w:p>
    <w:p w14:paraId="56A8BE19" w14:textId="77777777" w:rsidR="00A06B02" w:rsidRPr="00A06B02" w:rsidRDefault="00DB6786" w:rsidP="00DB6786">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lastRenderedPageBreak/>
        <w:t xml:space="preserve">Zemes nomas tiesību līgums tiek noslēgts atbilstoši Zemes nomas līguma projektam, kas pievienots šiem noteikumiem kā pielikums. </w:t>
      </w:r>
    </w:p>
    <w:p w14:paraId="3CF40443" w14:textId="44AE75B2" w:rsidR="00A06B02" w:rsidRDefault="00A06B02" w:rsidP="00A06B02">
      <w:pPr>
        <w:pStyle w:val="ListParagraph"/>
        <w:numPr>
          <w:ilvl w:val="1"/>
          <w:numId w:val="12"/>
        </w:numPr>
        <w:shd w:val="clear" w:color="auto" w:fill="FFFFFF" w:themeFill="background1"/>
        <w:suppressAutoHyphens/>
        <w:ind w:left="567" w:right="43" w:hanging="567"/>
        <w:jc w:val="both"/>
        <w:rPr>
          <w:b/>
          <w:color w:val="000000" w:themeColor="text1"/>
        </w:rPr>
      </w:pPr>
      <w:r>
        <w:rPr>
          <w:color w:val="000000" w:themeColor="text1"/>
        </w:rPr>
        <w:t xml:space="preserve">Ja dalībai nomas tiesību izsolē nav pieteicies neviens pretendents (izsole ir atzīta par nenotikušu), bet pēdējais nomnieks rakstiski izteicis vēlmi izmantot nomas pirmtiesības, nomas līgumu slēdz ar pēdējo nomnieku, nosakot, ka nomas maksa ir vienāda ar nomas tiesību izsoles sākumcenu. </w:t>
      </w:r>
      <w:r>
        <w:rPr>
          <w:shd w:val="clear" w:color="auto" w:fill="FFFFFF"/>
        </w:rPr>
        <w:t>Nomas pirmtiesības jāizmanto un nomas līgums jāparaksta 15 (piecpadsmit) darba dienu laikā no paziņojuma saņemšanas dienas.</w:t>
      </w:r>
      <w:r>
        <w:rPr>
          <w:color w:val="000000" w:themeColor="text1"/>
        </w:rPr>
        <w:t xml:space="preserve"> </w:t>
      </w:r>
    </w:p>
    <w:p w14:paraId="2965A084" w14:textId="78545E52" w:rsidR="00DB6786" w:rsidRPr="00A06B02" w:rsidRDefault="00DB6786" w:rsidP="00A06B02">
      <w:pPr>
        <w:shd w:val="clear" w:color="auto" w:fill="FFFFFF" w:themeFill="background1"/>
        <w:suppressAutoHyphens/>
        <w:ind w:left="720" w:right="43"/>
        <w:jc w:val="both"/>
        <w:rPr>
          <w:b/>
          <w:color w:val="000000" w:themeColor="text1"/>
        </w:rPr>
      </w:pPr>
    </w:p>
    <w:p w14:paraId="3DA3AE6D" w14:textId="4F1BEDF9" w:rsidR="00DC7D25" w:rsidRPr="00FE3F24" w:rsidRDefault="00DC7D25" w:rsidP="00FE3F24">
      <w:pPr>
        <w:shd w:val="clear" w:color="auto" w:fill="FFFFFF" w:themeFill="background1"/>
        <w:suppressAutoHyphens/>
        <w:ind w:right="43"/>
        <w:jc w:val="both"/>
        <w:rPr>
          <w:b/>
        </w:rPr>
      </w:pPr>
    </w:p>
    <w:p w14:paraId="4B67698F" w14:textId="4E5CEC7C" w:rsidR="00DC7D25" w:rsidRDefault="00DC7D25" w:rsidP="00FE3F24">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5FBC1ACC" w14:textId="77777777" w:rsidR="00FE3F24" w:rsidRPr="004C3615" w:rsidRDefault="00FE3F24" w:rsidP="00FE3F24">
      <w:pPr>
        <w:pStyle w:val="ListParagraph"/>
        <w:shd w:val="clear" w:color="auto" w:fill="FFFFFF" w:themeFill="background1"/>
        <w:suppressAutoHyphens/>
        <w:ind w:left="360" w:right="43"/>
        <w:rPr>
          <w:b/>
        </w:rPr>
      </w:pPr>
    </w:p>
    <w:p w14:paraId="6F97A1CC" w14:textId="3B2E110F" w:rsidR="00DC7D25" w:rsidRDefault="00DC7D25" w:rsidP="002C57CD">
      <w:pPr>
        <w:shd w:val="clear" w:color="auto" w:fill="FFFFFF" w:themeFill="background1"/>
        <w:tabs>
          <w:tab w:val="left" w:pos="720"/>
        </w:tabs>
        <w:suppressAutoHyphens/>
        <w:jc w:val="both"/>
      </w:pPr>
      <w:r w:rsidRPr="004C3615">
        <w:t>Izsoles rezultātus apstiprina</w:t>
      </w:r>
      <w:r w:rsidR="007211DB" w:rsidRPr="004C3615">
        <w:t xml:space="preserve"> komisija ne vēlāk kā 7 (septiņu) darba dienu laikā pēc tam, kad nosolītājs iemaksājis Jelgavas novada pašvaldības norādītajā kontā</w:t>
      </w:r>
      <w:r w:rsidR="00FE3F24">
        <w:t xml:space="preserve"> visu</w:t>
      </w:r>
      <w:r w:rsidR="007211DB" w:rsidRPr="004C3615">
        <w:t xml:space="preserve"> </w:t>
      </w:r>
      <w:r w:rsidR="00FE3F24">
        <w:t>nosolīto</w:t>
      </w:r>
      <w:r w:rsidR="00084597" w:rsidRPr="004C3615">
        <w:t xml:space="preserve"> summu</w:t>
      </w:r>
      <w:r w:rsidR="007211DB" w:rsidRPr="004C3615">
        <w:t>.</w:t>
      </w:r>
      <w:r w:rsidR="00FE3F24" w:rsidRPr="00FE3F24">
        <w:t xml:space="preserve"> </w:t>
      </w:r>
      <w:r w:rsidR="00FE3F24" w:rsidRPr="001B58AA">
        <w:t>Izsoles uzvarētāja iemaksātais nodrošinājums tiek</w:t>
      </w:r>
      <w:r w:rsidR="00FE3F24">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tiek noskaidrots, ka nepamatoti noraidīts kāda dalībnieka piedalīšanās izsolē vai nepareizi noraidīts kāds </w:t>
      </w:r>
      <w:proofErr w:type="spellStart"/>
      <w:r w:rsidRPr="004C3615">
        <w:t>pārsolījums</w:t>
      </w:r>
      <w:proofErr w:type="spellEnd"/>
      <w:r w:rsidRPr="004C3615">
        <w:t>;</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par nenotikušu un </w:t>
      </w:r>
      <w:r w:rsidRPr="00F52B8F">
        <w:rPr>
          <w:b/>
          <w:bCs/>
        </w:rPr>
        <w:t>nodrošinājums netiek atmaksāts nevienam no izsoles dalībniekiem, ja neviens no viņiem nav pārsolījis izsoles sākumcenu</w:t>
      </w:r>
      <w:r w:rsidRPr="004C3615">
        <w:t>.</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F52B8F">
        <w:rPr>
          <w:bCs/>
        </w:rPr>
        <w:tab/>
      </w:r>
      <w:r w:rsidR="00F52B8F">
        <w:rPr>
          <w:bCs/>
        </w:rPr>
        <w:tab/>
      </w:r>
      <w:r w:rsidR="00F52B8F">
        <w:rPr>
          <w:bCs/>
        </w:rPr>
        <w:tab/>
      </w:r>
      <w:r w:rsidRPr="004C3615">
        <w:rPr>
          <w:bCs/>
        </w:rPr>
        <w:tab/>
      </w:r>
      <w:proofErr w:type="spellStart"/>
      <w:r w:rsidR="00DB6786">
        <w:rPr>
          <w:bCs/>
        </w:rPr>
        <w:t>A.Veltensone</w:t>
      </w:r>
      <w:proofErr w:type="spellEnd"/>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42E7A" w14:textId="77777777" w:rsidR="00980850" w:rsidRDefault="00980850" w:rsidP="00F73FA1">
      <w:r>
        <w:separator/>
      </w:r>
    </w:p>
  </w:endnote>
  <w:endnote w:type="continuationSeparator" w:id="0">
    <w:p w14:paraId="19833179" w14:textId="77777777" w:rsidR="00980850" w:rsidRDefault="00980850"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B049B" w14:textId="77777777" w:rsidR="00980850" w:rsidRDefault="00980850" w:rsidP="00F73FA1">
      <w:r>
        <w:separator/>
      </w:r>
    </w:p>
  </w:footnote>
  <w:footnote w:type="continuationSeparator" w:id="0">
    <w:p w14:paraId="47EB66B5" w14:textId="77777777" w:rsidR="00980850" w:rsidRDefault="00980850"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9"/>
  </w:num>
  <w:num w:numId="11" w16cid:durableId="1208029430">
    <w:abstractNumId w:val="0"/>
  </w:num>
  <w:num w:numId="12" w16cid:durableId="2146002846">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34DA4"/>
    <w:rsid w:val="00041AB1"/>
    <w:rsid w:val="00056955"/>
    <w:rsid w:val="000601C9"/>
    <w:rsid w:val="00063483"/>
    <w:rsid w:val="00063AEE"/>
    <w:rsid w:val="00067D05"/>
    <w:rsid w:val="0007131D"/>
    <w:rsid w:val="0007200A"/>
    <w:rsid w:val="00084597"/>
    <w:rsid w:val="0009264D"/>
    <w:rsid w:val="00093A33"/>
    <w:rsid w:val="000A39E4"/>
    <w:rsid w:val="000B007E"/>
    <w:rsid w:val="000C6D4D"/>
    <w:rsid w:val="000E5A2F"/>
    <w:rsid w:val="000F50BC"/>
    <w:rsid w:val="00106DBE"/>
    <w:rsid w:val="001076A9"/>
    <w:rsid w:val="001107F6"/>
    <w:rsid w:val="00111D57"/>
    <w:rsid w:val="00120900"/>
    <w:rsid w:val="00124B9E"/>
    <w:rsid w:val="0013152B"/>
    <w:rsid w:val="00142EA7"/>
    <w:rsid w:val="001466A8"/>
    <w:rsid w:val="00161494"/>
    <w:rsid w:val="00161A6E"/>
    <w:rsid w:val="00162A79"/>
    <w:rsid w:val="00162DBD"/>
    <w:rsid w:val="00162DD1"/>
    <w:rsid w:val="00172BBD"/>
    <w:rsid w:val="00173456"/>
    <w:rsid w:val="00173819"/>
    <w:rsid w:val="00180ECB"/>
    <w:rsid w:val="00190C3C"/>
    <w:rsid w:val="001A2650"/>
    <w:rsid w:val="001A6E45"/>
    <w:rsid w:val="001B1FE6"/>
    <w:rsid w:val="001B28CC"/>
    <w:rsid w:val="001B6509"/>
    <w:rsid w:val="001C4A04"/>
    <w:rsid w:val="001E1BC2"/>
    <w:rsid w:val="001E2202"/>
    <w:rsid w:val="001E33CF"/>
    <w:rsid w:val="001E7009"/>
    <w:rsid w:val="001F0D9C"/>
    <w:rsid w:val="001F5709"/>
    <w:rsid w:val="001F7A7E"/>
    <w:rsid w:val="00201CF4"/>
    <w:rsid w:val="0021103B"/>
    <w:rsid w:val="00215BD1"/>
    <w:rsid w:val="0022045F"/>
    <w:rsid w:val="00220F60"/>
    <w:rsid w:val="00230F95"/>
    <w:rsid w:val="00232BC9"/>
    <w:rsid w:val="00234939"/>
    <w:rsid w:val="00235B7B"/>
    <w:rsid w:val="00247A43"/>
    <w:rsid w:val="00251BCA"/>
    <w:rsid w:val="00280B0A"/>
    <w:rsid w:val="00287A0D"/>
    <w:rsid w:val="00290B5A"/>
    <w:rsid w:val="00292C95"/>
    <w:rsid w:val="00293E64"/>
    <w:rsid w:val="002976FA"/>
    <w:rsid w:val="00297C3E"/>
    <w:rsid w:val="002B6882"/>
    <w:rsid w:val="002C1FB4"/>
    <w:rsid w:val="002C2C3B"/>
    <w:rsid w:val="002C57CD"/>
    <w:rsid w:val="002C761D"/>
    <w:rsid w:val="002C7B25"/>
    <w:rsid w:val="002D4823"/>
    <w:rsid w:val="002E0432"/>
    <w:rsid w:val="002E212A"/>
    <w:rsid w:val="002E4FD6"/>
    <w:rsid w:val="002E7B56"/>
    <w:rsid w:val="002F7014"/>
    <w:rsid w:val="003040C4"/>
    <w:rsid w:val="00305CD2"/>
    <w:rsid w:val="0032430D"/>
    <w:rsid w:val="00342326"/>
    <w:rsid w:val="00345BEC"/>
    <w:rsid w:val="00360E0D"/>
    <w:rsid w:val="00371782"/>
    <w:rsid w:val="00371F5D"/>
    <w:rsid w:val="00376FF1"/>
    <w:rsid w:val="003771BD"/>
    <w:rsid w:val="0038037E"/>
    <w:rsid w:val="00382895"/>
    <w:rsid w:val="00383E08"/>
    <w:rsid w:val="003964E9"/>
    <w:rsid w:val="003A67E6"/>
    <w:rsid w:val="003B1F20"/>
    <w:rsid w:val="003B75A8"/>
    <w:rsid w:val="003B7DF8"/>
    <w:rsid w:val="003C4215"/>
    <w:rsid w:val="003D243E"/>
    <w:rsid w:val="003D6B7A"/>
    <w:rsid w:val="003E26F0"/>
    <w:rsid w:val="003E6975"/>
    <w:rsid w:val="003E738B"/>
    <w:rsid w:val="003E75F9"/>
    <w:rsid w:val="004135EC"/>
    <w:rsid w:val="00416DEC"/>
    <w:rsid w:val="00445488"/>
    <w:rsid w:val="00464A6C"/>
    <w:rsid w:val="00467619"/>
    <w:rsid w:val="00482AEC"/>
    <w:rsid w:val="00486C21"/>
    <w:rsid w:val="004A40CA"/>
    <w:rsid w:val="004A5F8E"/>
    <w:rsid w:val="004A6DC7"/>
    <w:rsid w:val="004B306B"/>
    <w:rsid w:val="004B5D96"/>
    <w:rsid w:val="004C0011"/>
    <w:rsid w:val="004C3615"/>
    <w:rsid w:val="004D27EF"/>
    <w:rsid w:val="004D3C6F"/>
    <w:rsid w:val="004E2A82"/>
    <w:rsid w:val="004E3684"/>
    <w:rsid w:val="004E4617"/>
    <w:rsid w:val="004F0994"/>
    <w:rsid w:val="004F0AFA"/>
    <w:rsid w:val="004F0D32"/>
    <w:rsid w:val="00510226"/>
    <w:rsid w:val="00512590"/>
    <w:rsid w:val="00557B99"/>
    <w:rsid w:val="00561B9D"/>
    <w:rsid w:val="00562951"/>
    <w:rsid w:val="00566048"/>
    <w:rsid w:val="00580343"/>
    <w:rsid w:val="00580934"/>
    <w:rsid w:val="0058342C"/>
    <w:rsid w:val="00583EB6"/>
    <w:rsid w:val="005865AC"/>
    <w:rsid w:val="005932C2"/>
    <w:rsid w:val="0059370C"/>
    <w:rsid w:val="005A2361"/>
    <w:rsid w:val="005B306D"/>
    <w:rsid w:val="005B419F"/>
    <w:rsid w:val="005C259E"/>
    <w:rsid w:val="005C4C12"/>
    <w:rsid w:val="005C5603"/>
    <w:rsid w:val="005C6603"/>
    <w:rsid w:val="005E5070"/>
    <w:rsid w:val="005E7EDB"/>
    <w:rsid w:val="006024ED"/>
    <w:rsid w:val="006103CA"/>
    <w:rsid w:val="006172DB"/>
    <w:rsid w:val="0062197A"/>
    <w:rsid w:val="00623FD7"/>
    <w:rsid w:val="00624F1E"/>
    <w:rsid w:val="00633332"/>
    <w:rsid w:val="00633987"/>
    <w:rsid w:val="0064042D"/>
    <w:rsid w:val="00644A8F"/>
    <w:rsid w:val="0065579A"/>
    <w:rsid w:val="0066076E"/>
    <w:rsid w:val="0067340D"/>
    <w:rsid w:val="00696581"/>
    <w:rsid w:val="006A0D02"/>
    <w:rsid w:val="006A36A5"/>
    <w:rsid w:val="006B7B69"/>
    <w:rsid w:val="006D349C"/>
    <w:rsid w:val="006D55F8"/>
    <w:rsid w:val="006E0C56"/>
    <w:rsid w:val="006E130E"/>
    <w:rsid w:val="006F45E7"/>
    <w:rsid w:val="00700CDB"/>
    <w:rsid w:val="00710438"/>
    <w:rsid w:val="00720186"/>
    <w:rsid w:val="007211DB"/>
    <w:rsid w:val="00725527"/>
    <w:rsid w:val="007542E4"/>
    <w:rsid w:val="00755736"/>
    <w:rsid w:val="0078047A"/>
    <w:rsid w:val="00780988"/>
    <w:rsid w:val="00781808"/>
    <w:rsid w:val="00781853"/>
    <w:rsid w:val="00784B25"/>
    <w:rsid w:val="007A14A5"/>
    <w:rsid w:val="007A225B"/>
    <w:rsid w:val="007A67E9"/>
    <w:rsid w:val="007A6B51"/>
    <w:rsid w:val="007A7602"/>
    <w:rsid w:val="007B21D8"/>
    <w:rsid w:val="007B643A"/>
    <w:rsid w:val="007B7C54"/>
    <w:rsid w:val="007C4194"/>
    <w:rsid w:val="007C523F"/>
    <w:rsid w:val="007C704B"/>
    <w:rsid w:val="007D4528"/>
    <w:rsid w:val="007D5914"/>
    <w:rsid w:val="007D6756"/>
    <w:rsid w:val="007E3E9D"/>
    <w:rsid w:val="007E69B2"/>
    <w:rsid w:val="00801E54"/>
    <w:rsid w:val="00803039"/>
    <w:rsid w:val="00804E97"/>
    <w:rsid w:val="00815073"/>
    <w:rsid w:val="00821115"/>
    <w:rsid w:val="0082279B"/>
    <w:rsid w:val="00826432"/>
    <w:rsid w:val="008325DB"/>
    <w:rsid w:val="00837702"/>
    <w:rsid w:val="008379AF"/>
    <w:rsid w:val="008418C6"/>
    <w:rsid w:val="00846E72"/>
    <w:rsid w:val="008474F4"/>
    <w:rsid w:val="00853EB3"/>
    <w:rsid w:val="008551B9"/>
    <w:rsid w:val="0087545A"/>
    <w:rsid w:val="008852A7"/>
    <w:rsid w:val="008863BA"/>
    <w:rsid w:val="00887473"/>
    <w:rsid w:val="008A65AC"/>
    <w:rsid w:val="008C0E07"/>
    <w:rsid w:val="008D0E4E"/>
    <w:rsid w:val="008D6BCC"/>
    <w:rsid w:val="008F0ADE"/>
    <w:rsid w:val="008F673A"/>
    <w:rsid w:val="008F78B0"/>
    <w:rsid w:val="00903658"/>
    <w:rsid w:val="009101CB"/>
    <w:rsid w:val="009155D6"/>
    <w:rsid w:val="00932E68"/>
    <w:rsid w:val="009332A0"/>
    <w:rsid w:val="009369E7"/>
    <w:rsid w:val="00942264"/>
    <w:rsid w:val="00965EA7"/>
    <w:rsid w:val="0096783C"/>
    <w:rsid w:val="0096785E"/>
    <w:rsid w:val="00973B93"/>
    <w:rsid w:val="00980850"/>
    <w:rsid w:val="00981766"/>
    <w:rsid w:val="00996DD7"/>
    <w:rsid w:val="009A1CA5"/>
    <w:rsid w:val="009A57DC"/>
    <w:rsid w:val="009B0950"/>
    <w:rsid w:val="009B470C"/>
    <w:rsid w:val="009D441F"/>
    <w:rsid w:val="009D57A6"/>
    <w:rsid w:val="009D5AB6"/>
    <w:rsid w:val="009D5DAC"/>
    <w:rsid w:val="009D5DE7"/>
    <w:rsid w:val="009E08E3"/>
    <w:rsid w:val="009E1ECA"/>
    <w:rsid w:val="009E4E57"/>
    <w:rsid w:val="009F39A9"/>
    <w:rsid w:val="009F4A36"/>
    <w:rsid w:val="00A052B9"/>
    <w:rsid w:val="00A06B02"/>
    <w:rsid w:val="00A10B29"/>
    <w:rsid w:val="00A14C3F"/>
    <w:rsid w:val="00A24AB9"/>
    <w:rsid w:val="00A3515D"/>
    <w:rsid w:val="00A46263"/>
    <w:rsid w:val="00A64EF0"/>
    <w:rsid w:val="00A661DF"/>
    <w:rsid w:val="00A932CA"/>
    <w:rsid w:val="00A960F6"/>
    <w:rsid w:val="00AA740B"/>
    <w:rsid w:val="00AB19EF"/>
    <w:rsid w:val="00AC5E33"/>
    <w:rsid w:val="00AF43DB"/>
    <w:rsid w:val="00AF6ECD"/>
    <w:rsid w:val="00B04293"/>
    <w:rsid w:val="00B06932"/>
    <w:rsid w:val="00B1104D"/>
    <w:rsid w:val="00B32DD7"/>
    <w:rsid w:val="00B373D5"/>
    <w:rsid w:val="00B47B8D"/>
    <w:rsid w:val="00B50397"/>
    <w:rsid w:val="00B534D5"/>
    <w:rsid w:val="00B5762D"/>
    <w:rsid w:val="00B603CF"/>
    <w:rsid w:val="00B652D8"/>
    <w:rsid w:val="00B74447"/>
    <w:rsid w:val="00B85EE1"/>
    <w:rsid w:val="00BA2E85"/>
    <w:rsid w:val="00BA4081"/>
    <w:rsid w:val="00BA7720"/>
    <w:rsid w:val="00BB643D"/>
    <w:rsid w:val="00BB7B68"/>
    <w:rsid w:val="00BC0869"/>
    <w:rsid w:val="00BC59DE"/>
    <w:rsid w:val="00BC7C5C"/>
    <w:rsid w:val="00BE3AFB"/>
    <w:rsid w:val="00BE58A9"/>
    <w:rsid w:val="00BF329C"/>
    <w:rsid w:val="00C05410"/>
    <w:rsid w:val="00C075E7"/>
    <w:rsid w:val="00C12FAE"/>
    <w:rsid w:val="00C171E2"/>
    <w:rsid w:val="00C2310C"/>
    <w:rsid w:val="00C23C20"/>
    <w:rsid w:val="00C2519C"/>
    <w:rsid w:val="00C37800"/>
    <w:rsid w:val="00C44986"/>
    <w:rsid w:val="00C512E3"/>
    <w:rsid w:val="00C51DF3"/>
    <w:rsid w:val="00C54F98"/>
    <w:rsid w:val="00C57967"/>
    <w:rsid w:val="00C7063F"/>
    <w:rsid w:val="00C71A5E"/>
    <w:rsid w:val="00C83D69"/>
    <w:rsid w:val="00C91624"/>
    <w:rsid w:val="00C934E1"/>
    <w:rsid w:val="00C96568"/>
    <w:rsid w:val="00C97BD0"/>
    <w:rsid w:val="00CA6CF2"/>
    <w:rsid w:val="00CD01E8"/>
    <w:rsid w:val="00CD5DAC"/>
    <w:rsid w:val="00CE07DA"/>
    <w:rsid w:val="00CE1950"/>
    <w:rsid w:val="00CE356C"/>
    <w:rsid w:val="00CE372A"/>
    <w:rsid w:val="00CE4E57"/>
    <w:rsid w:val="00CF26DB"/>
    <w:rsid w:val="00CF5259"/>
    <w:rsid w:val="00CF5286"/>
    <w:rsid w:val="00D10D0C"/>
    <w:rsid w:val="00D1222B"/>
    <w:rsid w:val="00D13F19"/>
    <w:rsid w:val="00D142E2"/>
    <w:rsid w:val="00D16C9D"/>
    <w:rsid w:val="00D17728"/>
    <w:rsid w:val="00D26F77"/>
    <w:rsid w:val="00D30FA3"/>
    <w:rsid w:val="00D33CDE"/>
    <w:rsid w:val="00D34CAD"/>
    <w:rsid w:val="00D3782C"/>
    <w:rsid w:val="00D45BB7"/>
    <w:rsid w:val="00D6004F"/>
    <w:rsid w:val="00D63546"/>
    <w:rsid w:val="00D64DE2"/>
    <w:rsid w:val="00D75B59"/>
    <w:rsid w:val="00D80704"/>
    <w:rsid w:val="00D82428"/>
    <w:rsid w:val="00D8311F"/>
    <w:rsid w:val="00D86C80"/>
    <w:rsid w:val="00D9070D"/>
    <w:rsid w:val="00DA0647"/>
    <w:rsid w:val="00DA3953"/>
    <w:rsid w:val="00DB1A94"/>
    <w:rsid w:val="00DB6786"/>
    <w:rsid w:val="00DC4BCB"/>
    <w:rsid w:val="00DC4D9C"/>
    <w:rsid w:val="00DC7D25"/>
    <w:rsid w:val="00DE2488"/>
    <w:rsid w:val="00DE4C16"/>
    <w:rsid w:val="00DF1D79"/>
    <w:rsid w:val="00E12FC4"/>
    <w:rsid w:val="00E248DF"/>
    <w:rsid w:val="00E31960"/>
    <w:rsid w:val="00E448BA"/>
    <w:rsid w:val="00E45C1F"/>
    <w:rsid w:val="00E50489"/>
    <w:rsid w:val="00E53897"/>
    <w:rsid w:val="00E55BDD"/>
    <w:rsid w:val="00E61829"/>
    <w:rsid w:val="00E761C5"/>
    <w:rsid w:val="00E85894"/>
    <w:rsid w:val="00E87F1D"/>
    <w:rsid w:val="00E9471D"/>
    <w:rsid w:val="00E9742F"/>
    <w:rsid w:val="00EA0777"/>
    <w:rsid w:val="00EA1B0F"/>
    <w:rsid w:val="00EB2910"/>
    <w:rsid w:val="00EC6821"/>
    <w:rsid w:val="00ED2C6B"/>
    <w:rsid w:val="00ED48B0"/>
    <w:rsid w:val="00EE53E1"/>
    <w:rsid w:val="00EF37BB"/>
    <w:rsid w:val="00EF4727"/>
    <w:rsid w:val="00EF7F4C"/>
    <w:rsid w:val="00F02C6F"/>
    <w:rsid w:val="00F24151"/>
    <w:rsid w:val="00F275A1"/>
    <w:rsid w:val="00F35205"/>
    <w:rsid w:val="00F405F2"/>
    <w:rsid w:val="00F52B8F"/>
    <w:rsid w:val="00F70D8F"/>
    <w:rsid w:val="00F73FA1"/>
    <w:rsid w:val="00F74F96"/>
    <w:rsid w:val="00F752E0"/>
    <w:rsid w:val="00F84B60"/>
    <w:rsid w:val="00F90FDF"/>
    <w:rsid w:val="00F91D7E"/>
    <w:rsid w:val="00F93460"/>
    <w:rsid w:val="00FA2FF7"/>
    <w:rsid w:val="00FB4A93"/>
    <w:rsid w:val="00FC1451"/>
    <w:rsid w:val="00FC5C7E"/>
    <w:rsid w:val="00FD14FB"/>
    <w:rsid w:val="00FE35EC"/>
    <w:rsid w:val="00FE39F8"/>
    <w:rsid w:val="00FE3F24"/>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ruta.andrejea@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4</Pages>
  <Words>8563</Words>
  <Characters>4882</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32</cp:revision>
  <cp:lastPrinted>2015-08-28T06:31:00Z</cp:lastPrinted>
  <dcterms:created xsi:type="dcterms:W3CDTF">2026-08-04T08:03:00Z</dcterms:created>
  <dcterms:modified xsi:type="dcterms:W3CDTF">2026-09-29T06:15:00Z</dcterms:modified>
</cp:coreProperties>
</file>