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30B585F0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4F4001">
        <w:rPr>
          <w:lang w:val="lv-LV"/>
        </w:rPr>
        <w:t>505</w:t>
      </w:r>
      <w:r w:rsidR="00CE7562">
        <w:rPr>
          <w:lang w:val="lv-LV"/>
        </w:rPr>
        <w:t>42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49D8EC6F" w:rsidR="008A4F19" w:rsidRDefault="00DC5FA9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2B56459D" wp14:editId="1380A8D0">
            <wp:extent cx="4953000" cy="4655820"/>
            <wp:effectExtent l="0" t="0" r="0" b="0"/>
            <wp:docPr id="1919733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6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ABAC1" w14:textId="4610BEBF" w:rsidR="007819DF" w:rsidRPr="001D6CCB" w:rsidRDefault="007819DF" w:rsidP="007819DF">
      <w:pPr>
        <w:spacing w:after="200" w:line="276" w:lineRule="auto"/>
        <w:ind w:left="680" w:firstLine="720"/>
        <w:rPr>
          <w:lang w:val="lv-LV"/>
        </w:rPr>
      </w:pPr>
      <w:r w:rsidRPr="007819DF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sectPr w:rsidR="007819DF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90E62"/>
    <w:rsid w:val="00490ED4"/>
    <w:rsid w:val="00492E35"/>
    <w:rsid w:val="004F4001"/>
    <w:rsid w:val="00502830"/>
    <w:rsid w:val="00587550"/>
    <w:rsid w:val="0059370C"/>
    <w:rsid w:val="005F54DE"/>
    <w:rsid w:val="007819DF"/>
    <w:rsid w:val="00796C4C"/>
    <w:rsid w:val="007B7948"/>
    <w:rsid w:val="007D7FEE"/>
    <w:rsid w:val="008A1A38"/>
    <w:rsid w:val="008A4F19"/>
    <w:rsid w:val="009046EC"/>
    <w:rsid w:val="009B0950"/>
    <w:rsid w:val="009F1225"/>
    <w:rsid w:val="00A076DA"/>
    <w:rsid w:val="00A9013F"/>
    <w:rsid w:val="00AD0595"/>
    <w:rsid w:val="00B15F23"/>
    <w:rsid w:val="00C10863"/>
    <w:rsid w:val="00C14461"/>
    <w:rsid w:val="00C426E1"/>
    <w:rsid w:val="00C4353F"/>
    <w:rsid w:val="00C5694C"/>
    <w:rsid w:val="00CE7562"/>
    <w:rsid w:val="00D23801"/>
    <w:rsid w:val="00DC436F"/>
    <w:rsid w:val="00DC5FA9"/>
    <w:rsid w:val="00DD1C72"/>
    <w:rsid w:val="00E125F6"/>
    <w:rsid w:val="00E135D5"/>
    <w:rsid w:val="00F71C20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27</cp:revision>
  <dcterms:created xsi:type="dcterms:W3CDTF">2025-09-17T11:48:00Z</dcterms:created>
  <dcterms:modified xsi:type="dcterms:W3CDTF">2026-09-10T11:07:00Z</dcterms:modified>
</cp:coreProperties>
</file>