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B0E9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  <w:t xml:space="preserve">1.pielikums </w:t>
      </w:r>
    </w:p>
    <w:p w14:paraId="369BC6B1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  <w:t>Izsoles noteikumiem</w:t>
      </w:r>
    </w:p>
    <w:p w14:paraId="11224B4C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6BAF51A9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</w:pPr>
      <w:bookmarkStart w:id="0" w:name="_Hlk178069288"/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APLIECINĀJUMS</w:t>
      </w:r>
    </w:p>
    <w:p w14:paraId="3FDCC34B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NEKUSTAM</w:t>
      </w:r>
      <w:r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Ā</w:t>
      </w: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 xml:space="preserve"> ĪPAŠUM</w:t>
      </w:r>
      <w:r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A</w:t>
      </w: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,</w:t>
      </w:r>
      <w:r w:rsidRPr="00966C19">
        <w:rPr>
          <w:rFonts w:ascii="Calibri" w:eastAsia="Times New Roman" w:hAnsi="Calibri" w:cs="Calibri"/>
          <w:b/>
          <w:bCs/>
          <w:iCs/>
          <w:kern w:val="0"/>
          <w:sz w:val="22"/>
          <w:szCs w:val="22"/>
          <w14:ligatures w14:val="none"/>
        </w:rPr>
        <w:t xml:space="preserve"> BALTĀ IELA 11, CĒSIS, CĒSU NOVADS,</w:t>
      </w:r>
      <w:r w:rsidRPr="00966C19">
        <w:rPr>
          <w:rFonts w:ascii="Calibri" w:eastAsia="Calibri" w:hAnsi="Calibri" w:cs="Calibri"/>
          <w:b/>
          <w:bCs/>
          <w:iCs/>
          <w:spacing w:val="2"/>
          <w:kern w:val="0"/>
          <w:sz w:val="22"/>
          <w:szCs w:val="22"/>
          <w14:ligatures w14:val="none"/>
        </w:rPr>
        <w:t xml:space="preserve"> </w:t>
      </w: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ATTĪSTĪBAS NOSACĪJUMU IZPILDEI</w:t>
      </w:r>
    </w:p>
    <w:bookmarkEnd w:id="0"/>
    <w:p w14:paraId="133CFAAD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</w:pPr>
    </w:p>
    <w:p w14:paraId="25697DF0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 xml:space="preserve">(aizpilda </w:t>
      </w:r>
      <w:r w:rsidRPr="00966C19">
        <w:rPr>
          <w:rFonts w:ascii="Calibri" w:eastAsia="Times New Roman" w:hAnsi="Calibri" w:cs="Times New Roman"/>
          <w:b/>
          <w:i/>
          <w:iCs/>
          <w:kern w:val="0"/>
          <w:sz w:val="22"/>
          <w:szCs w:val="22"/>
          <w14:ligatures w14:val="none"/>
        </w:rPr>
        <w:t>fiziska</w:t>
      </w: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 xml:space="preserve"> persona)</w:t>
      </w:r>
    </w:p>
    <w:p w14:paraId="5B1137C7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</w:p>
    <w:p w14:paraId="3E95B418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Es,           ________________________________________________________________,   </w:t>
      </w:r>
    </w:p>
    <w:p w14:paraId="102ADEA7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(vārds, uzvārds, personas kods)</w:t>
      </w:r>
    </w:p>
    <w:p w14:paraId="57AC6FA7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________________________________________________________________,</w:t>
      </w:r>
    </w:p>
    <w:p w14:paraId="0D444259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(deklarētā dzīvesvieta)</w:t>
      </w:r>
    </w:p>
    <w:p w14:paraId="0EB1FA4C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________________________________________________________________,</w:t>
      </w:r>
    </w:p>
    <w:p w14:paraId="5CDBDE4B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(elektroniskā pasta adrese, tālruņa Nr.)</w:t>
      </w:r>
    </w:p>
    <w:p w14:paraId="79EBD549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________________________________________________________________,</w:t>
      </w:r>
    </w:p>
    <w:p w14:paraId="67623CE4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(bankas rekvizīti/konta numurs)</w:t>
      </w:r>
    </w:p>
    <w:p w14:paraId="3EC6DBE8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</w:p>
    <w:p w14:paraId="6DEF2E64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ar šī Apliecinājuma iesniegšanu piesakos piedalīties Cēsu novada pašvaldības rīkotajā Nekustamo īpašumu izsolē:</w:t>
      </w:r>
    </w:p>
    <w:p w14:paraId="0BD3ADBD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52BCE56E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bookmarkStart w:id="1" w:name="_Hlk199922707"/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Plānotās darbības objektā norādot plānoto investīciju ieguldījumu </w:t>
      </w:r>
      <w:r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5</w:t>
      </w: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 (</w:t>
      </w:r>
      <w:r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piecu</w:t>
      </w: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) gadu periodā pa gadiem: </w:t>
      </w:r>
      <w:bookmarkEnd w:id="1"/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__________________________________________________________________________</w:t>
      </w:r>
    </w:p>
    <w:p w14:paraId="33BA8886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___________________________________________________________________________</w:t>
      </w:r>
    </w:p>
    <w:p w14:paraId="1614552C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___________________________________________________________________________</w:t>
      </w:r>
    </w:p>
    <w:p w14:paraId="25144051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14F43A45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786C308B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Esmu iepazinies ar Izsoles noteikumiem un piekrītu tiem. </w:t>
      </w:r>
    </w:p>
    <w:p w14:paraId="698F4FA3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Apliecinu, ka </w:t>
      </w:r>
      <w:r w:rsidRPr="00966C19">
        <w:rPr>
          <w:rFonts w:ascii="Calibri" w:eastAsia="Times New Roman" w:hAnsi="Calibri" w:cs="Calibri"/>
          <w:b/>
          <w:iCs/>
          <w:kern w:val="0"/>
          <w14:ligatures w14:val="none"/>
        </w:rPr>
        <w:t xml:space="preserve">Nekustamo īpašumu attīstības </w:t>
      </w:r>
      <w:r w:rsidRPr="00966C19">
        <w:rPr>
          <w:rFonts w:ascii="Calibri" w:eastAsia="Times New Roman" w:hAnsi="Calibri" w:cs="Arial"/>
          <w:b/>
          <w:iCs/>
          <w:kern w:val="0"/>
          <w:sz w:val="22"/>
          <w:szCs w:val="22"/>
          <w14:ligatures w14:val="none"/>
        </w:rPr>
        <w:t>nosacījumi un pretendentam noteiktās prasības</w:t>
      </w: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 ir skaidri un saprotami, tie tiks iekļauti līgumā kā būtiski nosacījumi, kas neizpildīšanas gadījumā būs par pamatu līguma izbeigšanai.</w:t>
      </w:r>
    </w:p>
    <w:p w14:paraId="39EF05E5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</w:p>
    <w:p w14:paraId="21C1E854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</w:p>
    <w:p w14:paraId="26FA9298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>202</w:t>
      </w:r>
      <w:r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>6</w:t>
      </w: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>.gada„___” _______________                                   __________________________</w:t>
      </w:r>
    </w:p>
    <w:p w14:paraId="75D68DE8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(paraksts)</w:t>
      </w:r>
    </w:p>
    <w:p w14:paraId="430F026E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31DD0742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076C4BE4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0A8264B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2DD1FB7D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BA9C7FE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B6A5674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98391A8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7777BB0F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47503745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B651F9D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217ACA2A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7EAA781C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CCEB59E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511A5A85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7B0F7E59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1C6F1AF7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6D6A284E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1C99297B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3AD911F3" w14:textId="77777777" w:rsidR="00B83B7C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34926EF2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color w:val="FF0000"/>
          <w:kern w:val="0"/>
          <w:sz w:val="22"/>
          <w:szCs w:val="22"/>
          <w14:ligatures w14:val="none"/>
        </w:rPr>
      </w:pPr>
    </w:p>
    <w:p w14:paraId="70B70151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  <w:t xml:space="preserve">2.pielikums </w:t>
      </w:r>
    </w:p>
    <w:p w14:paraId="37BA849A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0"/>
          <w:szCs w:val="20"/>
          <w14:ligatures w14:val="none"/>
        </w:rPr>
        <w:t>Izsoles noteikumiem</w:t>
      </w:r>
    </w:p>
    <w:p w14:paraId="097DCB4F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APLIECINĀJUMS</w:t>
      </w:r>
    </w:p>
    <w:p w14:paraId="39ED547D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NEKUSTAM</w:t>
      </w:r>
      <w:r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Ā</w:t>
      </w: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 xml:space="preserve"> ĪPAŠUM</w:t>
      </w:r>
      <w:r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A</w:t>
      </w: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,</w:t>
      </w:r>
      <w:r w:rsidRPr="00966C19">
        <w:rPr>
          <w:rFonts w:ascii="Calibri" w:eastAsia="Times New Roman" w:hAnsi="Calibri" w:cs="Calibri"/>
          <w:b/>
          <w:bCs/>
          <w:iCs/>
          <w:kern w:val="0"/>
          <w:sz w:val="22"/>
          <w:szCs w:val="22"/>
          <w14:ligatures w14:val="none"/>
        </w:rPr>
        <w:t xml:space="preserve"> BALTĀ IELA 11, CĒSIS, CĒSU NOVADS,</w:t>
      </w:r>
      <w:r w:rsidRPr="00966C19">
        <w:rPr>
          <w:rFonts w:ascii="Calibri" w:eastAsia="Calibri" w:hAnsi="Calibri" w:cs="Calibri"/>
          <w:b/>
          <w:bCs/>
          <w:iCs/>
          <w:spacing w:val="2"/>
          <w:kern w:val="0"/>
          <w:sz w:val="22"/>
          <w:szCs w:val="22"/>
          <w14:ligatures w14:val="none"/>
        </w:rPr>
        <w:t xml:space="preserve"> </w:t>
      </w:r>
      <w:r w:rsidRPr="00966C19"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  <w:t>ATTĪSTĪBAS NOSACĪJUMU IZPILDEI</w:t>
      </w:r>
    </w:p>
    <w:p w14:paraId="60CF217D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iCs/>
          <w:kern w:val="0"/>
          <w:sz w:val="22"/>
          <w:szCs w:val="22"/>
          <w14:ligatures w14:val="none"/>
        </w:rPr>
      </w:pPr>
    </w:p>
    <w:p w14:paraId="0544AFB3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 xml:space="preserve">(aizpilda </w:t>
      </w:r>
      <w:r w:rsidRPr="00966C19">
        <w:rPr>
          <w:rFonts w:ascii="Calibri" w:eastAsia="Times New Roman" w:hAnsi="Calibri" w:cs="Times New Roman"/>
          <w:b/>
          <w:i/>
          <w:iCs/>
          <w:kern w:val="0"/>
          <w:sz w:val="22"/>
          <w:szCs w:val="22"/>
          <w14:ligatures w14:val="none"/>
        </w:rPr>
        <w:t>juridiska persona</w:t>
      </w: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/personālsabiedrība)</w:t>
      </w:r>
    </w:p>
    <w:p w14:paraId="37152019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</w:p>
    <w:p w14:paraId="407D3028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Pretendents,______________________________________________________________,</w:t>
      </w:r>
    </w:p>
    <w:p w14:paraId="1DAD368A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(nosaukums, reģistrācijas numurs)</w:t>
      </w:r>
    </w:p>
    <w:p w14:paraId="191214F7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    _______________________________________________________________,</w:t>
      </w:r>
    </w:p>
    <w:p w14:paraId="65BB107C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(juridiskā adrese)</w:t>
      </w:r>
    </w:p>
    <w:p w14:paraId="54744D32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Kā privāto tiesību subjekts/publisko tiesību subjekts (atzīmēt vajadzīgo),</w:t>
      </w:r>
    </w:p>
    <w:p w14:paraId="0CC26370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</w:p>
    <w:p w14:paraId="186D8539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 xml:space="preserve">kura vārdā saskaņā ar ______________________________________________________ </w:t>
      </w:r>
    </w:p>
    <w:p w14:paraId="3C9CA4C3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(pilnvarojuma pamatojums)</w:t>
      </w:r>
    </w:p>
    <w:p w14:paraId="6069AA80" w14:textId="77777777" w:rsidR="00B83B7C" w:rsidRPr="00966C19" w:rsidRDefault="00B83B7C" w:rsidP="00B83B7C">
      <w:pPr>
        <w:spacing w:after="0" w:line="240" w:lineRule="auto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rīkojas     ___________________________________________________________________,</w:t>
      </w:r>
    </w:p>
    <w:p w14:paraId="50BECC49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amats, vārds, uzvārds, personas kods)</w:t>
      </w:r>
    </w:p>
    <w:p w14:paraId="42AFF9EA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________________________________________________________________,</w:t>
      </w:r>
    </w:p>
    <w:p w14:paraId="74136756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(bankas rekvizīti/konta numurs)</w:t>
      </w:r>
    </w:p>
    <w:p w14:paraId="27704C93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</w:p>
    <w:p w14:paraId="1A366079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(elektroniskā pasta adrese, tālruņa Nr.)</w:t>
      </w:r>
    </w:p>
    <w:p w14:paraId="331FB6DC" w14:textId="77777777" w:rsidR="00B83B7C" w:rsidRPr="00966C19" w:rsidRDefault="00B83B7C" w:rsidP="00B83B7C">
      <w:pPr>
        <w:spacing w:after="0" w:line="240" w:lineRule="auto"/>
        <w:jc w:val="center"/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/>
          <w:iCs/>
          <w:kern w:val="0"/>
          <w:sz w:val="22"/>
          <w:szCs w:val="22"/>
          <w14:ligatures w14:val="none"/>
        </w:rPr>
        <w:t>____________________________________________________________________</w:t>
      </w:r>
    </w:p>
    <w:p w14:paraId="62B6D289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1AB7CFF4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ar šī Apliecinājuma iesniegšanu piesakos piedalīties Cēsu novada pašvaldības rīkotajā Nekustamo īpašumu izsolē:</w:t>
      </w:r>
    </w:p>
    <w:p w14:paraId="18B172A0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6A871354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Plānotās darbības objektā norādot plānoto investīciju ieguldījumu </w:t>
      </w:r>
      <w:r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5</w:t>
      </w: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 xml:space="preserve"> (</w:t>
      </w:r>
      <w:r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piecu</w:t>
      </w: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) gadu periodā pa gadiem: __________________________________________________________________________</w:t>
      </w:r>
    </w:p>
    <w:p w14:paraId="5AFD67FD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___________________________________________________________________________</w:t>
      </w:r>
    </w:p>
    <w:p w14:paraId="468B3305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  <w:t>___________________________________________________________________________</w:t>
      </w:r>
    </w:p>
    <w:p w14:paraId="6531260C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298D9565" w14:textId="77777777" w:rsidR="00B83B7C" w:rsidRPr="00966C19" w:rsidRDefault="00B83B7C" w:rsidP="00B83B7C">
      <w:pPr>
        <w:spacing w:after="0" w:line="240" w:lineRule="auto"/>
        <w:jc w:val="right"/>
        <w:rPr>
          <w:rFonts w:ascii="Calibri" w:eastAsia="Times New Roman" w:hAnsi="Calibri" w:cs="Times New Roman"/>
          <w:iCs/>
          <w:kern w:val="0"/>
          <w:sz w:val="22"/>
          <w:szCs w:val="22"/>
          <w14:ligatures w14:val="none"/>
        </w:rPr>
      </w:pPr>
    </w:p>
    <w:p w14:paraId="37A900E9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Esmu iepazinies ar Izsoles noteikumiem un piekrītu tiem. </w:t>
      </w:r>
    </w:p>
    <w:p w14:paraId="6994AD7A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Apliecinu, ka </w:t>
      </w:r>
      <w:r w:rsidRPr="00966C19">
        <w:rPr>
          <w:rFonts w:ascii="Calibri" w:eastAsia="Times New Roman" w:hAnsi="Calibri" w:cs="Calibri"/>
          <w:b/>
          <w:iCs/>
          <w:kern w:val="0"/>
          <w14:ligatures w14:val="none"/>
        </w:rPr>
        <w:t xml:space="preserve">Nekustamo īpašumu attīstības </w:t>
      </w:r>
      <w:r w:rsidRPr="00966C19">
        <w:rPr>
          <w:rFonts w:ascii="Calibri" w:eastAsia="Times New Roman" w:hAnsi="Calibri" w:cs="Arial"/>
          <w:b/>
          <w:iCs/>
          <w:kern w:val="0"/>
          <w:sz w:val="22"/>
          <w:szCs w:val="22"/>
          <w14:ligatures w14:val="none"/>
        </w:rPr>
        <w:t>nosacījumi un pretendentam izvirzītās prasības</w:t>
      </w: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 ir skaidri un saprotami, tie tiks iekļauti līgumā kā būtiski nosacījumi, kas neizpildīšanas gadījumā būs par pamatu līguma izbeigšanai.</w:t>
      </w:r>
    </w:p>
    <w:p w14:paraId="07D0226D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</w:p>
    <w:p w14:paraId="56C561CC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</w:p>
    <w:p w14:paraId="6D45C3C5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</w:p>
    <w:p w14:paraId="287455A7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</w:p>
    <w:p w14:paraId="1206AF87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>202</w:t>
      </w:r>
      <w:r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>6</w:t>
      </w: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>.gada„___” _______________                                   __________________________</w:t>
      </w:r>
    </w:p>
    <w:p w14:paraId="258888F0" w14:textId="77777777" w:rsidR="00B83B7C" w:rsidRPr="00966C19" w:rsidRDefault="00B83B7C" w:rsidP="00B83B7C">
      <w:pPr>
        <w:spacing w:after="0" w:line="240" w:lineRule="auto"/>
        <w:jc w:val="both"/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</w:pPr>
      <w:r w:rsidRPr="00966C19">
        <w:rPr>
          <w:rFonts w:ascii="Calibri" w:eastAsia="Times New Roman" w:hAnsi="Calibri" w:cs="Arial"/>
          <w:iCs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(paraksts)</w:t>
      </w:r>
    </w:p>
    <w:p w14:paraId="01FA3030" w14:textId="77777777" w:rsidR="00B83B7C" w:rsidRPr="00966C19" w:rsidRDefault="00B83B7C" w:rsidP="00B83B7C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Calibri"/>
          <w:iCs/>
          <w:kern w:val="0"/>
          <w14:ligatures w14:val="none"/>
        </w:rPr>
      </w:pPr>
    </w:p>
    <w:p w14:paraId="76176279" w14:textId="77777777" w:rsidR="00B83B7C" w:rsidRPr="00966C19" w:rsidRDefault="00B83B7C" w:rsidP="00B83B7C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Calibri"/>
          <w:iCs/>
          <w:kern w:val="0"/>
          <w14:ligatures w14:val="none"/>
        </w:rPr>
      </w:pPr>
    </w:p>
    <w:p w14:paraId="7A29AF45" w14:textId="77777777" w:rsidR="00B83B7C" w:rsidRPr="00966C19" w:rsidRDefault="00B83B7C" w:rsidP="00B83B7C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Calibri"/>
          <w:iCs/>
          <w:kern w:val="0"/>
          <w14:ligatures w14:val="none"/>
        </w:rPr>
      </w:pPr>
    </w:p>
    <w:p w14:paraId="2C35EFD1" w14:textId="77777777" w:rsidR="00B83B7C" w:rsidRPr="00966C19" w:rsidRDefault="00B83B7C" w:rsidP="00B83B7C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Calibri"/>
          <w:iCs/>
          <w:kern w:val="0"/>
          <w14:ligatures w14:val="none"/>
        </w:rPr>
      </w:pPr>
    </w:p>
    <w:p w14:paraId="2C3DE13F" w14:textId="77777777" w:rsidR="00B83B7C" w:rsidRPr="00966C19" w:rsidRDefault="00B83B7C" w:rsidP="00B83B7C">
      <w:pPr>
        <w:spacing w:line="259" w:lineRule="auto"/>
        <w:rPr>
          <w:sz w:val="22"/>
          <w:szCs w:val="22"/>
        </w:rPr>
      </w:pPr>
    </w:p>
    <w:p w14:paraId="5CF6E9D4" w14:textId="77777777" w:rsidR="00B83B7C" w:rsidRDefault="00B83B7C" w:rsidP="00B83B7C"/>
    <w:p w14:paraId="418D1B9F" w14:textId="77777777" w:rsidR="00984323" w:rsidRDefault="00984323"/>
    <w:sectPr w:rsidR="00984323" w:rsidSect="00B83B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7C"/>
    <w:rsid w:val="00165285"/>
    <w:rsid w:val="00984323"/>
    <w:rsid w:val="00B83B7C"/>
    <w:rsid w:val="00EC63AF"/>
    <w:rsid w:val="00FC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9D3C1"/>
  <w15:chartTrackingRefBased/>
  <w15:docId w15:val="{B1A4D8FB-D48B-4F8C-B219-3CC8AEDE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83B7C"/>
  </w:style>
  <w:style w:type="paragraph" w:styleId="Virsraksts1">
    <w:name w:val="heading 1"/>
    <w:basedOn w:val="Parasts"/>
    <w:next w:val="Parasts"/>
    <w:link w:val="Virsraksts1Rakstz"/>
    <w:uiPriority w:val="9"/>
    <w:qFormat/>
    <w:rsid w:val="00B83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83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3B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3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3B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83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3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3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3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83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83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83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83B7C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83B7C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83B7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83B7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83B7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83B7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83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83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3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83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3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83B7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83B7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83B7C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3B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83B7C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83B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2149</Words>
  <Characters>1226</Characters>
  <Application>Microsoft Office Word</Application>
  <DocSecurity>0</DocSecurity>
  <Lines>10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Aigars Ķerpe</dc:creator>
  <cp:keywords/>
  <dc:description/>
  <cp:lastModifiedBy>Aigars Ķerpe</cp:lastModifiedBy>
  <cp:revision>1</cp:revision>
  <dcterms:created xsi:type="dcterms:W3CDTF">2026-09-22T06:47:00Z</dcterms:created>
  <dcterms:modified xsi:type="dcterms:W3CDTF">2026-09-22T06:48:00Z</dcterms:modified>
</cp:coreProperties>
</file>