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20657" w14:textId="77777777" w:rsidR="001248BF" w:rsidRDefault="001248BF" w:rsidP="001248BF">
      <w:pPr>
        <w:jc w:val="center"/>
        <w:rPr>
          <w:lang w:val="lv-LV"/>
        </w:rPr>
      </w:pPr>
      <w:r w:rsidRPr="006E54B8">
        <w:rPr>
          <w:lang w:val="lv-LV"/>
        </w:rPr>
        <w:t>Zemes vienības ar kadastra apzīmējumu</w:t>
      </w:r>
    </w:p>
    <w:p w14:paraId="000A11AC" w14:textId="6F5D3E77" w:rsidR="001248BF" w:rsidRDefault="00344B07" w:rsidP="001248BF">
      <w:pPr>
        <w:jc w:val="center"/>
        <w:rPr>
          <w:lang w:val="lv-LV"/>
        </w:rPr>
      </w:pPr>
      <w:r>
        <w:rPr>
          <w:lang w:val="lv-LV"/>
        </w:rPr>
        <w:t>54</w:t>
      </w:r>
      <w:r w:rsidR="00E135D5">
        <w:rPr>
          <w:lang w:val="lv-LV"/>
        </w:rPr>
        <w:t>960040126</w:t>
      </w:r>
      <w:r w:rsidR="001248BF">
        <w:rPr>
          <w:lang w:val="lv-LV"/>
        </w:rPr>
        <w:t xml:space="preserve"> </w:t>
      </w:r>
      <w:r w:rsidR="001248BF" w:rsidRPr="006E54B8">
        <w:rPr>
          <w:lang w:val="lv-LV"/>
        </w:rPr>
        <w:t>nomas robežu skice</w:t>
      </w:r>
    </w:p>
    <w:p w14:paraId="1D54B3B3" w14:textId="7E17EB8D" w:rsidR="001248BF" w:rsidRPr="00281D81" w:rsidRDefault="001248BF" w:rsidP="001248BF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lv-LV"/>
        </w:rPr>
      </w:pPr>
      <w:r w:rsidRPr="00281D81">
        <w:rPr>
          <w:rFonts w:ascii="Calibri" w:eastAsia="Calibri" w:hAnsi="Calibri"/>
          <w:sz w:val="22"/>
          <w:szCs w:val="22"/>
          <w:lang w:val="lv-LV"/>
        </w:rPr>
        <w:t xml:space="preserve">Izkopējums no </w:t>
      </w:r>
      <w:r w:rsidR="00E135D5">
        <w:rPr>
          <w:rFonts w:ascii="Calibri" w:eastAsia="Calibri" w:hAnsi="Calibri"/>
          <w:sz w:val="22"/>
          <w:szCs w:val="22"/>
          <w:lang w:val="lv-LV"/>
        </w:rPr>
        <w:t>Zaļenieku</w:t>
      </w:r>
      <w:r w:rsidR="00344B07">
        <w:rPr>
          <w:rFonts w:ascii="Calibri" w:eastAsia="Calibri" w:hAnsi="Calibri"/>
          <w:sz w:val="22"/>
          <w:szCs w:val="22"/>
          <w:lang w:val="lv-LV"/>
        </w:rPr>
        <w:t xml:space="preserve"> </w:t>
      </w:r>
      <w:r w:rsidRPr="00281D81">
        <w:rPr>
          <w:rFonts w:ascii="Calibri" w:eastAsia="Calibri" w:hAnsi="Calibri"/>
          <w:sz w:val="22"/>
          <w:szCs w:val="22"/>
          <w:lang w:val="lv-LV"/>
        </w:rPr>
        <w:t>pagasta kadastra kartes</w:t>
      </w:r>
    </w:p>
    <w:p w14:paraId="30DCEC97" w14:textId="3D494BC4" w:rsidR="009F1225" w:rsidRDefault="00E135D5" w:rsidP="00294A04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3FEC7379" wp14:editId="3DE70BF5">
            <wp:extent cx="3734124" cy="5547841"/>
            <wp:effectExtent l="0" t="0" r="0" b="0"/>
            <wp:docPr id="6104697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469706" name="Picture 61046970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4124" cy="554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F605A" w14:textId="77777777" w:rsidR="001248BF" w:rsidRDefault="001248BF"/>
    <w:p w14:paraId="513A8A3B" w14:textId="2D409C54" w:rsidR="00337A5B" w:rsidRPr="002C732D" w:rsidRDefault="00337A5B" w:rsidP="00337A5B">
      <w:pPr>
        <w:spacing w:after="200" w:line="276" w:lineRule="auto"/>
        <w:ind w:firstLine="720"/>
        <w:rPr>
          <w:rFonts w:ascii="Calibri" w:eastAsia="Calibri" w:hAnsi="Calibri"/>
          <w:lang w:val="lv-LV"/>
        </w:rPr>
      </w:pPr>
      <w:r w:rsidRPr="002C732D">
        <w:rPr>
          <w:rFonts w:ascii="Calibri" w:eastAsia="Calibri" w:hAnsi="Calibri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21311B" wp14:editId="63F54465">
                <wp:simplePos x="0" y="0"/>
                <wp:positionH relativeFrom="column">
                  <wp:posOffset>-31750</wp:posOffset>
                </wp:positionH>
                <wp:positionV relativeFrom="paragraph">
                  <wp:posOffset>319405</wp:posOffset>
                </wp:positionV>
                <wp:extent cx="381000" cy="146050"/>
                <wp:effectExtent l="19050" t="18415" r="19050" b="16510"/>
                <wp:wrapNone/>
                <wp:docPr id="173329504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46050"/>
                        </a:xfrm>
                        <a:prstGeom prst="rect">
                          <a:avLst/>
                        </a:prstGeom>
                        <a:noFill/>
                        <a:ln w="28575" algn="ctr">
                          <a:solidFill>
                            <a:srgbClr val="66FF3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6FF66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3342C4" id="Rectangle 8" o:spid="_x0000_s1026" style="position:absolute;margin-left:-2.5pt;margin-top:25.15pt;width:30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" filled="f" fillcolor="#6f6" strokecolor="#6f3" strokeweight="2.25pt">
                <v:shadow color="#622423" opacity=".5" offset="1pt"/>
              </v:rect>
            </w:pict>
          </mc:Fallback>
        </mc:AlternateContent>
      </w:r>
    </w:p>
    <w:p w14:paraId="0EDAC5F9" w14:textId="751C6BC3" w:rsidR="00337A5B" w:rsidRPr="002C732D" w:rsidRDefault="00294A04" w:rsidP="00337A5B">
      <w:pPr>
        <w:spacing w:after="200" w:line="276" w:lineRule="auto"/>
        <w:ind w:firstLine="720"/>
        <w:rPr>
          <w:rFonts w:eastAsia="Calibri"/>
          <w:lang w:val="lv-LV"/>
        </w:rPr>
      </w:pPr>
      <w:r w:rsidRPr="002C732D">
        <w:rPr>
          <w:rFonts w:eastAsia="Calibri"/>
          <w:lang w:val="lv-LV"/>
        </w:rPr>
        <w:t>iznomājamā</w:t>
      </w:r>
      <w:r w:rsidR="00337A5B" w:rsidRPr="002C732D">
        <w:rPr>
          <w:rFonts w:eastAsia="Calibri"/>
          <w:lang w:val="lv-LV"/>
        </w:rPr>
        <w:t xml:space="preserve"> platība </w:t>
      </w:r>
    </w:p>
    <w:p w14:paraId="6E3A69D0" w14:textId="4E94B93B" w:rsidR="001248BF" w:rsidRPr="002C732D" w:rsidRDefault="002C732D">
      <w:pPr>
        <w:rPr>
          <w:lang w:val="lv-LV"/>
        </w:rPr>
      </w:pPr>
      <w:r w:rsidRPr="002C732D">
        <w:rPr>
          <w:lang w:val="lv-LV"/>
        </w:rPr>
        <w:t>Apgrūtinājumi:</w:t>
      </w:r>
    </w:p>
    <w:p w14:paraId="090EC90D" w14:textId="77777777" w:rsidR="00C14461" w:rsidRPr="002C732D" w:rsidRDefault="00C14461" w:rsidP="002C73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732D">
        <w:rPr>
          <w:rFonts w:ascii="Times New Roman" w:hAnsi="Times New Roman" w:cs="Times New Roman"/>
          <w:sz w:val="24"/>
          <w:szCs w:val="24"/>
        </w:rPr>
        <w:t xml:space="preserve">ekspluatācijas aizsargjoslas teritorija gar valsts vietējiem un pašvaldību autoceļiem lauku apvidos </w:t>
      </w:r>
    </w:p>
    <w:p w14:paraId="2579BAD9" w14:textId="4D67254D" w:rsidR="00C14461" w:rsidRDefault="00C14461"/>
    <w:sectPr w:rsidR="00C14461" w:rsidSect="001248BF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54CBA"/>
    <w:multiLevelType w:val="hybridMultilevel"/>
    <w:tmpl w:val="34E6E90C"/>
    <w:lvl w:ilvl="0" w:tplc="CB003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98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BF"/>
    <w:rsid w:val="00056955"/>
    <w:rsid w:val="00122CBC"/>
    <w:rsid w:val="001248BF"/>
    <w:rsid w:val="001E2202"/>
    <w:rsid w:val="00294A04"/>
    <w:rsid w:val="002C732D"/>
    <w:rsid w:val="00337A5B"/>
    <w:rsid w:val="00344B07"/>
    <w:rsid w:val="003B5E78"/>
    <w:rsid w:val="00490ED4"/>
    <w:rsid w:val="00492E35"/>
    <w:rsid w:val="00587550"/>
    <w:rsid w:val="0059370C"/>
    <w:rsid w:val="009B0950"/>
    <w:rsid w:val="009F1225"/>
    <w:rsid w:val="00A9013F"/>
    <w:rsid w:val="00C10863"/>
    <w:rsid w:val="00C14461"/>
    <w:rsid w:val="00C426E1"/>
    <w:rsid w:val="00DC436F"/>
    <w:rsid w:val="00E135D5"/>
    <w:rsid w:val="00FB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859C3"/>
  <w15:chartTrackingRefBased/>
  <w15:docId w15:val="{F0967C76-A28B-422D-BA5B-012E6DEE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8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48B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8B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8B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8B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lv-LV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8B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lv-LV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8B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8B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8B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v-LV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8B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v-LV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8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8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8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8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8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8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8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8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4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8B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4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8B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v-LV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48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8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48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lv-LV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8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8BF"/>
    <w:rPr>
      <w:b/>
      <w:bCs/>
      <w:smallCaps/>
      <w:color w:val="0F4761" w:themeColor="accent1" w:themeShade="BF"/>
      <w:spacing w:val="5"/>
    </w:rPr>
  </w:style>
  <w:style w:type="paragraph" w:customStyle="1" w:styleId="readonlyinput">
    <w:name w:val="readonlyinput"/>
    <w:basedOn w:val="Normal"/>
    <w:rsid w:val="00C14461"/>
    <w:pPr>
      <w:spacing w:before="100" w:beforeAutospacing="1" w:after="100" w:afterAutospacing="1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9A4A2-0078-44EB-B408-5A50FAE86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Alksne</dc:creator>
  <cp:keywords/>
  <dc:description/>
  <cp:lastModifiedBy>Zanda Alksne</cp:lastModifiedBy>
  <cp:revision>8</cp:revision>
  <dcterms:created xsi:type="dcterms:W3CDTF">2025-09-17T11:48:00Z</dcterms:created>
  <dcterms:modified xsi:type="dcterms:W3CDTF">2026-07-24T07:10:00Z</dcterms:modified>
</cp:coreProperties>
</file>