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73D2E5B3"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2463B7">
        <w:rPr>
          <w:rFonts w:ascii="Times New Roman" w:hAnsi="Times New Roman" w:cs="Times New Roman"/>
          <w:b/>
          <w:bCs/>
          <w:sz w:val="24"/>
          <w:szCs w:val="24"/>
        </w:rPr>
        <w:t>RRB CO</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01CAFFE2"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r w:rsidR="003A6596">
              <w:rPr>
                <w:rFonts w:ascii="Times New Roman" w:hAnsi="Times New Roman" w:cs="Times New Roman"/>
                <w:sz w:val="24"/>
                <w:szCs w:val="24"/>
              </w:rPr>
              <w:t xml:space="preserve">RRB CO </w:t>
            </w:r>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xml:space="preserve">. </w:t>
            </w:r>
            <w:r w:rsidR="00D1335F" w:rsidRPr="00955EF0">
              <w:rPr>
                <w:rFonts w:ascii="Times New Roman" w:hAnsi="Times New Roman" w:cs="Times New Roman"/>
                <w:sz w:val="24"/>
                <w:szCs w:val="24"/>
              </w:rPr>
              <w:t>Nr.</w:t>
            </w:r>
            <w:r w:rsidR="002A6618" w:rsidRPr="00955EF0">
              <w:rPr>
                <w:rFonts w:ascii="Times New Roman" w:hAnsi="Times New Roman" w:cs="Times New Roman"/>
                <w:color w:val="000000"/>
                <w:sz w:val="24"/>
                <w:szCs w:val="24"/>
                <w:shd w:val="clear" w:color="auto" w:fill="F9F9F9"/>
              </w:rPr>
              <w:t>40203198751</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F10078">
              <w:rPr>
                <w:rFonts w:ascii="Times New Roman" w:hAnsi="Times New Roman" w:cs="Times New Roman"/>
                <w:sz w:val="24"/>
                <w:szCs w:val="24"/>
              </w:rPr>
              <w:t>3000</w:t>
            </w:r>
            <w:r w:rsidR="001B0DCF" w:rsidRPr="003D11EA">
              <w:rPr>
                <w:rFonts w:ascii="Times New Roman" w:hAnsi="Times New Roman" w:cs="Times New Roman"/>
                <w:sz w:val="24"/>
                <w:szCs w:val="24"/>
              </w:rPr>
              <w:t xml:space="preserve">; </w:t>
            </w:r>
          </w:p>
          <w:p w14:paraId="28DABF98" w14:textId="0B4A90E9"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 xml:space="preserve">likvidētā uzņēmuma </w:t>
            </w:r>
            <w:r w:rsidR="00F10078">
              <w:rPr>
                <w:rFonts w:ascii="Times New Roman" w:hAnsi="Times New Roman" w:cs="Times New Roman"/>
                <w:sz w:val="24"/>
                <w:szCs w:val="24"/>
              </w:rPr>
              <w:t>SIA</w:t>
            </w:r>
            <w:r w:rsidR="00F10078" w:rsidRPr="003D11EA">
              <w:rPr>
                <w:rFonts w:ascii="Times New Roman" w:hAnsi="Times New Roman" w:cs="Times New Roman"/>
                <w:sz w:val="24"/>
                <w:szCs w:val="24"/>
              </w:rPr>
              <w:t xml:space="preserve"> </w:t>
            </w:r>
            <w:r w:rsidR="00C25F16" w:rsidRPr="003D11EA">
              <w:rPr>
                <w:rFonts w:ascii="Times New Roman" w:hAnsi="Times New Roman" w:cs="Times New Roman"/>
                <w:sz w:val="24"/>
                <w:szCs w:val="24"/>
              </w:rPr>
              <w:t>“</w:t>
            </w:r>
            <w:r w:rsidR="00F10078">
              <w:rPr>
                <w:rFonts w:ascii="Times New Roman" w:eastAsia="Aptos" w:hAnsi="Times New Roman"/>
                <w:sz w:val="24"/>
                <w:szCs w:val="24"/>
              </w:rPr>
              <w:t>Mazais Rausītis</w:t>
            </w:r>
            <w:r w:rsidR="00C25F16" w:rsidRPr="003D11EA">
              <w:rPr>
                <w:rFonts w:ascii="Times New Roman" w:hAnsi="Times New Roman" w:cs="Times New Roman"/>
                <w:sz w:val="24"/>
                <w:szCs w:val="24"/>
              </w:rPr>
              <w:t xml:space="preserve">” kapitāldaļas; izslēgts no UR </w:t>
            </w:r>
            <w:r w:rsidR="00022372">
              <w:rPr>
                <w:rFonts w:ascii="Times New Roman" w:hAnsi="Times New Roman" w:cs="Times New Roman"/>
                <w:sz w:val="24"/>
                <w:szCs w:val="24"/>
              </w:rPr>
              <w:t>23</w:t>
            </w:r>
            <w:r w:rsidR="00616036" w:rsidRPr="003D11EA">
              <w:rPr>
                <w:rFonts w:ascii="Times New Roman" w:hAnsi="Times New Roman" w:cs="Times New Roman"/>
                <w:sz w:val="24"/>
                <w:szCs w:val="24"/>
              </w:rPr>
              <w:t>.</w:t>
            </w:r>
            <w:r w:rsidR="00022372" w:rsidRPr="003D11EA">
              <w:rPr>
                <w:rFonts w:ascii="Times New Roman" w:hAnsi="Times New Roman" w:cs="Times New Roman"/>
                <w:sz w:val="24"/>
                <w:szCs w:val="24"/>
              </w:rPr>
              <w:t>0</w:t>
            </w:r>
            <w:r w:rsidR="00022372">
              <w:rPr>
                <w:rFonts w:ascii="Times New Roman" w:hAnsi="Times New Roman" w:cs="Times New Roman"/>
                <w:sz w:val="24"/>
                <w:szCs w:val="24"/>
              </w:rPr>
              <w:t>1</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2234672C" w:rsidR="009503D8" w:rsidRPr="0050713F" w:rsidRDefault="00022372" w:rsidP="0050713F">
            <w:pPr>
              <w:jc w:val="both"/>
              <w:rPr>
                <w:rFonts w:ascii="Times New Roman" w:hAnsi="Times New Roman" w:cs="Times New Roman"/>
                <w:sz w:val="24"/>
                <w:szCs w:val="24"/>
              </w:rPr>
            </w:pPr>
            <w:r>
              <w:rPr>
                <w:rFonts w:ascii="Times New Roman" w:hAnsi="Times New Roman" w:cs="Times New Roman"/>
                <w:sz w:val="24"/>
                <w:szCs w:val="24"/>
              </w:rPr>
              <w:t>3000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eastAsia="Calibri" w:hAnsi="Times New Roman" w:cs="Times New Roman"/>
                <w:kern w:val="3"/>
                <w:sz w:val="24"/>
                <w:szCs w:val="24"/>
                <w14:ligatures w14:val="none"/>
              </w:rPr>
              <w:t>trīs</w:t>
            </w:r>
            <w:r w:rsidR="0074376F" w:rsidRPr="0074376F">
              <w:rPr>
                <w:rFonts w:ascii="Times New Roman" w:eastAsia="Calibri" w:hAnsi="Times New Roman" w:cs="Times New Roman"/>
                <w:kern w:val="3"/>
                <w:sz w:val="24"/>
                <w:szCs w:val="24"/>
                <w14:ligatures w14:val="none"/>
              </w:rPr>
              <w:t xml:space="preserve"> </w:t>
            </w:r>
            <w:r w:rsidRPr="0074376F">
              <w:rPr>
                <w:rFonts w:ascii="Times New Roman" w:eastAsia="Calibri" w:hAnsi="Times New Roman" w:cs="Times New Roman"/>
                <w:kern w:val="3"/>
                <w:sz w:val="24"/>
                <w:szCs w:val="24"/>
                <w14:ligatures w14:val="none"/>
              </w:rPr>
              <w:t>tūksto</w:t>
            </w:r>
            <w:r>
              <w:rPr>
                <w:rFonts w:ascii="Times New Roman" w:eastAsia="Calibri" w:hAnsi="Times New Roman" w:cs="Times New Roman"/>
                <w:kern w:val="3"/>
                <w:sz w:val="24"/>
                <w:szCs w:val="24"/>
                <w14:ligatures w14:val="none"/>
              </w:rPr>
              <w:t>ši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74376F">
              <w:rPr>
                <w:rFonts w:ascii="Times New Roman" w:hAnsi="Times New Roman" w:cs="Times New Roman"/>
                <w:sz w:val="24"/>
                <w:szCs w:val="24"/>
              </w:rPr>
              <w:t>100</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Pr>
                <w:rFonts w:ascii="Times New Roman" w:hAnsi="Times New Roman" w:cs="Times New Roman"/>
                <w:sz w:val="24"/>
                <w:szCs w:val="24"/>
              </w:rPr>
              <w:t>3000</w:t>
            </w:r>
            <w:r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Pr>
                <w:rFonts w:ascii="Times New Roman" w:hAnsi="Times New Roman" w:cs="Times New Roman"/>
                <w:sz w:val="24"/>
                <w:szCs w:val="24"/>
              </w:rPr>
              <w:t>3000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162335EF"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450678">
        <w:rPr>
          <w:rFonts w:ascii="Times New Roman" w:hAnsi="Times New Roman" w:cs="Times New Roman"/>
          <w:sz w:val="24"/>
          <w:szCs w:val="24"/>
        </w:rPr>
        <w:t>10</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022372">
        <w:rPr>
          <w:i/>
          <w:iCs/>
        </w:rPr>
        <w:t>RRB CO</w:t>
      </w:r>
      <w:r w:rsidR="00356C86" w:rsidRPr="00356C86">
        <w:rPr>
          <w:rFonts w:ascii="Times New Roman" w:hAnsi="Times New Roman" w:cs="Times New Roman"/>
          <w:i/>
          <w:iCs/>
          <w:sz w:val="24"/>
          <w:szCs w:val="24"/>
        </w:rPr>
        <w:t xml:space="preserve">” </w:t>
      </w:r>
      <w:r w:rsidR="00022372">
        <w:rPr>
          <w:rFonts w:ascii="Times New Roman" w:hAnsi="Times New Roman" w:cs="Times New Roman"/>
          <w:i/>
          <w:iCs/>
          <w:sz w:val="24"/>
          <w:szCs w:val="24"/>
        </w:rPr>
        <w:t>3000</w:t>
      </w:r>
      <w:r w:rsidR="00022372">
        <w:rPr>
          <w:rFonts w:ascii="Times New Roman" w:hAnsi="Times New Roman" w:cs="Times New Roman"/>
          <w:i/>
          <w:iCs/>
          <w:sz w:val="24"/>
          <w:szCs w:val="24"/>
        </w:rPr>
        <w:t xml:space="preserve"> </w:t>
      </w:r>
      <w:r w:rsidR="00022372"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022372">
        <w:rPr>
          <w:rFonts w:ascii="Times New Roman" w:hAnsi="Times New Roman" w:cs="Times New Roman"/>
          <w:i/>
          <w:iCs/>
          <w:sz w:val="24"/>
          <w:szCs w:val="24"/>
        </w:rPr>
        <w:t>3000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22372"/>
    <w:rsid w:val="000313C2"/>
    <w:rsid w:val="000666C7"/>
    <w:rsid w:val="000B1615"/>
    <w:rsid w:val="000B18B3"/>
    <w:rsid w:val="000B4E19"/>
    <w:rsid w:val="000B60E9"/>
    <w:rsid w:val="000C19B1"/>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463B7"/>
    <w:rsid w:val="00253C46"/>
    <w:rsid w:val="002879A3"/>
    <w:rsid w:val="002A6618"/>
    <w:rsid w:val="002C25E1"/>
    <w:rsid w:val="002E3F08"/>
    <w:rsid w:val="002F3268"/>
    <w:rsid w:val="002F7B57"/>
    <w:rsid w:val="003059C4"/>
    <w:rsid w:val="00306A07"/>
    <w:rsid w:val="0034239B"/>
    <w:rsid w:val="00356C86"/>
    <w:rsid w:val="00364352"/>
    <w:rsid w:val="00367971"/>
    <w:rsid w:val="00391468"/>
    <w:rsid w:val="003A061A"/>
    <w:rsid w:val="003A6596"/>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0678"/>
    <w:rsid w:val="0045357F"/>
    <w:rsid w:val="00463F59"/>
    <w:rsid w:val="0047626B"/>
    <w:rsid w:val="00487699"/>
    <w:rsid w:val="004A37AD"/>
    <w:rsid w:val="004F3C7A"/>
    <w:rsid w:val="0050713F"/>
    <w:rsid w:val="0051700B"/>
    <w:rsid w:val="00533C3F"/>
    <w:rsid w:val="005645B3"/>
    <w:rsid w:val="0057141E"/>
    <w:rsid w:val="00593D18"/>
    <w:rsid w:val="005B18DA"/>
    <w:rsid w:val="005E6E84"/>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D188E"/>
    <w:rsid w:val="006D3A40"/>
    <w:rsid w:val="006E1B6D"/>
    <w:rsid w:val="006F12DB"/>
    <w:rsid w:val="006F1D0B"/>
    <w:rsid w:val="00700605"/>
    <w:rsid w:val="00720B56"/>
    <w:rsid w:val="00720EEB"/>
    <w:rsid w:val="00725B5B"/>
    <w:rsid w:val="00727283"/>
    <w:rsid w:val="00735AB2"/>
    <w:rsid w:val="0074376F"/>
    <w:rsid w:val="00746485"/>
    <w:rsid w:val="00764616"/>
    <w:rsid w:val="00770341"/>
    <w:rsid w:val="00780D33"/>
    <w:rsid w:val="0078735A"/>
    <w:rsid w:val="007B3A38"/>
    <w:rsid w:val="007B73B9"/>
    <w:rsid w:val="007D0002"/>
    <w:rsid w:val="007E7C58"/>
    <w:rsid w:val="00816B70"/>
    <w:rsid w:val="0082298B"/>
    <w:rsid w:val="00822DB4"/>
    <w:rsid w:val="00827792"/>
    <w:rsid w:val="00843869"/>
    <w:rsid w:val="00851219"/>
    <w:rsid w:val="008A3C30"/>
    <w:rsid w:val="008B30E9"/>
    <w:rsid w:val="008B3C8D"/>
    <w:rsid w:val="008B5673"/>
    <w:rsid w:val="008B6BC4"/>
    <w:rsid w:val="008C5FBA"/>
    <w:rsid w:val="008D10FC"/>
    <w:rsid w:val="008E187F"/>
    <w:rsid w:val="008E269F"/>
    <w:rsid w:val="008F0B6E"/>
    <w:rsid w:val="0091348A"/>
    <w:rsid w:val="009237BB"/>
    <w:rsid w:val="0092610A"/>
    <w:rsid w:val="00937441"/>
    <w:rsid w:val="0094703C"/>
    <w:rsid w:val="009503D8"/>
    <w:rsid w:val="009518CD"/>
    <w:rsid w:val="00955EF0"/>
    <w:rsid w:val="00974274"/>
    <w:rsid w:val="009A14DA"/>
    <w:rsid w:val="009A3EE3"/>
    <w:rsid w:val="009B04D1"/>
    <w:rsid w:val="009B17E1"/>
    <w:rsid w:val="009B62D4"/>
    <w:rsid w:val="009E480D"/>
    <w:rsid w:val="009F13BD"/>
    <w:rsid w:val="00A06B3B"/>
    <w:rsid w:val="00A07819"/>
    <w:rsid w:val="00A246C9"/>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43BA"/>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9577D"/>
    <w:rsid w:val="00CA7CDD"/>
    <w:rsid w:val="00CB0A2F"/>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0078"/>
    <w:rsid w:val="00F16F47"/>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5624</Words>
  <Characters>3207</Characters>
  <Application>Microsoft Office Word</Application>
  <DocSecurity>0</DocSecurity>
  <Lines>26</Lines>
  <Paragraphs>17</Paragraphs>
  <ScaleCrop>false</ScaleCrop>
  <Company>VAS Valsts nekustamie ipasumi</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9</cp:revision>
  <dcterms:created xsi:type="dcterms:W3CDTF">2026-06-03T07:38:00Z</dcterms:created>
  <dcterms:modified xsi:type="dcterms:W3CDTF">2026-06-03T08:41:00Z</dcterms:modified>
</cp:coreProperties>
</file>