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FC87A" w14:textId="77777777" w:rsidR="003B6155" w:rsidRPr="00C1677D" w:rsidRDefault="003B6155" w:rsidP="003B6155">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388871B7" w14:textId="77777777" w:rsidR="00844669" w:rsidRPr="00C1677D" w:rsidRDefault="00844669" w:rsidP="00844669">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657F4A40" w14:textId="77777777" w:rsidR="00844669" w:rsidRPr="00C1677D" w:rsidRDefault="00844669" w:rsidP="00844669">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proofErr w:type="gramStart"/>
      <w:r w:rsidRPr="00C1677D">
        <w:rPr>
          <w:rFonts w:ascii="Times New Roman" w:eastAsia="Times New Roman" w:hAnsi="Times New Roman" w:cs="Times New Roman"/>
          <w:b/>
          <w:sz w:val="24"/>
          <w:szCs w:val="24"/>
          <w:lang w:val="en-US" w:eastAsia="lv-LV"/>
        </w:rPr>
        <w:t xml:space="preserve">CIRSMAS PIRKUMA LĪGUMS </w:t>
      </w:r>
      <w:proofErr w:type="spellStart"/>
      <w:r w:rsidRPr="00C1677D">
        <w:rPr>
          <w:rFonts w:ascii="Times New Roman" w:eastAsia="Times New Roman" w:hAnsi="Times New Roman" w:cs="Times New Roman"/>
          <w:b/>
          <w:sz w:val="24"/>
          <w:szCs w:val="24"/>
          <w:lang w:val="en-US" w:eastAsia="lv-LV"/>
        </w:rPr>
        <w:t>Nr</w:t>
      </w:r>
      <w:proofErr w:type="spellEnd"/>
      <w:r w:rsidRPr="00C1677D">
        <w:rPr>
          <w:rFonts w:ascii="Times New Roman" w:eastAsia="Times New Roman" w:hAnsi="Times New Roman" w:cs="Times New Roman"/>
          <w:b/>
          <w:sz w:val="24"/>
          <w:szCs w:val="24"/>
          <w:lang w:val="en-US" w:eastAsia="lv-LV"/>
        </w:rPr>
        <w:t>.</w:t>
      </w:r>
      <w:proofErr w:type="gramEnd"/>
    </w:p>
    <w:p w14:paraId="5F50721C" w14:textId="77777777" w:rsidR="00844669" w:rsidRPr="00C1677D" w:rsidRDefault="00844669" w:rsidP="00844669">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844669" w:rsidRPr="00C1677D" w14:paraId="10D2B03E" w14:textId="77777777" w:rsidTr="00B25270">
        <w:trPr>
          <w:trHeight w:val="742"/>
        </w:trPr>
        <w:tc>
          <w:tcPr>
            <w:tcW w:w="9606" w:type="dxa"/>
          </w:tcPr>
          <w:p w14:paraId="2C36757D" w14:textId="77777777" w:rsidR="00844669" w:rsidRPr="00C1677D" w:rsidRDefault="00844669"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404603AB" w14:textId="77777777" w:rsidR="00844669" w:rsidRPr="00C1677D" w:rsidRDefault="00844669"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590786FE" w14:textId="77777777" w:rsidR="00844669" w:rsidRPr="00C1677D" w:rsidRDefault="00844669" w:rsidP="00B25270">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7DBFF890" w14:textId="77777777" w:rsidR="00844669" w:rsidRPr="000D1E85" w:rsidRDefault="00844669" w:rsidP="00844669">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 xml:space="preserve">reģistrācijas numurs 90001267487, juridiskā adrese Rīgas iela 51, Krāslava, Krāslavas novads, LV-5601, pašvaldības domes priekšsēdētāja Gunāra </w:t>
      </w:r>
      <w:proofErr w:type="spellStart"/>
      <w:r w:rsidRPr="000D1E85">
        <w:rPr>
          <w:rFonts w:ascii="Times New Roman" w:eastAsia="Times New Roman" w:hAnsi="Times New Roman" w:cs="Times New Roman"/>
          <w:lang w:eastAsia="lv-LV"/>
        </w:rPr>
        <w:t>Upenieka</w:t>
      </w:r>
      <w:proofErr w:type="spellEnd"/>
      <w:r w:rsidRPr="000D1E85">
        <w:rPr>
          <w:rFonts w:ascii="Times New Roman" w:eastAsia="Times New Roman" w:hAnsi="Times New Roman" w:cs="Times New Roman"/>
          <w:lang w:eastAsia="lv-LV"/>
        </w:rPr>
        <w:t xml:space="preserve">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48AF9570" w14:textId="77777777" w:rsidR="00844669" w:rsidRPr="000D1E85" w:rsidRDefault="00844669" w:rsidP="00844669">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1304BD89" w14:textId="77777777" w:rsidR="00844669" w:rsidRPr="000D1E85" w:rsidRDefault="00844669" w:rsidP="00844669">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pamatojoties uz Krāslavas novada pašvaldības īpašuma atsavināšanas un izsoļu komisijas 202</w:t>
      </w:r>
      <w:r>
        <w:rPr>
          <w:rFonts w:ascii="Times New Roman" w:eastAsia="Times New Roman" w:hAnsi="Times New Roman" w:cs="Times New Roman"/>
          <w:lang w:eastAsia="lv-LV"/>
        </w:rPr>
        <w:t>6</w:t>
      </w:r>
      <w:r w:rsidRPr="000D1E85">
        <w:rPr>
          <w:rFonts w:ascii="Times New Roman" w:eastAsia="Times New Roman" w:hAnsi="Times New Roman" w:cs="Times New Roman"/>
          <w:lang w:eastAsia="lv-LV"/>
        </w:rPr>
        <w:t xml:space="preserve">.gada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37E7EE10" w14:textId="77777777" w:rsidR="00844669" w:rsidRPr="000D1E85" w:rsidRDefault="00844669" w:rsidP="00844669">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57A4A59E" w14:textId="77777777" w:rsidR="00844669" w:rsidRPr="000D1E85"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62727504" w14:textId="77777777" w:rsidR="00844669" w:rsidRPr="000D1E85"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5BFFF364" w14:textId="77777777" w:rsidR="00844669" w:rsidRPr="000D1E85"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05293479" w14:textId="77777777" w:rsidR="00844669" w:rsidRPr="000D1E85"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18CEC413" w14:textId="77777777" w:rsidR="00844669" w:rsidRPr="000D1E85"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4F44D6A2" w14:textId="77777777" w:rsidR="00844669" w:rsidRPr="000D1E85"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1EEAD481"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31E70F90"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084CD1B8"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0616417C"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1EDAEA05"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4F508F97"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60A18286"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2F193362"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74D5153C"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2D9C8872" w14:textId="77777777" w:rsidR="00844669" w:rsidRPr="008C6620"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Meža zeme</w:t>
      </w:r>
      <w:r w:rsidRPr="008C6620">
        <w:rPr>
          <w:rFonts w:ascii="Times New Roman" w:eastAsia="Times New Roman" w:hAnsi="Times New Roman" w:cs="Times New Roman"/>
          <w:lang w:eastAsia="lv-LV"/>
        </w:rPr>
        <w:t xml:space="preserve"> – </w:t>
      </w:r>
      <w:r w:rsidRPr="008C6620">
        <w:rPr>
          <w:rFonts w:ascii="Times New Roman" w:eastAsia="Times New Roman" w:hAnsi="Times New Roman" w:cs="Times New Roman"/>
          <w:b/>
          <w:bCs/>
          <w:lang w:eastAsia="lv-LV"/>
        </w:rPr>
        <w:t>PĀRDEVĒJA</w:t>
      </w:r>
      <w:r w:rsidRPr="008C6620">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8C6620">
        <w:rPr>
          <w:rFonts w:ascii="Times New Roman" w:eastAsia="Times New Roman" w:hAnsi="Times New Roman" w:cs="Times New Roman"/>
          <w:lang w:eastAsia="lv-LV"/>
        </w:rPr>
        <w:t>lauces</w:t>
      </w:r>
      <w:proofErr w:type="spellEnd"/>
      <w:r w:rsidRPr="008C6620">
        <w:rPr>
          <w:rFonts w:ascii="Times New Roman" w:eastAsia="Times New Roman" w:hAnsi="Times New Roman" w:cs="Times New Roman"/>
          <w:lang w:eastAsia="lv-LV"/>
        </w:rPr>
        <w:t>.</w:t>
      </w:r>
    </w:p>
    <w:p w14:paraId="692B5BBF" w14:textId="77777777" w:rsidR="00844669" w:rsidRPr="008C6620"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Piegulošie infrastruktūras objekti </w:t>
      </w:r>
      <w:r w:rsidRPr="008C6620">
        <w:rPr>
          <w:rFonts w:ascii="Times New Roman" w:eastAsia="Times New Roman" w:hAnsi="Times New Roman" w:cs="Times New Roman"/>
          <w:lang w:eastAsia="lv-LV"/>
        </w:rPr>
        <w:t>– darbības vietā esošie autoceļi un meža meliorācijas sistēmas, kuras ietekmē cirsmas izstrāde.</w:t>
      </w:r>
    </w:p>
    <w:p w14:paraId="3F6BA287" w14:textId="77777777" w:rsidR="00844669" w:rsidRPr="008C6620"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Cirsmas apjoms –</w:t>
      </w:r>
      <w:r w:rsidRPr="008C6620">
        <w:rPr>
          <w:rFonts w:ascii="Times New Roman" w:eastAsia="Times New Roman" w:hAnsi="Times New Roman" w:cs="Times New Roman"/>
          <w:bCs/>
          <w:lang w:eastAsia="lv-LV"/>
        </w:rPr>
        <w:t xml:space="preserve"> informācija par izstrādājamo cirsmu.</w:t>
      </w:r>
      <w:r w:rsidRPr="008C6620">
        <w:rPr>
          <w:rFonts w:ascii="Times New Roman" w:eastAsia="Times New Roman" w:hAnsi="Times New Roman" w:cs="Times New Roman"/>
          <w:b/>
          <w:bCs/>
          <w:lang w:eastAsia="lv-LV"/>
        </w:rPr>
        <w:t xml:space="preserve"> </w:t>
      </w:r>
    </w:p>
    <w:p w14:paraId="1F46DD5A" w14:textId="77777777" w:rsidR="00844669" w:rsidRPr="008C6620"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 xml:space="preserve">Cirsmas pieņemšanas nodošanas akts </w:t>
      </w:r>
      <w:r w:rsidRPr="008C6620">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7CA68408" w14:textId="77777777" w:rsidR="00844669" w:rsidRPr="008C6620" w:rsidRDefault="00844669" w:rsidP="00844669">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1B242BE8" w14:textId="77777777" w:rsidR="00844669" w:rsidRPr="008C6620"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Līguma priekšmets</w:t>
      </w:r>
    </w:p>
    <w:p w14:paraId="55B526A4" w14:textId="77777777" w:rsidR="00844669" w:rsidRPr="008C6620"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pārdod </w:t>
      </w:r>
      <w:r w:rsidRPr="008C6620">
        <w:rPr>
          <w:rFonts w:ascii="Times New Roman" w:eastAsia="Times New Roman" w:hAnsi="Times New Roman" w:cs="Times New Roman"/>
          <w:b/>
          <w:lang w:eastAsia="lv-LV"/>
        </w:rPr>
        <w:t>PIRCĒJAM</w:t>
      </w:r>
      <w:r w:rsidRPr="008C6620">
        <w:rPr>
          <w:rFonts w:ascii="Times New Roman" w:eastAsia="Times New Roman" w:hAnsi="Times New Roman" w:cs="Times New Roman"/>
          <w:lang w:eastAsia="lv-LV"/>
        </w:rPr>
        <w:t xml:space="preserve"> un </w:t>
      </w:r>
      <w:r w:rsidRPr="008C6620">
        <w:rPr>
          <w:rFonts w:ascii="Times New Roman" w:eastAsia="Times New Roman" w:hAnsi="Times New Roman" w:cs="Times New Roman"/>
          <w:b/>
          <w:lang w:eastAsia="lv-LV"/>
        </w:rPr>
        <w:t>PIRCĒJS</w:t>
      </w:r>
      <w:r w:rsidRPr="008C6620">
        <w:rPr>
          <w:rFonts w:ascii="Times New Roman" w:eastAsia="Times New Roman" w:hAnsi="Times New Roman" w:cs="Times New Roman"/>
          <w:lang w:eastAsia="lv-LV"/>
        </w:rPr>
        <w:t xml:space="preserve"> pērk no </w:t>
      </w:r>
      <w:r w:rsidRPr="008C6620">
        <w:rPr>
          <w:rFonts w:ascii="Times New Roman" w:eastAsia="Times New Roman" w:hAnsi="Times New Roman" w:cs="Times New Roman"/>
          <w:b/>
          <w:lang w:eastAsia="lv-LV"/>
        </w:rPr>
        <w:t>PĀRDEVĒJA</w:t>
      </w:r>
      <w:r w:rsidRPr="008C6620">
        <w:rPr>
          <w:rFonts w:ascii="Times New Roman" w:eastAsia="Times New Roman" w:hAnsi="Times New Roman" w:cs="Times New Roman"/>
          <w:color w:val="000000"/>
          <w:lang w:eastAsia="lv-LV"/>
        </w:rPr>
        <w:t xml:space="preserve"> </w:t>
      </w:r>
      <w:r w:rsidRPr="008C6620">
        <w:rPr>
          <w:rFonts w:ascii="Times New Roman" w:eastAsia="Times New Roman" w:hAnsi="Times New Roman" w:cs="Times New Roman"/>
          <w:lang w:eastAsia="lv-LV"/>
        </w:rPr>
        <w:t xml:space="preserve">kustamo mantu – </w:t>
      </w:r>
      <w:bookmarkStart w:id="0" w:name="_Hlk178777638"/>
      <w:r w:rsidRPr="008C6620">
        <w:rPr>
          <w:rFonts w:ascii="Times New Roman" w:eastAsia="Times New Roman" w:hAnsi="Times New Roman" w:cs="Times New Roman"/>
          <w:lang w:eastAsia="lv-LV"/>
        </w:rPr>
        <w:lastRenderedPageBreak/>
        <w:t xml:space="preserve">cirsmu, </w:t>
      </w:r>
      <w:bookmarkEnd w:id="0"/>
      <w:r w:rsidRPr="008C6620">
        <w:rPr>
          <w:rFonts w:ascii="Times New Roman" w:hAnsi="Times New Roman" w:cs="Times New Roman"/>
          <w:lang w:eastAsia="lv-LV"/>
        </w:rPr>
        <w:t>kas atrodas nekustamā īpašuma</w:t>
      </w:r>
      <w:r w:rsidRPr="008C6620">
        <w:rPr>
          <w:rFonts w:ascii="Times New Roman" w:eastAsia="Calibri" w:hAnsi="Times New Roman" w:cs="Times New Roman"/>
        </w:rPr>
        <w:t xml:space="preserve"> </w:t>
      </w:r>
      <w:r w:rsidRPr="008C6620">
        <w:rPr>
          <w:rFonts w:ascii="Times New Roman" w:eastAsia="Calibri" w:hAnsi="Times New Roman" w:cs="Times New Roman"/>
          <w:kern w:val="2"/>
          <w:lang w:eastAsia="lv-LV"/>
        </w:rPr>
        <w:t>“</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Pr>
          <w:rFonts w:ascii="Times New Roman" w:eastAsia="Calibri" w:hAnsi="Times New Roman" w:cs="Times New Roman"/>
          <w:kern w:val="2"/>
          <w:lang w:eastAsia="lv-LV"/>
        </w:rPr>
        <w:t>………</w:t>
      </w:r>
      <w:r w:rsidRPr="008C6620">
        <w:rPr>
          <w:rFonts w:ascii="Times New Roman" w:eastAsia="Calibri" w:hAnsi="Times New Roman" w:cs="Times New Roman"/>
          <w:kern w:val="2"/>
          <w:lang w:eastAsia="lv-LV"/>
        </w:rPr>
        <w:t xml:space="preserve"> </w:t>
      </w:r>
      <w:r w:rsidRPr="008C6620">
        <w:rPr>
          <w:rFonts w:ascii="Times New Roman" w:eastAsia="Calibri" w:hAnsi="Times New Roman" w:cs="Times New Roman"/>
          <w:bCs/>
          <w:kern w:val="2"/>
        </w:rPr>
        <w:t>pagastā</w:t>
      </w:r>
      <w:r w:rsidRPr="008C6620">
        <w:rPr>
          <w:rFonts w:ascii="Times New Roman" w:eastAsia="Calibri" w:hAnsi="Times New Roman" w:cs="Times New Roman"/>
          <w:kern w:val="2"/>
        </w:rPr>
        <w:t xml:space="preserve">, kadastra </w:t>
      </w:r>
      <w:proofErr w:type="spellStart"/>
      <w:r w:rsidRPr="008C6620">
        <w:rPr>
          <w:rFonts w:ascii="Times New Roman" w:eastAsia="Calibri" w:hAnsi="Times New Roman" w:cs="Times New Roman"/>
          <w:kern w:val="2"/>
        </w:rPr>
        <w:t>Nr</w:t>
      </w:r>
      <w:proofErr w:type="spellEnd"/>
      <w:r>
        <w:rPr>
          <w:rFonts w:ascii="Times New Roman" w:eastAsia="Calibri" w:hAnsi="Times New Roman" w:cs="Times New Roman"/>
          <w:kern w:val="2"/>
        </w:rPr>
        <w:t>……….</w:t>
      </w:r>
      <w:r w:rsidRPr="008C6620">
        <w:rPr>
          <w:rFonts w:ascii="Times New Roman" w:eastAsia="Calibri" w:hAnsi="Times New Roman" w:cs="Times New Roman"/>
          <w:kern w:val="2"/>
        </w:rPr>
        <w:t xml:space="preserve">, sastāvā esošās zemes vienības (kadastra apzīmējums </w:t>
      </w:r>
      <w:r>
        <w:rPr>
          <w:rFonts w:ascii="Times New Roman" w:eastAsia="Calibri" w:hAnsi="Times New Roman" w:cs="Times New Roman"/>
          <w:kern w:val="2"/>
        </w:rPr>
        <w:t>……..</w:t>
      </w:r>
      <w:r w:rsidRPr="008C6620">
        <w:rPr>
          <w:rFonts w:ascii="Times New Roman" w:eastAsia="Calibri" w:hAnsi="Times New Roman" w:cs="Times New Roman"/>
          <w:kern w:val="2"/>
        </w:rPr>
        <w:t xml:space="preserve">)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.kvartāla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.nogabalā (cirtes veids – galvenā vienlaidus cirte, cirtes izpildes veids – kailcirte), ar kopējo izcērtamo platību </w:t>
      </w:r>
      <w:r>
        <w:rPr>
          <w:rFonts w:ascii="Times New Roman" w:eastAsia="Calibri" w:hAnsi="Times New Roman" w:cs="Times New Roman"/>
          <w:bCs/>
          <w:color w:val="000000"/>
          <w:kern w:val="2"/>
        </w:rPr>
        <w:t>…..</w:t>
      </w:r>
      <w:r w:rsidRPr="008C6620">
        <w:rPr>
          <w:rFonts w:ascii="Times New Roman" w:eastAsia="Calibri" w:hAnsi="Times New Roman" w:cs="Times New Roman"/>
          <w:bCs/>
          <w:color w:val="000000"/>
          <w:kern w:val="2"/>
        </w:rPr>
        <w:t xml:space="preserve"> ha</w:t>
      </w:r>
      <w:r w:rsidRPr="008C6620">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8C6620">
        <w:rPr>
          <w:rFonts w:ascii="Times New Roman" w:eastAsia="Times New Roman" w:hAnsi="Times New Roman" w:cs="Times New Roman"/>
          <w:bCs/>
          <w:color w:val="000000"/>
          <w:lang w:eastAsia="lv-LV"/>
        </w:rPr>
        <w:t>CIRSMA</w:t>
      </w:r>
      <w:r w:rsidRPr="008C6620">
        <w:rPr>
          <w:rFonts w:ascii="Times New Roman" w:eastAsia="Times New Roman" w:hAnsi="Times New Roman" w:cs="Times New Roman"/>
          <w:lang w:eastAsia="lv-LV"/>
        </w:rPr>
        <w:t>.</w:t>
      </w:r>
    </w:p>
    <w:p w14:paraId="219846BC" w14:textId="77777777" w:rsidR="00844669" w:rsidRPr="00EF3D12" w:rsidRDefault="00844669" w:rsidP="00844669">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8C6620">
        <w:rPr>
          <w:rFonts w:ascii="Times New Roman" w:eastAsia="Times New Roman" w:hAnsi="Times New Roman" w:cs="Times New Roman"/>
          <w:b/>
          <w:bCs/>
          <w:lang w:eastAsia="lv-LV"/>
        </w:rPr>
        <w:t>PĀRDEVĒJS</w:t>
      </w:r>
      <w:r w:rsidRPr="008C6620">
        <w:rPr>
          <w:rFonts w:ascii="Times New Roman" w:eastAsia="Times New Roman" w:hAnsi="Times New Roman" w:cs="Times New Roman"/>
          <w:lang w:eastAsia="lv-LV"/>
        </w:rPr>
        <w:t xml:space="preserve"> apliecina, ka līdz Līguma noslēgšanai CIRSMA nav nevienam citam atsavināta, nav ieķīlāta, par to nav strīdu, tai</w:t>
      </w:r>
      <w:r w:rsidRPr="00EF3D12">
        <w:rPr>
          <w:rFonts w:ascii="Times New Roman" w:eastAsia="Times New Roman" w:hAnsi="Times New Roman" w:cs="Times New Roman"/>
          <w:lang w:eastAsia="lv-LV"/>
        </w:rPr>
        <w:t xml:space="preserve"> nav uzlikts aizliegums, kā arī nav nekādu citu šķēršļu, lai to pārdotu.</w:t>
      </w:r>
    </w:p>
    <w:p w14:paraId="69DE5603" w14:textId="77777777" w:rsidR="00844669" w:rsidRPr="00C1677D" w:rsidRDefault="00844669" w:rsidP="00844669">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 xml:space="preserve"> PIRCĒJS</w:t>
      </w:r>
      <w:r w:rsidRPr="00EF3D12">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w:t>
      </w:r>
      <w:r w:rsidRPr="00C1677D">
        <w:rPr>
          <w:rFonts w:ascii="Times New Roman" w:eastAsia="Times New Roman" w:hAnsi="Times New Roman" w:cs="Times New Roman"/>
          <w:lang w:eastAsia="lv-LV"/>
        </w:rPr>
        <w:t xml:space="preserve"> un to stāvoklis, ir zināmas cirsmas robežas un šajā sakarā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pret </w:t>
      </w:r>
      <w:r w:rsidRPr="00C1677D">
        <w:rPr>
          <w:rFonts w:ascii="Times New Roman" w:eastAsia="Times New Roman" w:hAnsi="Times New Roman" w:cs="Times New Roman"/>
          <w:b/>
          <w:bCs/>
          <w:lang w:eastAsia="lv-LV"/>
        </w:rPr>
        <w:t>PĀRDEVĒJU</w:t>
      </w:r>
      <w:r w:rsidRPr="00C1677D">
        <w:rPr>
          <w:rFonts w:ascii="Times New Roman" w:eastAsia="Times New Roman" w:hAnsi="Times New Roman" w:cs="Times New Roman"/>
          <w:lang w:eastAsia="lv-LV"/>
        </w:rPr>
        <w:t xml:space="preserve"> nav nekādu pretenziju.</w:t>
      </w:r>
    </w:p>
    <w:p w14:paraId="1196A861"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PIRCĒJS </w:t>
      </w:r>
      <w:r w:rsidRPr="00C1677D">
        <w:rPr>
          <w:rFonts w:ascii="Times New Roman" w:eastAsia="Times New Roman" w:hAnsi="Times New Roman" w:cs="Times New Roman"/>
          <w:lang w:eastAsia="lv-LV"/>
        </w:rPr>
        <w:t>apņemas CIRSMAS izstrādi veikt saskaņā ar Līguma pielikumos esošo informāciju un norādījumiem;</w:t>
      </w:r>
    </w:p>
    <w:p w14:paraId="5BC64B4E" w14:textId="77777777" w:rsidR="00844669" w:rsidRPr="000D1E85"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6143E6C5" w14:textId="77777777" w:rsidR="00844669" w:rsidRPr="000D1E85"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 xml:space="preserve">apliecinājums koku ciršanai; </w:t>
      </w:r>
    </w:p>
    <w:p w14:paraId="04F901F1" w14:textId="77777777" w:rsidR="00844669" w:rsidRPr="000D1E85"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5FCC1D04" w14:textId="77777777" w:rsidR="00844669"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34821193" w14:textId="77777777" w:rsidR="00844669" w:rsidRPr="000D1E85" w:rsidRDefault="00844669" w:rsidP="00844669">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7CE8F630" w14:textId="77777777" w:rsidR="00844669" w:rsidRPr="00EC2FE5"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10397BB6" w14:textId="77777777" w:rsidR="00844669" w:rsidRPr="0070793B" w:rsidRDefault="00844669" w:rsidP="00844669">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text" w:val="līgumā"/>
          <w:attr w:name="id" w:val="-1"/>
          <w:attr w:name="baseform" w:val="līgum|s"/>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084BBABB" w14:textId="77777777" w:rsidR="00844669" w:rsidRPr="00EC2FE5" w:rsidRDefault="00844669" w:rsidP="00844669">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5C474198" w14:textId="77777777" w:rsidR="00844669" w:rsidRPr="00EC2FE5"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34AC3DC2"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14:paraId="4ECA17A3"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39F9B217"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3B31E915"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04C7A479"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79FD6143"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08894719"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15793206"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6580BC89" w14:textId="77777777" w:rsidR="00844669" w:rsidRPr="00C1677D" w:rsidRDefault="00844669" w:rsidP="00844669">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16CDC1FE" w14:textId="77777777" w:rsidR="00844669" w:rsidRPr="00C1677D"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6E97E82A" w14:textId="77777777" w:rsidR="00844669" w:rsidRPr="008600E8"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w:t>
      </w:r>
      <w:r w:rsidRPr="00C1677D">
        <w:rPr>
          <w:rFonts w:ascii="Times New Roman" w:eastAsia="Times New Roman" w:hAnsi="Times New Roman" w:cs="Times New Roman"/>
          <w:b/>
          <w:bCs/>
          <w:lang w:eastAsia="lv-LV"/>
        </w:rPr>
        <w:lastRenderedPageBreak/>
        <w:t xml:space="preserve">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2026.gada 31.decembrim. </w:t>
      </w:r>
    </w:p>
    <w:p w14:paraId="54B28A9E"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607CB6DF"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2B80834C"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7C39BEDE"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4E5C36B2"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42AB21CE"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3A3CBF31" w14:textId="77777777" w:rsidR="00844669" w:rsidRPr="00C1677D" w:rsidRDefault="00844669" w:rsidP="00844669">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477F8F18" w14:textId="77777777" w:rsidR="00844669" w:rsidRPr="00C1677D"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03A172D3"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63BEB9BB" w14:textId="77777777" w:rsidR="00844669" w:rsidRPr="005854C8"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26E813CD"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304C6349"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7D89A9C1" w14:textId="77777777" w:rsidR="00844669" w:rsidRPr="00E52D16" w:rsidRDefault="00844669" w:rsidP="00844669">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254240D5" w14:textId="77777777" w:rsidR="00844669" w:rsidRPr="00C1677D" w:rsidRDefault="00844669" w:rsidP="00844669">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79BDFE9F" w14:textId="77777777" w:rsidR="00844669" w:rsidRPr="00C1677D"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08DE1266"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4A74979D"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75E94397" w14:textId="77777777" w:rsidR="00844669" w:rsidRPr="00D3366F"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10D2E4BB" w14:textId="77777777" w:rsidR="00844669" w:rsidRPr="00EB526A"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w:t>
      </w:r>
      <w:proofErr w:type="spellStart"/>
      <w:r w:rsidRPr="00EB526A">
        <w:rPr>
          <w:rFonts w:ascii="Times New Roman" w:eastAsia="Times New Roman" w:hAnsi="Times New Roman" w:cs="Times New Roman"/>
          <w:lang w:eastAsia="lv-LV"/>
        </w:rPr>
        <w:t>risas</w:t>
      </w:r>
      <w:proofErr w:type="spellEnd"/>
      <w:r w:rsidRPr="00EB526A">
        <w:rPr>
          <w:rFonts w:ascii="Times New Roman" w:eastAsia="Times New Roman" w:hAnsi="Times New Roman" w:cs="Times New Roman"/>
          <w:lang w:eastAsia="lv-LV"/>
        </w:rPr>
        <w:t xml:space="preserve">,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059D8A91"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07D98BBC" w14:textId="77777777" w:rsidR="00844669" w:rsidRPr="000A3324"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3FD26178" w14:textId="77777777" w:rsidR="00844669" w:rsidRPr="000A3324"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04F21EF3"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579A0866"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4B410CC4" w14:textId="77777777" w:rsidR="00844669" w:rsidRPr="000A3324"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w:t>
      </w:r>
      <w:r w:rsidRPr="000A3324">
        <w:rPr>
          <w:rFonts w:ascii="Times New Roman" w:eastAsia="Times New Roman" w:hAnsi="Times New Roman" w:cs="Times New Roman"/>
          <w:lang w:eastAsia="lv-LV"/>
        </w:rPr>
        <w:lastRenderedPageBreak/>
        <w:t xml:space="preserve">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1993A1A2" w14:textId="77777777" w:rsidR="00844669" w:rsidRPr="00C1677D" w:rsidRDefault="00844669" w:rsidP="00844669">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4FAC82F1" w14:textId="77777777" w:rsidR="00844669" w:rsidRPr="00C1677D"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28282F25"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28A55EE2"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6B35BFAB"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0806EC79"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0CAAA06C"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08D90722"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08F36A2A"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7D3C7351"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1320F51F" w14:textId="77777777" w:rsidR="00844669" w:rsidRPr="00CD1E10"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w:t>
      </w:r>
      <w:proofErr w:type="spellStart"/>
      <w:r w:rsidRPr="00CD1E10">
        <w:rPr>
          <w:rFonts w:ascii="Times New Roman" w:eastAsia="Times New Roman" w:hAnsi="Times New Roman" w:cs="Times New Roman"/>
          <w:lang w:eastAsia="lv-LV"/>
        </w:rPr>
        <w:t>velo</w:t>
      </w:r>
      <w:proofErr w:type="spellEnd"/>
      <w:r w:rsidRPr="00CD1E10">
        <w:rPr>
          <w:rFonts w:ascii="Times New Roman" w:eastAsia="Times New Roman" w:hAnsi="Times New Roman" w:cs="Times New Roman"/>
          <w:lang w:eastAsia="lv-LV"/>
        </w:rPr>
        <w:t xml:space="preserve"> celiņiem, dabā izvietot informatīvos plakātus, brīdinājuma zīmes, kuras jānorobežo ar brīdinājuma lentēm; </w:t>
      </w:r>
    </w:p>
    <w:p w14:paraId="72686220" w14:textId="77777777" w:rsidR="00844669" w:rsidRPr="00CD1E10" w:rsidRDefault="00844669" w:rsidP="00844669">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29896AD9" w14:textId="77777777" w:rsidR="00844669" w:rsidRPr="00CD1E10"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w:t>
      </w:r>
      <w:proofErr w:type="spellStart"/>
      <w:r w:rsidRPr="00CD1E10">
        <w:rPr>
          <w:rFonts w:ascii="Times New Roman" w:hAnsi="Times New Roman" w:cs="Times New Roman"/>
        </w:rPr>
        <w:t>risas</w:t>
      </w:r>
      <w:proofErr w:type="spellEnd"/>
      <w:r w:rsidRPr="00CD1E10">
        <w:rPr>
          <w:rFonts w:ascii="Times New Roman" w:hAnsi="Times New Roman" w:cs="Times New Roman"/>
        </w:rPr>
        <w:t>, kas dziļākas par 0,25 metriem, atjaunot ūdens plūsmu grāvju gultnēs, strautos, upēs, ja pēc izstrādes tā ir traucēta;</w:t>
      </w:r>
    </w:p>
    <w:p w14:paraId="17D4DF2D" w14:textId="77777777" w:rsidR="00844669" w:rsidRPr="00EC2FE5"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5C827ABE" w14:textId="77777777" w:rsidR="00844669" w:rsidRPr="008600E8"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14ABAA1C" w14:textId="77777777" w:rsidR="00844669" w:rsidRPr="008600E8"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18A9BAE8" w14:textId="77777777" w:rsidR="00844669" w:rsidRPr="008600E8"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10"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42741BBD" w14:textId="77777777" w:rsidR="00844669" w:rsidRPr="00C1677D" w:rsidRDefault="00844669" w:rsidP="00844669">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7B590A1B"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21E5B5F5"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04822D22"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110A1C83" w14:textId="77777777" w:rsidR="00844669" w:rsidRPr="00C1677D" w:rsidRDefault="00844669" w:rsidP="00844669">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4BF4990B" w14:textId="77777777" w:rsidR="00844669" w:rsidRDefault="00844669" w:rsidP="00844669">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01A01178" w14:textId="77777777" w:rsidR="00844669" w:rsidRPr="00C1677D" w:rsidRDefault="00844669" w:rsidP="00844669">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74CACD3B" w14:textId="77777777" w:rsidR="00844669" w:rsidRPr="00C1677D" w:rsidRDefault="00844669" w:rsidP="00844669">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233049D2"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Visi no Līguma izrietošie paziņojumi, lūgumi, pieprasījumi un cita informācija ir noformējama </w:t>
      </w:r>
      <w:r w:rsidRPr="00C1677D">
        <w:rPr>
          <w:rFonts w:ascii="Times New Roman" w:eastAsia="Times New Roman" w:hAnsi="Times New Roman" w:cs="Times New Roman"/>
          <w:lang w:eastAsia="lv-LV"/>
        </w:rPr>
        <w:lastRenderedPageBreak/>
        <w:t>rakstveidā latviešu valodā un nododama adresātam vai tā pilnvarotai personai:</w:t>
      </w:r>
    </w:p>
    <w:p w14:paraId="0E8CC633" w14:textId="77777777" w:rsidR="00844669" w:rsidRPr="00C1677D"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personīgi, ko apliecina tā paraksts un atzīme par saņemšanu;</w:t>
      </w:r>
    </w:p>
    <w:p w14:paraId="499C3BE3" w14:textId="77777777" w:rsidR="00844669" w:rsidRPr="00874D3E"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09B2577F" w14:textId="77777777" w:rsidR="00844669" w:rsidRPr="00874D3E" w:rsidRDefault="00844669" w:rsidP="00844669">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19D3696C"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5E80163F"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72E249B2" w14:textId="77777777" w:rsidR="00844669" w:rsidRPr="00C1677D" w:rsidRDefault="00844669" w:rsidP="00844669">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6E32378F" w14:textId="77777777" w:rsidR="00844669" w:rsidRPr="00C1677D" w:rsidRDefault="00844669" w:rsidP="00844669">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178A5992" w14:textId="77777777" w:rsidR="00844669" w:rsidRPr="00AB2147" w:rsidRDefault="00844669" w:rsidP="00844669">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319AE9D1" w14:textId="77777777" w:rsidR="00844669" w:rsidRPr="00AB2147" w:rsidRDefault="00844669" w:rsidP="00844669">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1F08BE1C"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2D720114"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09A02BFE"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60C46CF0"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6A941FD5"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4F9616C1" w14:textId="77777777" w:rsidR="00844669" w:rsidRPr="00AB2147" w:rsidRDefault="00844669" w:rsidP="00844669">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4BF3C4ED" w14:textId="77777777" w:rsidR="00844669" w:rsidRPr="004C2B4A" w:rsidRDefault="00844669" w:rsidP="00844669">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V.Uzvārds</w:t>
      </w:r>
    </w:p>
    <w:p w14:paraId="657D86C2" w14:textId="77777777" w:rsidR="003B6155" w:rsidRPr="004C2B4A" w:rsidRDefault="003B6155" w:rsidP="003B6155">
      <w:pPr>
        <w:rPr>
          <w:rFonts w:ascii="Times New Roman" w:eastAsia="Times New Roman" w:hAnsi="Times New Roman" w:cs="Times New Roman"/>
          <w:bCs/>
          <w:lang w:eastAsia="lv-LV"/>
        </w:rPr>
      </w:pPr>
      <w:bookmarkStart w:id="1" w:name="_GoBack"/>
      <w:bookmarkEnd w:id="1"/>
      <w:r>
        <w:rPr>
          <w:rFonts w:ascii="Times New Roman" w:eastAsia="Times New Roman" w:hAnsi="Times New Roman" w:cs="Times New Roman"/>
          <w:bCs/>
          <w:lang w:eastAsia="lv-LV"/>
        </w:rPr>
        <w:br w:type="page"/>
      </w:r>
    </w:p>
    <w:p w14:paraId="1BA7BFA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0D6F66B2"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5E72A4C4" wp14:editId="6F27DF06">
            <wp:extent cx="5760085" cy="8108950"/>
            <wp:effectExtent l="0" t="0" r="0" b="635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novērtējums Robežmalas 6086 007 0033_2025.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108950"/>
                    </a:xfrm>
                    <a:prstGeom prst="rect">
                      <a:avLst/>
                    </a:prstGeom>
                  </pic:spPr>
                </pic:pic>
              </a:graphicData>
            </a:graphic>
          </wp:inline>
        </w:drawing>
      </w:r>
    </w:p>
    <w:p w14:paraId="05C3810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8398C29"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12C2D797"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57D57566"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305B714"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7D4D38C1" w14:textId="77777777" w:rsidR="003B6155" w:rsidRDefault="003B6155" w:rsidP="003B6155">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168730B0"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5B638B0E"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67A3E8A1" wp14:editId="162067A5">
            <wp:extent cx="5756745" cy="8603311"/>
            <wp:effectExtent l="0" t="0" r="0" b="762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apliecinājums Robežmalas 6086 007 0033_2025.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8608303"/>
                    </a:xfrm>
                    <a:prstGeom prst="rect">
                      <a:avLst/>
                    </a:prstGeom>
                  </pic:spPr>
                </pic:pic>
              </a:graphicData>
            </a:graphic>
          </wp:inline>
        </w:drawing>
      </w:r>
    </w:p>
    <w:p w14:paraId="14DA7DFE"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D202DF3"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768F915A" w14:textId="77777777" w:rsidR="003B6155" w:rsidRDefault="003B6155" w:rsidP="003B6155">
      <w:pPr>
        <w:rPr>
          <w:rFonts w:ascii="Times New Roman" w:eastAsia="Times New Roman" w:hAnsi="Times New Roman" w:cs="Times New Roman"/>
          <w:bCs/>
          <w:sz w:val="24"/>
          <w:szCs w:val="24"/>
          <w:lang w:eastAsia="lv-LV"/>
        </w:rPr>
      </w:pPr>
    </w:p>
    <w:p w14:paraId="7CC80DDF"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21C91EAC"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14:anchorId="7434E1C8" wp14:editId="2BC6A261">
            <wp:extent cx="5760085" cy="8037195"/>
            <wp:effectExtent l="0" t="0" r="0"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skice Robežmalas 6086 007 0033_2025.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8037195"/>
                    </a:xfrm>
                    <a:prstGeom prst="rect">
                      <a:avLst/>
                    </a:prstGeom>
                  </pic:spPr>
                </pic:pic>
              </a:graphicData>
            </a:graphic>
          </wp:inline>
        </w:drawing>
      </w:r>
    </w:p>
    <w:p w14:paraId="3BAA6D4C"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142FDB06" w14:textId="77777777" w:rsidR="003B6155" w:rsidRDefault="003B6155" w:rsidP="003B6155">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0AF2239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64B0F80"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089E603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EDDF918" w14:textId="77777777" w:rsidR="003B6155"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4A9E2C3" w14:textId="77777777" w:rsidR="003B6155" w:rsidRDefault="003B6155" w:rsidP="003B6155">
      <w:pPr>
        <w:rPr>
          <w:rFonts w:ascii="Times New Roman" w:eastAsia="Times New Roman" w:hAnsi="Times New Roman" w:cs="Times New Roman"/>
          <w:bCs/>
          <w:sz w:val="24"/>
          <w:szCs w:val="24"/>
          <w:lang w:eastAsia="lv-LV"/>
        </w:rPr>
      </w:pPr>
    </w:p>
    <w:p w14:paraId="646D32E5"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Pielikums Nr. 4</w:t>
      </w:r>
    </w:p>
    <w:p w14:paraId="4C467626" w14:textId="77777777" w:rsidR="003B6155" w:rsidRPr="004C2B4A" w:rsidRDefault="003B6155" w:rsidP="003B6155">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462F6C6A" w14:textId="77777777" w:rsidR="003B6155" w:rsidRPr="004C2B4A" w:rsidRDefault="003B6155" w:rsidP="003B6155">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245F0BD5"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6D559E60" w14:textId="77777777" w:rsidR="003B6155" w:rsidRPr="004C2B4A" w:rsidRDefault="003B6155" w:rsidP="003B6155">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08A9CB54" w14:textId="77777777" w:rsidR="003B6155" w:rsidRPr="004C2B4A" w:rsidRDefault="003B6155" w:rsidP="003B6155">
      <w:pPr>
        <w:suppressAutoHyphens/>
        <w:spacing w:after="0" w:line="240" w:lineRule="auto"/>
        <w:rPr>
          <w:rFonts w:ascii="Times New Roman" w:eastAsia="Times New Roman" w:hAnsi="Times New Roman" w:cs="Times New Roman"/>
          <w:b/>
          <w:sz w:val="10"/>
          <w:szCs w:val="10"/>
          <w:lang w:eastAsia="ar-SA"/>
        </w:rPr>
      </w:pPr>
    </w:p>
    <w:p w14:paraId="74EA1221"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C67A2B"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234998F7"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597E11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688"/>
        <w:gridCol w:w="1133"/>
        <w:gridCol w:w="1584"/>
        <w:gridCol w:w="968"/>
        <w:gridCol w:w="1382"/>
        <w:gridCol w:w="880"/>
      </w:tblGrid>
      <w:tr w:rsidR="003B6155" w:rsidRPr="004C2B4A" w14:paraId="37C3585A" w14:textId="77777777" w:rsidTr="00942086">
        <w:tc>
          <w:tcPr>
            <w:tcW w:w="889" w:type="pct"/>
            <w:vAlign w:val="center"/>
          </w:tcPr>
          <w:p w14:paraId="546A7B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400B2B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9D5DBE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1C61B4D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6B643FA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FEABA7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AFF53B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603ABAFD"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4824685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2672A0E0" w14:textId="77777777" w:rsidTr="00942086">
        <w:trPr>
          <w:trHeight w:val="295"/>
        </w:trPr>
        <w:tc>
          <w:tcPr>
            <w:tcW w:w="889" w:type="pct"/>
            <w:vAlign w:val="center"/>
          </w:tcPr>
          <w:p w14:paraId="5C21358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010E9AA4"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284F33F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0189288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05E599C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544A373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E35D9C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32EF6E99"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16927B2F"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3B6155" w:rsidRPr="004C2B4A" w14:paraId="23E70EA4" w14:textId="77777777" w:rsidTr="00942086">
        <w:trPr>
          <w:trHeight w:val="469"/>
        </w:trPr>
        <w:tc>
          <w:tcPr>
            <w:tcW w:w="2093" w:type="dxa"/>
            <w:shd w:val="clear" w:color="auto" w:fill="E0E0E0"/>
          </w:tcPr>
          <w:p w14:paraId="0C8C6A5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01D7F1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5456E048"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3B6155" w:rsidRPr="004C2B4A" w14:paraId="56C200F5" w14:textId="77777777" w:rsidTr="00942086">
        <w:trPr>
          <w:trHeight w:val="828"/>
        </w:trPr>
        <w:tc>
          <w:tcPr>
            <w:tcW w:w="2093" w:type="dxa"/>
            <w:vAlign w:val="center"/>
          </w:tcPr>
          <w:p w14:paraId="722963F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38EC27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6DA0ED7" w14:textId="77777777" w:rsidTr="00942086">
        <w:trPr>
          <w:trHeight w:val="954"/>
        </w:trPr>
        <w:tc>
          <w:tcPr>
            <w:tcW w:w="2093" w:type="dxa"/>
            <w:vAlign w:val="center"/>
          </w:tcPr>
          <w:p w14:paraId="6BAB8F4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2FA422D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7488024" w14:textId="77777777" w:rsidTr="00942086">
        <w:trPr>
          <w:trHeight w:val="1068"/>
        </w:trPr>
        <w:tc>
          <w:tcPr>
            <w:tcW w:w="2093" w:type="dxa"/>
            <w:vAlign w:val="center"/>
          </w:tcPr>
          <w:p w14:paraId="36781B6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38C1362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5B502AB" w14:textId="77777777" w:rsidTr="00942086">
        <w:trPr>
          <w:trHeight w:val="595"/>
        </w:trPr>
        <w:tc>
          <w:tcPr>
            <w:tcW w:w="2093" w:type="dxa"/>
            <w:vAlign w:val="center"/>
          </w:tcPr>
          <w:p w14:paraId="6368C1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44D2CA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DD82B75" w14:textId="77777777" w:rsidTr="00942086">
        <w:trPr>
          <w:trHeight w:val="533"/>
        </w:trPr>
        <w:tc>
          <w:tcPr>
            <w:tcW w:w="2093" w:type="dxa"/>
            <w:vAlign w:val="center"/>
          </w:tcPr>
          <w:p w14:paraId="6C34351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29E5541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856F38B" w14:textId="77777777" w:rsidTr="00942086">
        <w:trPr>
          <w:trHeight w:val="516"/>
        </w:trPr>
        <w:tc>
          <w:tcPr>
            <w:tcW w:w="2093" w:type="dxa"/>
            <w:vAlign w:val="center"/>
          </w:tcPr>
          <w:p w14:paraId="4908025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534DBCF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9C33942" w14:textId="77777777" w:rsidTr="00942086">
        <w:trPr>
          <w:trHeight w:val="688"/>
        </w:trPr>
        <w:tc>
          <w:tcPr>
            <w:tcW w:w="2093" w:type="dxa"/>
            <w:vAlign w:val="center"/>
          </w:tcPr>
          <w:p w14:paraId="6ACA14F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6592BF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858823" w14:textId="77777777" w:rsidTr="00942086">
        <w:trPr>
          <w:trHeight w:val="707"/>
        </w:trPr>
        <w:tc>
          <w:tcPr>
            <w:tcW w:w="2093" w:type="dxa"/>
            <w:vAlign w:val="center"/>
          </w:tcPr>
          <w:p w14:paraId="61786BD8"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63CE39A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C1A4E10" w14:textId="77777777" w:rsidTr="00942086">
        <w:trPr>
          <w:trHeight w:val="405"/>
        </w:trPr>
        <w:tc>
          <w:tcPr>
            <w:tcW w:w="2093" w:type="dxa"/>
            <w:vAlign w:val="center"/>
          </w:tcPr>
          <w:p w14:paraId="12C49ED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1C0DE51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7831AA2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5A95E8" w14:textId="720510DD"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gada____. ________________</w:t>
      </w:r>
    </w:p>
    <w:p w14:paraId="4235AE09"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2062776C"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C8C302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91FC0F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423AFFE0"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C771208"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EFBBF0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ADD698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2754E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EF05C4F"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4612266E"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41591AB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126370CC"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0BEAF51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3B6155" w:rsidRPr="004C2B4A" w14:paraId="34A7029D" w14:textId="77777777" w:rsidTr="00942086">
        <w:tc>
          <w:tcPr>
            <w:tcW w:w="890" w:type="pct"/>
            <w:vAlign w:val="center"/>
          </w:tcPr>
          <w:p w14:paraId="4FC82E12"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4D9C386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7D2D061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4350449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963A486"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EABA2C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1991E2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0CA73EF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07286B3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179FBA26" w14:textId="77777777" w:rsidTr="00942086">
        <w:trPr>
          <w:trHeight w:val="295"/>
        </w:trPr>
        <w:tc>
          <w:tcPr>
            <w:tcW w:w="890" w:type="pct"/>
            <w:vAlign w:val="center"/>
          </w:tcPr>
          <w:p w14:paraId="061C19C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F14B6F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58BCD26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EE00F1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54AF80C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BEC3E90"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1290635"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7DE00EA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65B4F960"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1FE37DEF" w14:textId="77777777" w:rsidTr="00942086">
        <w:trPr>
          <w:trHeight w:val="284"/>
        </w:trPr>
        <w:tc>
          <w:tcPr>
            <w:tcW w:w="2088" w:type="dxa"/>
            <w:vMerge w:val="restart"/>
            <w:shd w:val="clear" w:color="auto" w:fill="E0E0E0"/>
          </w:tcPr>
          <w:p w14:paraId="6ACFD33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41E6715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409715C2"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7F2A96AE"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1D34037C" w14:textId="77777777" w:rsidTr="00942086">
        <w:trPr>
          <w:trHeight w:val="155"/>
        </w:trPr>
        <w:tc>
          <w:tcPr>
            <w:tcW w:w="2088" w:type="dxa"/>
            <w:vMerge/>
            <w:shd w:val="clear" w:color="auto" w:fill="E0E0E0"/>
          </w:tcPr>
          <w:p w14:paraId="756302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2724F6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5CD7F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52D70051"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75DB0E30" w14:textId="77777777" w:rsidTr="00942086">
        <w:trPr>
          <w:trHeight w:val="579"/>
        </w:trPr>
        <w:tc>
          <w:tcPr>
            <w:tcW w:w="2088" w:type="dxa"/>
          </w:tcPr>
          <w:p w14:paraId="6F7680A3"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3031F0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D84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5242D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0A7B8" w14:textId="77777777" w:rsidTr="00942086">
        <w:trPr>
          <w:trHeight w:val="697"/>
        </w:trPr>
        <w:tc>
          <w:tcPr>
            <w:tcW w:w="2088" w:type="dxa"/>
          </w:tcPr>
          <w:p w14:paraId="6FBC50B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671009A"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5830ED7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8138A3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0A9F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6BFFCE" w14:textId="77777777" w:rsidTr="00942086">
        <w:trPr>
          <w:trHeight w:val="716"/>
        </w:trPr>
        <w:tc>
          <w:tcPr>
            <w:tcW w:w="2088" w:type="dxa"/>
          </w:tcPr>
          <w:p w14:paraId="2B0EF152"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774CA8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52E7904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896024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DE23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D2D68CC" w14:textId="77777777" w:rsidTr="00942086">
        <w:trPr>
          <w:trHeight w:val="426"/>
        </w:trPr>
        <w:tc>
          <w:tcPr>
            <w:tcW w:w="2088" w:type="dxa"/>
            <w:vAlign w:val="center"/>
          </w:tcPr>
          <w:p w14:paraId="3F41897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50431EA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9FBBBA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95A6DA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3B76AB8" w14:textId="77777777" w:rsidTr="00942086">
        <w:trPr>
          <w:trHeight w:val="455"/>
        </w:trPr>
        <w:tc>
          <w:tcPr>
            <w:tcW w:w="2088" w:type="dxa"/>
            <w:vAlign w:val="center"/>
          </w:tcPr>
          <w:p w14:paraId="021A3EB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43E5B06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DAD2DC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7C2B57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6E555400" w14:textId="77777777" w:rsidTr="00942086">
        <w:trPr>
          <w:trHeight w:val="516"/>
        </w:trPr>
        <w:tc>
          <w:tcPr>
            <w:tcW w:w="2088" w:type="dxa"/>
          </w:tcPr>
          <w:p w14:paraId="0E85F74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46D126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766B8B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AC8A45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609F314" w14:textId="77777777" w:rsidTr="00942086">
        <w:trPr>
          <w:trHeight w:val="430"/>
        </w:trPr>
        <w:tc>
          <w:tcPr>
            <w:tcW w:w="2088" w:type="dxa"/>
          </w:tcPr>
          <w:p w14:paraId="5A847F41"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2812D92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2250C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822D2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AA63365" w14:textId="77777777" w:rsidTr="00942086">
        <w:trPr>
          <w:trHeight w:val="546"/>
        </w:trPr>
        <w:tc>
          <w:tcPr>
            <w:tcW w:w="2088" w:type="dxa"/>
          </w:tcPr>
          <w:p w14:paraId="66BF008F"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488553E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DF18D1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6BF0EC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3E41483B" w14:textId="77777777" w:rsidTr="00942086">
        <w:trPr>
          <w:trHeight w:val="346"/>
        </w:trPr>
        <w:tc>
          <w:tcPr>
            <w:tcW w:w="2088" w:type="dxa"/>
          </w:tcPr>
          <w:p w14:paraId="750E7A89"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477FD999"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ECB97E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39034AB"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080C05AE" w14:textId="77777777" w:rsidTr="00942086">
        <w:trPr>
          <w:trHeight w:val="324"/>
        </w:trPr>
        <w:tc>
          <w:tcPr>
            <w:tcW w:w="7668" w:type="dxa"/>
            <w:gridSpan w:val="2"/>
          </w:tcPr>
          <w:p w14:paraId="697CDD8B"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764BFCB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2B669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24663C43" w14:textId="77777777" w:rsidTr="00942086">
        <w:trPr>
          <w:trHeight w:val="415"/>
        </w:trPr>
        <w:tc>
          <w:tcPr>
            <w:tcW w:w="9468" w:type="dxa"/>
            <w:gridSpan w:val="4"/>
          </w:tcPr>
          <w:p w14:paraId="50428E9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0122894C"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24F9C981"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DB429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23B20EC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00ED41E5"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905B15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A7223B3"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67D06EBB"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234DA91"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0B1D654"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p w14:paraId="41780C56" w14:textId="77777777" w:rsidR="003B6155" w:rsidRPr="004C2B4A" w:rsidRDefault="003B6155" w:rsidP="003B6155">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357E2572" w14:textId="77777777" w:rsidR="003B6155" w:rsidRPr="004C2B4A" w:rsidRDefault="003B6155" w:rsidP="003B6155">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3B6155" w:rsidRPr="004C2B4A" w14:paraId="6BC4FABF" w14:textId="77777777" w:rsidTr="00942086">
        <w:trPr>
          <w:trHeight w:val="284"/>
        </w:trPr>
        <w:tc>
          <w:tcPr>
            <w:tcW w:w="7488" w:type="dxa"/>
            <w:vMerge w:val="restart"/>
            <w:shd w:val="clear" w:color="auto" w:fill="E0E0E0"/>
          </w:tcPr>
          <w:p w14:paraId="436F626D"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231FCB89"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15D01BB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4B109861" w14:textId="77777777" w:rsidTr="00942086">
        <w:trPr>
          <w:trHeight w:val="155"/>
        </w:trPr>
        <w:tc>
          <w:tcPr>
            <w:tcW w:w="7488" w:type="dxa"/>
            <w:vMerge/>
            <w:shd w:val="clear" w:color="auto" w:fill="E0E0E0"/>
          </w:tcPr>
          <w:p w14:paraId="7ED4707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6EB617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7F07032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3B6155" w:rsidRPr="004C2B4A" w14:paraId="33FED942" w14:textId="77777777" w:rsidTr="00942086">
        <w:trPr>
          <w:trHeight w:val="441"/>
        </w:trPr>
        <w:tc>
          <w:tcPr>
            <w:tcW w:w="7488" w:type="dxa"/>
            <w:vAlign w:val="center"/>
          </w:tcPr>
          <w:p w14:paraId="56B2977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pieņemšanā konstatēti trūkumi novērsti</w:t>
            </w:r>
          </w:p>
        </w:tc>
        <w:tc>
          <w:tcPr>
            <w:tcW w:w="900" w:type="dxa"/>
          </w:tcPr>
          <w:p w14:paraId="1C6A262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2F4638D4"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52E19450"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3303AB03" w14:textId="05AB0855"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_____. ___________________</w:t>
      </w:r>
    </w:p>
    <w:p w14:paraId="2EC465C9"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3F81A5B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BC015B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30D969F"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7B5831E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17EF9C2"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F4039C0"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5DF47662"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66E67BE"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48EAB34"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18"/>
          <w:szCs w:val="18"/>
          <w:lang w:eastAsia="ar-SA"/>
        </w:rPr>
      </w:pPr>
    </w:p>
    <w:p w14:paraId="004AD92A" w14:textId="77777777" w:rsidR="003B6155" w:rsidRPr="004C2B4A" w:rsidRDefault="003B6155" w:rsidP="003B6155">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5279C9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2538966E" w14:textId="77777777" w:rsidR="003B6155" w:rsidRPr="004C2B4A" w:rsidRDefault="003B6155" w:rsidP="003B6155">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06EFCEA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8D6DA12"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2578A76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20B9E89E"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3B6155" w:rsidRPr="004C2B4A" w14:paraId="4AED503E" w14:textId="77777777" w:rsidTr="00942086">
        <w:tc>
          <w:tcPr>
            <w:tcW w:w="890" w:type="pct"/>
            <w:vAlign w:val="center"/>
          </w:tcPr>
          <w:p w14:paraId="171DA79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7B38D3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E3E7C9B"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6E3F348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09CF0061"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654E3AEA"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05370D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2C04662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3FD0DE4F"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3B6155" w:rsidRPr="004C2B4A" w14:paraId="4B53457E" w14:textId="77777777" w:rsidTr="00942086">
        <w:trPr>
          <w:trHeight w:val="295"/>
        </w:trPr>
        <w:tc>
          <w:tcPr>
            <w:tcW w:w="890" w:type="pct"/>
            <w:vAlign w:val="center"/>
          </w:tcPr>
          <w:p w14:paraId="0D2C48AC"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76ECA268"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6F1F6B4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2362D05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20E076B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5E366E9E"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93E8913"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p w14:paraId="1F1D8A67" w14:textId="77777777" w:rsidR="003B6155" w:rsidRPr="004C2B4A" w:rsidRDefault="003B6155" w:rsidP="00942086">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49DD5D4"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3B6155" w:rsidRPr="004C2B4A" w14:paraId="4E90B3B7" w14:textId="77777777" w:rsidTr="00942086">
        <w:trPr>
          <w:trHeight w:val="284"/>
        </w:trPr>
        <w:tc>
          <w:tcPr>
            <w:tcW w:w="2088" w:type="dxa"/>
            <w:vMerge w:val="restart"/>
            <w:shd w:val="clear" w:color="auto" w:fill="E0E0E0"/>
          </w:tcPr>
          <w:p w14:paraId="462104C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7BC1FDB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p w14:paraId="5C2E6B9B" w14:textId="77777777" w:rsidR="003B6155" w:rsidRPr="004C2B4A" w:rsidRDefault="003B6155" w:rsidP="00942086">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7BE30055"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3B6155" w:rsidRPr="004C2B4A" w14:paraId="70CF70E0" w14:textId="77777777" w:rsidTr="00942086">
        <w:trPr>
          <w:trHeight w:val="155"/>
        </w:trPr>
        <w:tc>
          <w:tcPr>
            <w:tcW w:w="2088" w:type="dxa"/>
            <w:vMerge/>
            <w:shd w:val="clear" w:color="auto" w:fill="E0E0E0"/>
          </w:tcPr>
          <w:p w14:paraId="204B509E"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04608EC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51FF7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6FC1971F" w14:textId="77777777" w:rsidR="003B6155" w:rsidRPr="004C2B4A" w:rsidRDefault="003B6155" w:rsidP="00942086">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3B6155" w:rsidRPr="004C2B4A" w14:paraId="6E861234" w14:textId="77777777" w:rsidTr="00942086">
        <w:trPr>
          <w:trHeight w:val="579"/>
        </w:trPr>
        <w:tc>
          <w:tcPr>
            <w:tcW w:w="2088" w:type="dxa"/>
          </w:tcPr>
          <w:p w14:paraId="612A41E0"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2D2E1BF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F4D582"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7AFCE31"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5661CB67" w14:textId="77777777" w:rsidTr="00942086">
        <w:trPr>
          <w:trHeight w:val="697"/>
        </w:trPr>
        <w:tc>
          <w:tcPr>
            <w:tcW w:w="2088" w:type="dxa"/>
          </w:tcPr>
          <w:p w14:paraId="28753E04"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34D8F34D"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01FA8E45"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4309083"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624A1D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E5077B3" w14:textId="77777777" w:rsidTr="00942086">
        <w:trPr>
          <w:trHeight w:val="716"/>
        </w:trPr>
        <w:tc>
          <w:tcPr>
            <w:tcW w:w="2088" w:type="dxa"/>
          </w:tcPr>
          <w:p w14:paraId="00C5073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p>
          <w:p w14:paraId="21B25F76"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5304F83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0B39D8E"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5B00F8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D221498" w14:textId="77777777" w:rsidTr="00942086">
        <w:trPr>
          <w:trHeight w:val="426"/>
        </w:trPr>
        <w:tc>
          <w:tcPr>
            <w:tcW w:w="2088" w:type="dxa"/>
            <w:vAlign w:val="center"/>
          </w:tcPr>
          <w:p w14:paraId="000CE23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094ECD1F"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F1FC4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0CCD55C"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4A873C35" w14:textId="77777777" w:rsidTr="00942086">
        <w:trPr>
          <w:trHeight w:val="346"/>
        </w:trPr>
        <w:tc>
          <w:tcPr>
            <w:tcW w:w="2088" w:type="dxa"/>
          </w:tcPr>
          <w:p w14:paraId="1F7CF3E5" w14:textId="77777777" w:rsidR="003B6155" w:rsidRPr="004C2B4A" w:rsidRDefault="003B6155" w:rsidP="00942086">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17A56898"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FAA3EE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13ADEF0"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1B112D06" w14:textId="77777777" w:rsidTr="00942086">
        <w:trPr>
          <w:trHeight w:val="324"/>
        </w:trPr>
        <w:tc>
          <w:tcPr>
            <w:tcW w:w="7668" w:type="dxa"/>
            <w:gridSpan w:val="2"/>
          </w:tcPr>
          <w:p w14:paraId="411D9EBD" w14:textId="77777777" w:rsidR="003B6155" w:rsidRPr="004C2B4A" w:rsidRDefault="003B6155" w:rsidP="00942086">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285F83AA"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34AE3C7"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r w:rsidR="003B6155" w:rsidRPr="004C2B4A" w14:paraId="79E8B601" w14:textId="77777777" w:rsidTr="00942086">
        <w:trPr>
          <w:trHeight w:val="415"/>
        </w:trPr>
        <w:tc>
          <w:tcPr>
            <w:tcW w:w="9468" w:type="dxa"/>
            <w:gridSpan w:val="4"/>
          </w:tcPr>
          <w:p w14:paraId="7CF91006" w14:textId="77777777" w:rsidR="003B6155" w:rsidRPr="004C2B4A" w:rsidRDefault="003B6155" w:rsidP="00942086">
            <w:pPr>
              <w:suppressAutoHyphens/>
              <w:spacing w:after="0" w:line="240" w:lineRule="auto"/>
              <w:jc w:val="both"/>
              <w:rPr>
                <w:rFonts w:ascii="Times New Roman" w:eastAsia="Times New Roman" w:hAnsi="Times New Roman" w:cs="Times New Roman"/>
                <w:sz w:val="24"/>
                <w:szCs w:val="24"/>
                <w:lang w:eastAsia="ar-SA"/>
              </w:rPr>
            </w:pPr>
          </w:p>
        </w:tc>
      </w:tr>
    </w:tbl>
    <w:p w14:paraId="6F9B4011" w14:textId="77777777"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p>
    <w:p w14:paraId="31F5C82F" w14:textId="6CD86DD2" w:rsidR="003B6155" w:rsidRPr="004C2B4A" w:rsidRDefault="003B6155" w:rsidP="003B6155">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w:t>
      </w:r>
      <w:r w:rsidR="00A1199B">
        <w:rPr>
          <w:rFonts w:ascii="Times New Roman" w:eastAsia="Times New Roman" w:hAnsi="Times New Roman" w:cs="Times New Roman"/>
          <w:sz w:val="24"/>
          <w:szCs w:val="24"/>
          <w:lang w:eastAsia="ar-SA"/>
        </w:rPr>
        <w:t>6</w:t>
      </w:r>
      <w:r w:rsidRPr="004C2B4A">
        <w:rPr>
          <w:rFonts w:ascii="Times New Roman" w:eastAsia="Times New Roman" w:hAnsi="Times New Roman" w:cs="Times New Roman"/>
          <w:sz w:val="24"/>
          <w:szCs w:val="24"/>
          <w:lang w:eastAsia="ar-SA"/>
        </w:rPr>
        <w:t>. gada ___. ________________</w:t>
      </w:r>
    </w:p>
    <w:p w14:paraId="3D0D7E3A" w14:textId="77777777" w:rsidR="003B6155" w:rsidRPr="004C2B4A" w:rsidRDefault="003B6155" w:rsidP="003B6155">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49B05807"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0D2DE009"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33F8646E"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p>
    <w:p w14:paraId="5B319B6A"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92407FA"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652CCD4"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p>
    <w:p w14:paraId="01888DAD" w14:textId="77777777" w:rsidR="003B6155" w:rsidRPr="004C2B4A" w:rsidRDefault="003B6155" w:rsidP="003B6155">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EAFE336" w14:textId="77777777" w:rsidR="003B6155" w:rsidRPr="004C2B4A" w:rsidRDefault="003B6155" w:rsidP="003B615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CAC85C0" w14:textId="77777777" w:rsidR="003B6155" w:rsidRPr="004C2B4A" w:rsidRDefault="003B6155" w:rsidP="003B6155">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31941B26" w14:textId="77777777" w:rsidR="003B6155" w:rsidRPr="004C2B4A" w:rsidRDefault="003B6155" w:rsidP="003B6155"/>
    <w:p w14:paraId="19E25926" w14:textId="77777777" w:rsidR="003B6155" w:rsidRDefault="003B6155" w:rsidP="003B6155"/>
    <w:p w14:paraId="1B82C034" w14:textId="77777777" w:rsidR="003B6155" w:rsidRDefault="003B6155" w:rsidP="003B6155"/>
    <w:p w14:paraId="0214439E" w14:textId="77777777" w:rsidR="00B514A2" w:rsidRDefault="00B514A2"/>
    <w:sectPr w:rsidR="00B514A2" w:rsidSect="00191478">
      <w:footerReference w:type="even" r:id="rId14"/>
      <w:footerReference w:type="default" r:id="rId15"/>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568A1" w14:textId="77777777" w:rsidR="00F82560" w:rsidRDefault="00F82560">
      <w:pPr>
        <w:spacing w:after="0" w:line="240" w:lineRule="auto"/>
      </w:pPr>
      <w:r>
        <w:separator/>
      </w:r>
    </w:p>
  </w:endnote>
  <w:endnote w:type="continuationSeparator" w:id="0">
    <w:p w14:paraId="3A49AF44" w14:textId="77777777" w:rsidR="00F82560" w:rsidRDefault="00F82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EE0B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7E8E76" w14:textId="77777777" w:rsidR="002234AB" w:rsidRDefault="002234AB" w:rsidP="00B43A95">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3BFA1" w14:textId="77777777" w:rsidR="002234AB" w:rsidRDefault="00554DC3"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844669">
      <w:rPr>
        <w:rStyle w:val="Lappusesnumurs"/>
        <w:noProof/>
      </w:rPr>
      <w:t>12</w:t>
    </w:r>
    <w:r>
      <w:rPr>
        <w:rStyle w:val="Lappusesnumurs"/>
      </w:rPr>
      <w:fldChar w:fldCharType="end"/>
    </w:r>
  </w:p>
  <w:p w14:paraId="5DCB65DE" w14:textId="77777777" w:rsidR="002234AB" w:rsidRDefault="002234AB" w:rsidP="00B43A95">
    <w:pPr>
      <w:pStyle w:val="Kjen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89DB3" w14:textId="77777777" w:rsidR="00F82560" w:rsidRDefault="00F82560">
      <w:pPr>
        <w:spacing w:after="0" w:line="240" w:lineRule="auto"/>
      </w:pPr>
      <w:r>
        <w:separator/>
      </w:r>
    </w:p>
  </w:footnote>
  <w:footnote w:type="continuationSeparator" w:id="0">
    <w:p w14:paraId="02B674C1" w14:textId="77777777" w:rsidR="00F82560" w:rsidRDefault="00F825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155"/>
    <w:rsid w:val="001B44A3"/>
    <w:rsid w:val="002234AB"/>
    <w:rsid w:val="00393E18"/>
    <w:rsid w:val="003B6155"/>
    <w:rsid w:val="004A201C"/>
    <w:rsid w:val="005243F9"/>
    <w:rsid w:val="00554DC3"/>
    <w:rsid w:val="005970E9"/>
    <w:rsid w:val="005B27A4"/>
    <w:rsid w:val="006262B2"/>
    <w:rsid w:val="00741A15"/>
    <w:rsid w:val="00844669"/>
    <w:rsid w:val="008C6620"/>
    <w:rsid w:val="00937775"/>
    <w:rsid w:val="00A1199B"/>
    <w:rsid w:val="00AE4DFA"/>
    <w:rsid w:val="00B514A2"/>
    <w:rsid w:val="00C25B3B"/>
    <w:rsid w:val="00C82334"/>
    <w:rsid w:val="00CB76A3"/>
    <w:rsid w:val="00CF16D9"/>
    <w:rsid w:val="00E848CF"/>
    <w:rsid w:val="00F825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154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B615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3B6155"/>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3B6155"/>
  </w:style>
  <w:style w:type="character" w:styleId="Lappusesnumurs">
    <w:name w:val="page number"/>
    <w:basedOn w:val="Noklusjumarindkopasfonts"/>
    <w:rsid w:val="003B6155"/>
  </w:style>
  <w:style w:type="paragraph" w:styleId="Sarakstarindkopa">
    <w:name w:val="List Paragraph"/>
    <w:basedOn w:val="Parasts"/>
    <w:uiPriority w:val="34"/>
    <w:qFormat/>
    <w:rsid w:val="003B615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3B61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6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anis.zvaigznitis@storaenso.com" TargetMode="External"/><Relationship Id="rId4" Type="http://schemas.openxmlformats.org/officeDocument/2006/relationships/settings" Target="settings.xml"/><Relationship Id="rId9" Type="http://schemas.openxmlformats.org/officeDocument/2006/relationships/hyperlink" Target="mailto:janis.zvaigznitis@storaenso.com" TargetMode="External"/><Relationship Id="rId14" Type="http://schemas.openxmlformats.org/officeDocument/2006/relationships/footer" Target="foot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13204</Words>
  <Characters>7527</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Kaspars Pauniņš</cp:lastModifiedBy>
  <cp:revision>3</cp:revision>
  <cp:lastPrinted>2026-01-07T12:00:00Z</cp:lastPrinted>
  <dcterms:created xsi:type="dcterms:W3CDTF">2026-03-19T12:23:00Z</dcterms:created>
  <dcterms:modified xsi:type="dcterms:W3CDTF">2026-04-10T04:58:00Z</dcterms:modified>
</cp:coreProperties>
</file>