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72" w:type="dxa"/>
        <w:tblLook w:val="04A0" w:firstRow="1" w:lastRow="0" w:firstColumn="1" w:lastColumn="0" w:noHBand="0" w:noVBand="1"/>
      </w:tblPr>
      <w:tblGrid>
        <w:gridCol w:w="1276"/>
        <w:gridCol w:w="4536"/>
        <w:gridCol w:w="1276"/>
        <w:gridCol w:w="963"/>
        <w:gridCol w:w="1021"/>
      </w:tblGrid>
      <w:tr w:rsidR="00CA0C0F" w:rsidRPr="00656CE4" w14:paraId="523752BC" w14:textId="77777777" w:rsidTr="00683308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382B" w14:textId="77777777" w:rsidR="00CA0C0F" w:rsidRPr="00656CE4" w:rsidRDefault="00CA0C0F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Uzskaites numurs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8352" w14:textId="77777777" w:rsidR="00CA0C0F" w:rsidRPr="00656CE4" w:rsidRDefault="00CA0C0F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8F05" w14:textId="77777777" w:rsidR="00CA0C0F" w:rsidRPr="00656CE4" w:rsidRDefault="00CA0C0F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Komplekta vai vienības/ izsoles objekta</w:t>
            </w: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Nr.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8F6E" w14:textId="77777777" w:rsidR="00CA0C0F" w:rsidRPr="00656CE4" w:rsidRDefault="00CA0C0F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sākum-cena (EUR)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35EC" w14:textId="77777777" w:rsidR="00CA0C0F" w:rsidRPr="00656CE4" w:rsidRDefault="00CA0C0F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solis (EUR)</w:t>
            </w:r>
          </w:p>
        </w:tc>
      </w:tr>
      <w:tr w:rsidR="00CA0C0F" w:rsidRPr="0077410E" w14:paraId="41A5309A" w14:textId="77777777" w:rsidTr="0003421B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D263" w14:textId="71F0BEC1" w:rsidR="00CA0C0F" w:rsidRPr="0077410E" w:rsidRDefault="00C7075E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464ED">
              <w:rPr>
                <w:rFonts w:ascii="Source Sans Pro" w:hAnsi="Source Sans Pro"/>
                <w:sz w:val="24"/>
                <w:szCs w:val="24"/>
              </w:rPr>
              <w:t>P2131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CDC82" w14:textId="70C04E17" w:rsidR="00CA0C0F" w:rsidRPr="0077410E" w:rsidRDefault="00C7075E" w:rsidP="0003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464ED">
              <w:rPr>
                <w:rFonts w:ascii="Source Sans Pro" w:hAnsi="Source Sans Pro"/>
                <w:sz w:val="24"/>
                <w:szCs w:val="24"/>
              </w:rPr>
              <w:t>Monitors Philips 223V5LSB</w:t>
            </w:r>
            <w:r w:rsidR="00683308"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814" w14:textId="00D3BBA9" w:rsidR="00CA0C0F" w:rsidRPr="0077410E" w:rsidRDefault="00683308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80A5E" w14:textId="39565C06" w:rsidR="00CA0C0F" w:rsidRPr="0077410E" w:rsidRDefault="00CA0C0F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  <w:r w:rsidR="0068330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50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8D58" w14:textId="0FCCF80C" w:rsidR="00CA0C0F" w:rsidRPr="0077410E" w:rsidRDefault="00683308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</w:t>
            </w:r>
            <w:r w:rsidR="00CA0C0F"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.00</w:t>
            </w:r>
          </w:p>
        </w:tc>
      </w:tr>
      <w:tr w:rsidR="00683308" w:rsidRPr="0077410E" w14:paraId="36AFF955" w14:textId="77777777" w:rsidTr="00D56C22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6504B" w14:textId="14258C7F" w:rsidR="00683308" w:rsidRPr="0077410E" w:rsidRDefault="00683308" w:rsidP="006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464ED">
              <w:rPr>
                <w:rFonts w:ascii="Source Sans Pro" w:hAnsi="Source Sans Pro"/>
                <w:sz w:val="24"/>
                <w:szCs w:val="24"/>
              </w:rPr>
              <w:t>P2126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350F9" w14:textId="35B68CA6" w:rsidR="00683308" w:rsidRPr="0077410E" w:rsidRDefault="00683308" w:rsidP="0068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A7AFB">
              <w:rPr>
                <w:rFonts w:ascii="Source Sans Pro" w:hAnsi="Source Sans Pro"/>
                <w:sz w:val="24"/>
                <w:szCs w:val="24"/>
              </w:rPr>
              <w:t xml:space="preserve">Monitors Philips 223V5LSB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62085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A73C6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82429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216F283F" w14:textId="77777777" w:rsidTr="00D56C22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D13D0" w14:textId="7F8B9DC1" w:rsidR="00683308" w:rsidRPr="0077410E" w:rsidRDefault="00683308" w:rsidP="006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464ED">
              <w:rPr>
                <w:rFonts w:ascii="Source Sans Pro" w:hAnsi="Source Sans Pro"/>
                <w:sz w:val="24"/>
                <w:szCs w:val="24"/>
              </w:rPr>
              <w:t>P212</w:t>
            </w:r>
            <w:r>
              <w:rPr>
                <w:rFonts w:ascii="Source Sans Pro" w:hAnsi="Source Sans Pro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DD58C" w14:textId="373E79AC" w:rsidR="00683308" w:rsidRPr="0077410E" w:rsidRDefault="00683308" w:rsidP="0068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A7AFB">
              <w:rPr>
                <w:rFonts w:ascii="Source Sans Pro" w:hAnsi="Source Sans Pro"/>
                <w:sz w:val="24"/>
                <w:szCs w:val="24"/>
              </w:rPr>
              <w:t xml:space="preserve">Monitors Philips 223V5LSB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64488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00C18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CC3C4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1199FB36" w14:textId="77777777" w:rsidTr="00D56C22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7BDE5" w14:textId="2A2FE91B" w:rsidR="00683308" w:rsidRPr="0077410E" w:rsidRDefault="00683308" w:rsidP="006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464ED">
              <w:rPr>
                <w:rFonts w:ascii="Source Sans Pro" w:hAnsi="Source Sans Pro"/>
                <w:sz w:val="24"/>
                <w:szCs w:val="24"/>
              </w:rPr>
              <w:t>P212</w:t>
            </w:r>
            <w:r>
              <w:rPr>
                <w:rFonts w:ascii="Source Sans Pro" w:hAnsi="Source Sans Pro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DF31" w14:textId="72CE8C41" w:rsidR="00683308" w:rsidRPr="0077410E" w:rsidRDefault="00683308" w:rsidP="0068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A7AFB">
              <w:rPr>
                <w:rFonts w:ascii="Source Sans Pro" w:hAnsi="Source Sans Pro"/>
                <w:sz w:val="24"/>
                <w:szCs w:val="24"/>
              </w:rPr>
              <w:t xml:space="preserve">Monitors Philips 223V5LSB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B554F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490DE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64DF7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4EACA808" w14:textId="77777777" w:rsidTr="0021381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71178" w14:textId="0B0E6B2E" w:rsidR="00683308" w:rsidRPr="0077410E" w:rsidRDefault="00683308" w:rsidP="006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464ED">
              <w:rPr>
                <w:rFonts w:ascii="Source Sans Pro" w:hAnsi="Source Sans Pro"/>
                <w:sz w:val="24"/>
                <w:szCs w:val="24"/>
              </w:rPr>
              <w:t>P1891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6140A" w14:textId="36592215" w:rsidR="00683308" w:rsidRPr="0077410E" w:rsidRDefault="00683308" w:rsidP="0068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464ED">
              <w:rPr>
                <w:rFonts w:ascii="Source Sans Pro" w:hAnsi="Source Sans Pro"/>
                <w:sz w:val="24"/>
                <w:szCs w:val="24"/>
              </w:rPr>
              <w:t>Monitors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1464ED">
              <w:rPr>
                <w:rFonts w:ascii="Source Sans Pro" w:hAnsi="Source Sans Pro"/>
                <w:sz w:val="24"/>
                <w:szCs w:val="24"/>
              </w:rPr>
              <w:t>Philips 220V4</w:t>
            </w:r>
            <w:r>
              <w:rPr>
                <w:rFonts w:ascii="Source Sans Pro" w:hAnsi="Source Sans Pro"/>
                <w:sz w:val="24"/>
                <w:szCs w:val="24"/>
              </w:rPr>
              <w:t>L</w:t>
            </w:r>
            <w:r w:rsidRPr="001464ED">
              <w:rPr>
                <w:rFonts w:ascii="Source Sans Pro" w:hAnsi="Source Sans Pro"/>
                <w:sz w:val="24"/>
                <w:szCs w:val="24"/>
              </w:rPr>
              <w:t>AB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AF9A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C9D55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9F6B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28645BCF" w14:textId="77777777" w:rsidTr="0021381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724C7" w14:textId="43328A4B" w:rsidR="00683308" w:rsidRPr="0077410E" w:rsidRDefault="00683308" w:rsidP="006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P1683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AD963" w14:textId="0AF3CF50" w:rsidR="00683308" w:rsidRPr="0077410E" w:rsidRDefault="00683308" w:rsidP="0068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9F4D5E">
              <w:rPr>
                <w:rFonts w:ascii="Source Sans Pro" w:hAnsi="Source Sans Pro"/>
                <w:sz w:val="24"/>
                <w:szCs w:val="24"/>
              </w:rPr>
              <w:t>Monitors22"Hundai IT X224WD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5E71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E6B9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2099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773489D9" w14:textId="77777777" w:rsidTr="0021381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2DFF4" w14:textId="04F03D23" w:rsidR="00683308" w:rsidRPr="0077410E" w:rsidRDefault="00683308" w:rsidP="006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P1687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65F9F" w14:textId="4664D560" w:rsidR="00683308" w:rsidRPr="0077410E" w:rsidRDefault="00683308" w:rsidP="0068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9F4D5E">
              <w:rPr>
                <w:rFonts w:ascii="Source Sans Pro" w:hAnsi="Source Sans Pro"/>
                <w:sz w:val="24"/>
                <w:szCs w:val="24"/>
              </w:rPr>
              <w:t>Monitors22"Hundai IT X224WD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F1147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6CBAD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0817D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412F7885" w14:textId="77777777" w:rsidTr="0021381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94A2F" w14:textId="0F660BAF" w:rsidR="00683308" w:rsidRPr="0077410E" w:rsidRDefault="00683308" w:rsidP="006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9F4D5E">
              <w:rPr>
                <w:rFonts w:ascii="Source Sans Pro" w:hAnsi="Source Sans Pro"/>
                <w:sz w:val="24"/>
                <w:szCs w:val="24"/>
              </w:rPr>
              <w:t>P1767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FCCC2" w14:textId="255AAF40" w:rsidR="00683308" w:rsidRPr="0077410E" w:rsidRDefault="00683308" w:rsidP="0068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9F4D5E">
              <w:rPr>
                <w:rFonts w:ascii="Source Sans Pro" w:hAnsi="Source Sans Pro"/>
                <w:sz w:val="24"/>
                <w:szCs w:val="24"/>
              </w:rPr>
              <w:t>Monitors Philips 240B1CB24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F0697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CC013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15DFD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7BB11D4A" w14:textId="77777777" w:rsidTr="0021381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F5657" w14:textId="58DAF33E" w:rsidR="00683308" w:rsidRPr="0077410E" w:rsidRDefault="00683308" w:rsidP="006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9F4D5E">
              <w:rPr>
                <w:rFonts w:ascii="Source Sans Pro" w:hAnsi="Source Sans Pro"/>
                <w:sz w:val="24"/>
                <w:szCs w:val="24"/>
              </w:rPr>
              <w:t>P17</w:t>
            </w:r>
            <w:r>
              <w:rPr>
                <w:rFonts w:ascii="Source Sans Pro" w:hAnsi="Source Sans Pro"/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02126" w14:textId="2301E8E4" w:rsidR="00683308" w:rsidRPr="0077410E" w:rsidRDefault="00683308" w:rsidP="0068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9F4D5E">
              <w:rPr>
                <w:rFonts w:ascii="Source Sans Pro" w:hAnsi="Source Sans Pro"/>
                <w:sz w:val="24"/>
                <w:szCs w:val="24"/>
              </w:rPr>
              <w:t>Monitors Philips 240B1CB24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4649A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451D1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3B204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3124834F" w14:textId="77777777" w:rsidTr="0021381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D97EB" w14:textId="62B273FA" w:rsidR="00683308" w:rsidRPr="0077410E" w:rsidRDefault="00683308" w:rsidP="006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9F4D5E">
              <w:rPr>
                <w:rFonts w:ascii="Source Sans Pro" w:hAnsi="Source Sans Pro"/>
                <w:sz w:val="24"/>
                <w:szCs w:val="24"/>
              </w:rPr>
              <w:t>P17</w:t>
            </w:r>
            <w:r>
              <w:rPr>
                <w:rFonts w:ascii="Source Sans Pro" w:hAnsi="Source Sans Pro"/>
                <w:sz w:val="24"/>
                <w:szCs w:val="24"/>
              </w:rPr>
              <w:t>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9EBEA" w14:textId="1B5046FA" w:rsidR="00683308" w:rsidRPr="0077410E" w:rsidRDefault="00683308" w:rsidP="0068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9F4D5E">
              <w:rPr>
                <w:rFonts w:ascii="Source Sans Pro" w:hAnsi="Source Sans Pro"/>
                <w:sz w:val="24"/>
                <w:szCs w:val="24"/>
              </w:rPr>
              <w:t>Monitors Philips 240B1CB24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25CE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339B6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9C7D7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17854DF2" w14:textId="77777777" w:rsidTr="0000526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E3F72" w14:textId="73183195" w:rsidR="00683308" w:rsidRPr="0077410E" w:rsidRDefault="00683308" w:rsidP="006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P2052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D8C5" w14:textId="25ED0FC4" w:rsidR="00683308" w:rsidRPr="0077410E" w:rsidRDefault="00683308" w:rsidP="0068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D7025">
              <w:rPr>
                <w:rFonts w:ascii="Source Sans Pro" w:hAnsi="Source Sans Pro"/>
                <w:sz w:val="24"/>
                <w:szCs w:val="24"/>
              </w:rPr>
              <w:t>Monitors AOC</w:t>
            </w:r>
            <w:r w:rsidRPr="000D7025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0D7025">
              <w:rPr>
                <w:rFonts w:ascii="Source Sans Pro" w:hAnsi="Source Sans Pro"/>
                <w:sz w:val="24"/>
                <w:szCs w:val="24"/>
              </w:rPr>
              <w:t xml:space="preserve">E2275PWJ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CEE09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49B65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A6084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62938077" w14:textId="77777777" w:rsidTr="0000526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BF3E9" w14:textId="02331353" w:rsidR="00683308" w:rsidRDefault="00683308" w:rsidP="0068330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P2054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92EED" w14:textId="79A33C2F" w:rsidR="00683308" w:rsidRPr="00AF6203" w:rsidRDefault="00683308" w:rsidP="0068330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FB25E7">
              <w:rPr>
                <w:rFonts w:ascii="Source Sans Pro" w:hAnsi="Source Sans Pro"/>
                <w:sz w:val="24"/>
                <w:szCs w:val="24"/>
              </w:rPr>
              <w:t xml:space="preserve">Monitors AOC E2275PWJ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A088D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6C385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84EF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61CF2899" w14:textId="77777777" w:rsidTr="0000526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4458C" w14:textId="7C7903BB" w:rsidR="00683308" w:rsidRDefault="00683308" w:rsidP="0068330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P2055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CF06A" w14:textId="32C5588F" w:rsidR="00683308" w:rsidRPr="00AF6203" w:rsidRDefault="00683308" w:rsidP="0068330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FB25E7">
              <w:rPr>
                <w:rFonts w:ascii="Source Sans Pro" w:hAnsi="Source Sans Pro"/>
                <w:sz w:val="24"/>
                <w:szCs w:val="24"/>
              </w:rPr>
              <w:t xml:space="preserve">Monitors AOC E2275PWJ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FE335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C33C9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B5D18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5B3D2235" w14:textId="77777777" w:rsidTr="0000526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56F57" w14:textId="036C430B" w:rsidR="00683308" w:rsidRDefault="00683308" w:rsidP="0068330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P2056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D3CD0" w14:textId="4318E54E" w:rsidR="00683308" w:rsidRPr="00AF6203" w:rsidRDefault="00683308" w:rsidP="0068330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FB25E7">
              <w:rPr>
                <w:rFonts w:ascii="Source Sans Pro" w:hAnsi="Source Sans Pro"/>
                <w:sz w:val="24"/>
                <w:szCs w:val="24"/>
              </w:rPr>
              <w:t xml:space="preserve">Monitors AOC E2275PWJ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DA18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59F16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4FD10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1F9E2346" w14:textId="77777777" w:rsidTr="0000526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62B76" w14:textId="6B54A23C" w:rsidR="00683308" w:rsidRDefault="00683308" w:rsidP="0068330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P2057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E3066" w14:textId="040208E9" w:rsidR="00683308" w:rsidRPr="00AF6203" w:rsidRDefault="00683308" w:rsidP="0068330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FB25E7">
              <w:rPr>
                <w:rFonts w:ascii="Source Sans Pro" w:hAnsi="Source Sans Pro"/>
                <w:sz w:val="24"/>
                <w:szCs w:val="24"/>
              </w:rPr>
              <w:t xml:space="preserve">Monitors AOC E2275PWJ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38D6D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5564F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CC1A7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0604FAB3" w14:textId="77777777" w:rsidTr="0000526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BF4CC" w14:textId="28E0BC34" w:rsidR="00683308" w:rsidRDefault="00683308" w:rsidP="0068330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P2058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AEAB6" w14:textId="28219E27" w:rsidR="00683308" w:rsidRPr="00AF6203" w:rsidRDefault="00683308" w:rsidP="0068330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FB25E7">
              <w:rPr>
                <w:rFonts w:ascii="Source Sans Pro" w:hAnsi="Source Sans Pro"/>
                <w:sz w:val="24"/>
                <w:szCs w:val="24"/>
              </w:rPr>
              <w:t xml:space="preserve">Monitors AOC E2275PWJ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B0F39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E602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BAE93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83308" w:rsidRPr="0077410E" w14:paraId="3288B274" w14:textId="77777777" w:rsidTr="00683308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4879" w14:textId="50A0D9A7" w:rsidR="00683308" w:rsidRDefault="00683308" w:rsidP="0068330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0D7025">
              <w:rPr>
                <w:rFonts w:ascii="Source Sans Pro" w:hAnsi="Source Sans Pro"/>
                <w:sz w:val="24"/>
                <w:szCs w:val="24"/>
              </w:rPr>
              <w:t>P1917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2FA36" w14:textId="2CBD1589" w:rsidR="00683308" w:rsidRPr="00AF6203" w:rsidRDefault="00683308" w:rsidP="0068330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0D7025">
              <w:rPr>
                <w:rFonts w:ascii="Source Sans Pro" w:hAnsi="Source Sans Pro"/>
                <w:sz w:val="24"/>
                <w:szCs w:val="24"/>
              </w:rPr>
              <w:t xml:space="preserve">Monitors </w:t>
            </w:r>
            <w:proofErr w:type="spellStart"/>
            <w:r w:rsidRPr="000D7025">
              <w:rPr>
                <w:rFonts w:ascii="Source Sans Pro" w:hAnsi="Source Sans Pro"/>
                <w:sz w:val="24"/>
                <w:szCs w:val="24"/>
              </w:rPr>
              <w:t>BenQ</w:t>
            </w:r>
            <w:proofErr w:type="spellEnd"/>
            <w:r w:rsidRPr="000D7025">
              <w:rPr>
                <w:rFonts w:ascii="Source Sans Pro" w:hAnsi="Source Sans Pro"/>
                <w:sz w:val="24"/>
                <w:szCs w:val="24"/>
              </w:rPr>
              <w:t xml:space="preserve"> GL2250 LED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C28F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B2BB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6E0C" w14:textId="77777777" w:rsidR="00683308" w:rsidRPr="0077410E" w:rsidRDefault="00683308" w:rsidP="0068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34E46456" w14:textId="77777777" w:rsidR="00C62AB0" w:rsidRDefault="00C62AB0"/>
    <w:sectPr w:rsidR="00C62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0F"/>
    <w:rsid w:val="002242BE"/>
    <w:rsid w:val="00485A5B"/>
    <w:rsid w:val="00683308"/>
    <w:rsid w:val="00C62AB0"/>
    <w:rsid w:val="00C7075E"/>
    <w:rsid w:val="00CA0C0F"/>
    <w:rsid w:val="00D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CBAB"/>
  <w15:chartTrackingRefBased/>
  <w15:docId w15:val="{418FFF91-E761-42B4-A099-EDFB667A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C0F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C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C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C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C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C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C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C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C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C0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C0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C0F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C0F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C0F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C0F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C0F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C0F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C0F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CA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C0F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C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C0F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CA0C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A0C0F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CA0C0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A0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C0F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CA0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 Zeltāns</dc:creator>
  <cp:keywords/>
  <dc:description/>
  <cp:lastModifiedBy>Artis Zeltāns</cp:lastModifiedBy>
  <cp:revision>3</cp:revision>
  <dcterms:created xsi:type="dcterms:W3CDTF">2026-03-18T14:51:00Z</dcterms:created>
  <dcterms:modified xsi:type="dcterms:W3CDTF">2026-03-19T06:34:00Z</dcterms:modified>
</cp:coreProperties>
</file>