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9227BE" w:rsidP="00A97CA3" w14:paraId="36280249" w14:textId="4BEF02E4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:rsidR="001B0B6C" w:rsidRPr="00E004DE" w:rsidP="001B0B6C" w14:paraId="728B3833" w14:textId="77777777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04DE">
        <w:rPr>
          <w:rFonts w:ascii="Times New Roman" w:eastAsia="Times New Roman" w:hAnsi="Times New Roman" w:cs="Times New Roman"/>
          <w:bCs/>
          <w:sz w:val="24"/>
          <w:szCs w:val="24"/>
        </w:rPr>
        <w:t>Jelgavā</w:t>
      </w:r>
    </w:p>
    <w:p w:rsidR="00E24F0D" w:rsidRPr="009D5908" w:rsidP="001B0B6C" w14:paraId="62762642" w14:textId="77777777">
      <w:pPr>
        <w:tabs>
          <w:tab w:val="right" w:pos="918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</w:p>
    <w:p w:rsidR="001B0B6C" w:rsidRPr="009D5908" w:rsidP="001B0B6C" w14:paraId="7E20CC49" w14:textId="29B20E79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</w:pPr>
      <w:r w:rsidRPr="008A68BB">
        <w:rPr>
          <w:rFonts w:ascii="Times New Roman" w:hAnsi="Times New Roman" w:cs="Times New Roman"/>
          <w:noProof/>
          <w:sz w:val="24"/>
          <w:szCs w:val="24"/>
        </w:rPr>
        <w:t>06.03.2026</w:t>
      </w:r>
      <w:r w:rsidRPr="009D5908" w:rsidR="00D7219C">
        <w:rPr>
          <w:rFonts w:ascii="Times New Roman" w:eastAsia="Times New Roman" w:hAnsi="Times New Roman" w:cs="Times New Roman"/>
          <w:noProof/>
          <w:sz w:val="24"/>
          <w:szCs w:val="24"/>
          <w:lang w:val="pt-PT"/>
        </w:rPr>
        <w:t xml:space="preserve">                                                                   Nr. </w:t>
      </w:r>
      <w:r w:rsidRPr="008A68BB">
        <w:rPr>
          <w:rFonts w:ascii="Times New Roman" w:hAnsi="Times New Roman" w:cs="Times New Roman"/>
          <w:noProof/>
          <w:sz w:val="24"/>
          <w:szCs w:val="24"/>
        </w:rPr>
        <w:t>JNP/2-38.3/26/16</w:t>
      </w:r>
    </w:p>
    <w:p w:rsidR="00A64379" w:rsidRPr="00F56644" w:rsidP="001B0B6C" w14:paraId="00512458" w14:textId="7777777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27BE" w:rsidRPr="00F56644" w:rsidP="00A97CA3" w14:paraId="493F0104" w14:textId="2066B4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>, reģ. Nr. 90009118031, ar juridisko adresi Pasta iela 37, Jelgava, LV-3001,</w:t>
      </w:r>
      <w:r w:rsidR="009E32A5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(turpmāk-Pārdevējs), Jelgavas novada domes priekšsēdētāja </w:t>
      </w:r>
      <w:r w:rsidR="00A64379">
        <w:rPr>
          <w:rFonts w:ascii="Times New Roman" w:hAnsi="Times New Roman" w:cs="Times New Roman"/>
          <w:sz w:val="24"/>
          <w:szCs w:val="24"/>
        </w:rPr>
        <w:t>Ingus Zālīša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hAnsi="Times New Roman" w:cs="Times New Roman"/>
          <w:sz w:val="24"/>
          <w:szCs w:val="24"/>
        </w:rPr>
        <w:t>(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</w:t>
      </w:r>
      <w:r w:rsidR="009E32A5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56644" w:rsidR="00A97CA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  <w:r w:rsidRPr="00F56644" w:rsidR="00A97C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56644" w:rsidR="00A97CA3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:rsidR="009227BE" w:rsidRPr="00F56644" w:rsidP="009E32A5" w14:paraId="1116E068" w14:textId="69C146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2A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64379" w:rsidR="00A64379">
        <w:rPr>
          <w:rFonts w:ascii="Times New Roman" w:eastAsia="Times New Roman" w:hAnsi="Times New Roman" w:cs="Times New Roman"/>
          <w:bCs/>
          <w:sz w:val="24"/>
          <w:szCs w:val="24"/>
        </w:rPr>
        <w:t xml:space="preserve">personas kods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</w:rPr>
        <w:t>_________</w:t>
      </w:r>
      <w:r w:rsidRPr="00F56644" w:rsidR="004E16B5">
        <w:rPr>
          <w:rFonts w:ascii="Times New Roman" w:eastAsia="Times New Roman" w:hAnsi="Times New Roman" w:cs="Times New Roman"/>
          <w:sz w:val="24"/>
          <w:szCs w:val="24"/>
        </w:rPr>
        <w:t>, adrese</w:t>
      </w:r>
      <w:r w:rsidR="001B0B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17BC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</w:t>
      </w:r>
      <w:r w:rsidR="0043731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56644" w:rsidR="00B60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no otras puses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>abas puses kopā turpmāk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56644" w:rsidR="0038766F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F56644" w:rsidR="003876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23237" w:rsidP="00A97CA3" w14:paraId="149D6542" w14:textId="67855E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 Jelgavas novada domes </w:t>
      </w:r>
      <w:r w:rsidR="003D2BA1">
        <w:rPr>
          <w:rFonts w:ascii="Times New Roman" w:hAnsi="Times New Roman" w:cs="Times New Roman"/>
          <w:sz w:val="24"/>
          <w:szCs w:val="24"/>
        </w:rPr>
        <w:t>202</w:t>
      </w:r>
      <w:r w:rsidR="009D211B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. gada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9D211B">
        <w:rPr>
          <w:rFonts w:ascii="Times New Roman" w:hAnsi="Times New Roman" w:cs="Times New Roman"/>
          <w:sz w:val="24"/>
          <w:szCs w:val="24"/>
        </w:rPr>
        <w:t>6</w:t>
      </w:r>
      <w:r w:rsidR="003D2BA1">
        <w:rPr>
          <w:rFonts w:ascii="Times New Roman" w:hAnsi="Times New Roman" w:cs="Times New Roman"/>
          <w:sz w:val="24"/>
          <w:szCs w:val="24"/>
        </w:rPr>
        <w:t>.</w:t>
      </w:r>
      <w:r w:rsidR="009D211B">
        <w:rPr>
          <w:rFonts w:ascii="Times New Roman" w:hAnsi="Times New Roman" w:cs="Times New Roman"/>
          <w:sz w:val="24"/>
          <w:szCs w:val="24"/>
        </w:rPr>
        <w:t xml:space="preserve"> novembra</w:t>
      </w:r>
      <w:r w:rsidRPr="00F56644" w:rsid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lēmumu Nr. </w:t>
      </w:r>
      <w:r w:rsidR="009D211B">
        <w:rPr>
          <w:rFonts w:ascii="Times New Roman" w:hAnsi="Times New Roman" w:cs="Times New Roman"/>
          <w:sz w:val="24"/>
          <w:szCs w:val="24"/>
        </w:rPr>
        <w:t>1</w:t>
      </w:r>
      <w:r w:rsidR="003E7CCF">
        <w:rPr>
          <w:rFonts w:ascii="Times New Roman" w:hAnsi="Times New Roman" w:cs="Times New Roman"/>
          <w:sz w:val="24"/>
          <w:szCs w:val="24"/>
        </w:rPr>
        <w:t>3</w:t>
      </w:r>
      <w:r w:rsidR="009D211B">
        <w:rPr>
          <w:rFonts w:ascii="Times New Roman" w:hAnsi="Times New Roman" w:cs="Times New Roman"/>
          <w:sz w:val="24"/>
          <w:szCs w:val="24"/>
        </w:rPr>
        <w:t xml:space="preserve">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„Par </w:t>
      </w:r>
      <w:r w:rsidR="00BF42B4">
        <w:rPr>
          <w:rFonts w:ascii="Times New Roman" w:hAnsi="Times New Roman" w:cs="Times New Roman"/>
          <w:sz w:val="24"/>
          <w:szCs w:val="24"/>
        </w:rPr>
        <w:t>nekustam</w:t>
      </w:r>
      <w:r w:rsidR="003D2BA1">
        <w:rPr>
          <w:rFonts w:ascii="Times New Roman" w:hAnsi="Times New Roman" w:cs="Times New Roman"/>
          <w:sz w:val="24"/>
          <w:szCs w:val="24"/>
        </w:rPr>
        <w:t>ā</w:t>
      </w:r>
      <w:r w:rsidR="00BF42B4">
        <w:rPr>
          <w:rFonts w:ascii="Times New Roman" w:hAnsi="Times New Roman" w:cs="Times New Roman"/>
          <w:sz w:val="24"/>
          <w:szCs w:val="24"/>
        </w:rPr>
        <w:t xml:space="preserve"> īpašum</w:t>
      </w:r>
      <w:r w:rsidR="003D2BA1">
        <w:rPr>
          <w:rFonts w:ascii="Times New Roman" w:hAnsi="Times New Roman" w:cs="Times New Roman"/>
          <w:sz w:val="24"/>
          <w:szCs w:val="24"/>
        </w:rPr>
        <w:t>a</w:t>
      </w:r>
      <w:r w:rsidR="00BF42B4">
        <w:rPr>
          <w:rFonts w:ascii="Times New Roman" w:hAnsi="Times New Roman" w:cs="Times New Roman"/>
          <w:sz w:val="24"/>
          <w:szCs w:val="24"/>
        </w:rPr>
        <w:t xml:space="preserve"> atsavināšan</w:t>
      </w:r>
      <w:r w:rsidR="00B05A11">
        <w:rPr>
          <w:rFonts w:ascii="Times New Roman" w:hAnsi="Times New Roman" w:cs="Times New Roman"/>
          <w:sz w:val="24"/>
          <w:szCs w:val="24"/>
        </w:rPr>
        <w:t>u</w:t>
      </w:r>
      <w:r w:rsidR="00BF42B4">
        <w:rPr>
          <w:rFonts w:ascii="Times New Roman" w:hAnsi="Times New Roman" w:cs="Times New Roman"/>
          <w:sz w:val="24"/>
          <w:szCs w:val="24"/>
        </w:rPr>
        <w:t xml:space="preserve"> </w:t>
      </w:r>
      <w:r w:rsidR="003D2BA1">
        <w:rPr>
          <w:rFonts w:ascii="Times New Roman" w:hAnsi="Times New Roman" w:cs="Times New Roman"/>
          <w:sz w:val="24"/>
          <w:szCs w:val="24"/>
        </w:rPr>
        <w:t xml:space="preserve">izsolē </w:t>
      </w:r>
      <w:r w:rsidR="00BF42B4">
        <w:rPr>
          <w:rFonts w:ascii="Times New Roman" w:hAnsi="Times New Roman" w:cs="Times New Roman"/>
          <w:sz w:val="24"/>
          <w:szCs w:val="24"/>
        </w:rPr>
        <w:t>(</w:t>
      </w:r>
      <w:r w:rsidR="00981C37">
        <w:rPr>
          <w:rFonts w:ascii="Times New Roman" w:hAnsi="Times New Roman" w:cs="Times New Roman"/>
          <w:sz w:val="24"/>
          <w:szCs w:val="24"/>
        </w:rPr>
        <w:t>Progresa iela 1</w:t>
      </w:r>
      <w:r w:rsidR="003E7CCF">
        <w:rPr>
          <w:rFonts w:ascii="Times New Roman" w:hAnsi="Times New Roman" w:cs="Times New Roman"/>
          <w:sz w:val="24"/>
          <w:szCs w:val="24"/>
        </w:rPr>
        <w:t>C</w:t>
      </w:r>
      <w:r w:rsidR="00BF42B4">
        <w:rPr>
          <w:rFonts w:ascii="Times New Roman" w:hAnsi="Times New Roman" w:cs="Times New Roman"/>
          <w:sz w:val="24"/>
          <w:szCs w:val="24"/>
        </w:rPr>
        <w:t xml:space="preserve">, </w:t>
      </w:r>
      <w:r w:rsidR="00981C37">
        <w:rPr>
          <w:rFonts w:ascii="Times New Roman" w:hAnsi="Times New Roman" w:cs="Times New Roman"/>
          <w:sz w:val="24"/>
          <w:szCs w:val="24"/>
        </w:rPr>
        <w:t>Cenu</w:t>
      </w:r>
      <w:r w:rsidR="00BF42B4">
        <w:rPr>
          <w:rFonts w:ascii="Times New Roman" w:hAnsi="Times New Roman" w:cs="Times New Roman"/>
          <w:sz w:val="24"/>
          <w:szCs w:val="24"/>
        </w:rPr>
        <w:t xml:space="preserve"> pagasts)” 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(pielikums protokolam Nr. </w:t>
      </w:r>
      <w:r w:rsidR="003D2BA1">
        <w:rPr>
          <w:rFonts w:ascii="Times New Roman" w:hAnsi="Times New Roman" w:cs="Times New Roman"/>
          <w:sz w:val="24"/>
          <w:szCs w:val="24"/>
        </w:rPr>
        <w:t>2</w:t>
      </w:r>
      <w:r w:rsidR="001E1E83">
        <w:rPr>
          <w:rFonts w:ascii="Times New Roman" w:hAnsi="Times New Roman" w:cs="Times New Roman"/>
          <w:sz w:val="24"/>
          <w:szCs w:val="24"/>
        </w:rPr>
        <w:t>8</w:t>
      </w:r>
      <w:r w:rsidR="003D2BA1">
        <w:rPr>
          <w:rFonts w:ascii="Times New Roman" w:hAnsi="Times New Roman" w:cs="Times New Roman"/>
          <w:sz w:val="24"/>
          <w:szCs w:val="24"/>
        </w:rPr>
        <w:t>/202</w:t>
      </w:r>
      <w:r w:rsidR="001E1E83">
        <w:rPr>
          <w:rFonts w:ascii="Times New Roman" w:hAnsi="Times New Roman" w:cs="Times New Roman"/>
          <w:sz w:val="24"/>
          <w:szCs w:val="24"/>
        </w:rPr>
        <w:t>5</w:t>
      </w:r>
      <w:r w:rsidRPr="00F56644" w:rsidR="00577C15">
        <w:rPr>
          <w:rFonts w:ascii="Times New Roman" w:hAnsi="Times New Roman" w:cs="Times New Roman"/>
          <w:sz w:val="24"/>
          <w:szCs w:val="24"/>
        </w:rPr>
        <w:t xml:space="preserve">) un 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Pr="00F56644"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C17BCD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E754A1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373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0B6C" w:rsidR="001B0B6C">
        <w:rPr>
          <w:rFonts w:ascii="Times New Roman" w:eastAsia="Times New Roman" w:hAnsi="Times New Roman" w:cs="Times New Roman"/>
          <w:sz w:val="24"/>
          <w:szCs w:val="24"/>
          <w:lang w:eastAsia="lv-LV"/>
        </w:rPr>
        <w:t>JNP/3-2/</w:t>
      </w:r>
      <w:r w:rsidR="00C17BCD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Pr="00F56644"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Pr="00F56644" w:rsidR="003B7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4F0D" w:rsidRPr="008E3F5D" w:rsidP="00A97CA3" w14:paraId="0E43E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754240A8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:rsidR="00323237" w:rsidP="00886661" w14:paraId="09B76944" w14:textId="2C06419A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nekustamo īpašumu “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Progresa iela 1</w:t>
      </w:r>
      <w:r w:rsidR="003E7CCF">
        <w:rPr>
          <w:rFonts w:ascii="Times New Roman" w:eastAsia="Times New Roman" w:hAnsi="Times New Roman" w:cs="Times New Roman"/>
          <w:sz w:val="24"/>
          <w:szCs w:val="24"/>
          <w:lang w:eastAsia="lv-LV"/>
        </w:rPr>
        <w:t>C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”,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Cenu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pagasts, Jelgavas novads, kadastra numurs </w:t>
      </w:r>
      <w:r w:rsidR="00866904">
        <w:rPr>
          <w:rFonts w:ascii="Times New Roman" w:eastAsia="Times New Roman" w:hAnsi="Times New Roman" w:cs="Times New Roman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44008033</w:t>
      </w:r>
      <w:r w:rsidR="003E7CCF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sastāvošu no vienas zemes vienības </w:t>
      </w:r>
      <w:r w:rsidR="00F52A97">
        <w:rPr>
          <w:rFonts w:ascii="Times New Roman" w:eastAsia="Times New Roman" w:hAnsi="Times New Roman" w:cs="Times New Roman"/>
          <w:sz w:val="24"/>
          <w:szCs w:val="24"/>
          <w:lang w:eastAsia="lv-LV"/>
        </w:rPr>
        <w:t>0,1</w:t>
      </w:r>
      <w:r w:rsidR="00F42E92">
        <w:rPr>
          <w:rFonts w:ascii="Times New Roman" w:eastAsia="Times New Roman" w:hAnsi="Times New Roman" w:cs="Times New Roman"/>
          <w:sz w:val="24"/>
          <w:szCs w:val="24"/>
          <w:lang w:eastAsia="lv-LV"/>
        </w:rPr>
        <w:t>22</w:t>
      </w:r>
      <w:r w:rsidR="003E7CCF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Pr="00F97F7A" w:rsidR="00BF42B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ha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platībā</w:t>
      </w:r>
      <w:r w:rsidRPr="009215D5" w:rsidR="00332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 kadastra apzīmējumu </w:t>
      </w:r>
      <w:r w:rsidR="008669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54</w:t>
      </w:r>
      <w:r w:rsidR="00F52A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4400803</w:t>
      </w:r>
      <w:r w:rsidR="003E7C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29</w:t>
      </w:r>
      <w:r w:rsidRPr="009215D5" w:rsidR="00BF4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apgrūtinājumiem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 xml:space="preserve"> tādā stāvoklī un kārtībā, kādā tas pašlaik atrodas dabā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2A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="009E32A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P="009215D5" w14:paraId="39B47085" w14:textId="25BDF9E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:rsidR="003D2BA1" w:rsidRPr="009215D5" w:rsidP="003D2BA1" w14:paraId="490F549A" w14:textId="7777777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8E3F5D" w:rsidP="00A97CA3" w14:paraId="5A4D76CE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:rsidR="00323237" w:rsidRPr="008E3F5D" w:rsidP="000404B1" w14:paraId="68D3AA87" w14:textId="132ADB4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EUR (</w:t>
      </w:r>
      <w:r w:rsidR="00C17BCD">
        <w:rPr>
          <w:rFonts w:ascii="Times New Roman" w:eastAsia="Times New Roman" w:hAnsi="Times New Roman" w:cs="Times New Roman"/>
          <w:b/>
          <w:sz w:val="24"/>
          <w:szCs w:val="24"/>
        </w:rPr>
        <w:t>________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64379" w:rsidR="00A6437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A64379" w:rsidR="00A6437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323237" w:rsidRPr="008E3F5D" w:rsidP="00A97CA3" w14:paraId="1B41FA40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:rsidR="00323237" w:rsidRPr="006F3DEB" w:rsidP="00A97CA3" w14:paraId="4D2A30BB" w14:textId="77777777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:rsidR="00264CAC" w:rsidRPr="00B04221" w:rsidP="00264CAC" w14:paraId="4007C8D0" w14:textId="56590E20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</w:t>
      </w:r>
    </w:p>
    <w:p w:rsidR="00B04221" w:rsidRPr="009215D5" w:rsidP="00B04221" w14:paraId="0DD723EE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323237" w:rsidRPr="006F3DEB" w:rsidP="00A97CA3" w14:paraId="1456C160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:rsidR="00323237" w:rsidRPr="006F3DEB" w:rsidP="00281D57" w14:paraId="5F453812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:rsidR="00323237" w:rsidP="00281D57" w14:paraId="7D84ED37" w14:textId="49ADF20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>Pirkuma priekšmets pieder Pārdevējam uz īpašuma tiesību pamata. Pārdevēja īpašuma tiesības uz Pirkuma priekšmetu ir nostiprinātas Zemgales rajona tiesas</w:t>
      </w:r>
      <w:r w:rsidR="006B0B99">
        <w:rPr>
          <w:rFonts w:ascii="Times New Roman" w:eastAsia="Times New Roman" w:hAnsi="Times New Roman" w:cs="Times New Roman"/>
          <w:sz w:val="24"/>
          <w:szCs w:val="24"/>
        </w:rPr>
        <w:t xml:space="preserve"> Cenu </w:t>
      </w:r>
      <w:r>
        <w:rPr>
          <w:rFonts w:ascii="Times New Roman" w:eastAsia="Times New Roman" w:hAnsi="Times New Roman" w:cs="Times New Roman"/>
          <w:sz w:val="24"/>
          <w:szCs w:val="24"/>
        </w:rPr>
        <w:t>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401C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C81" w:rsidR="00401C81">
        <w:rPr>
          <w:rFonts w:ascii="Times New Roman" w:eastAsia="Times New Roman" w:hAnsi="Times New Roman" w:cs="Times New Roman"/>
          <w:sz w:val="24"/>
          <w:szCs w:val="24"/>
        </w:rPr>
        <w:t>100000943013</w:t>
      </w:r>
      <w:r w:rsidRPr="00401C81" w:rsidR="0052547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54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vai privatizēts, nav ieķīlāts vai apķīlāts, tam nav uzlikts atsavināšanas aizliegums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3237" w:rsidRPr="006F3DEB" w:rsidP="00A97CA3" w14:paraId="6F8D5F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23237" w:rsidRPr="006F3DEB" w:rsidP="00A97CA3" w14:paraId="1D9B4922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:rsidR="00323237" w:rsidRPr="005275D1" w:rsidP="005275D1" w14:paraId="6951717E" w14:textId="2E3816DE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Pr="002329B7" w:rsidR="005275D1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:rsidR="00323237" w:rsidRPr="006F3DEB" w:rsidP="00685EC3" w14:paraId="747BEE4C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:rsidR="00323237" w:rsidRPr="006F3DEB" w:rsidP="00685EC3" w14:paraId="5171DFA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:rsidR="00323237" w:rsidRPr="006F3DEB" w:rsidP="00685EC3" w14:paraId="189E0839" w14:textId="77777777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:rsidR="00323237" w:rsidP="009215D5" w14:paraId="1587D65F" w14:textId="4A8EF6AC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Pircējam ir pienākums ne vēlāk kā trīs mēnešu laikā no Līguma noslēgšanas dienas, iesniegt visus nepieciešamos dokumentus savu īpašum</w:t>
      </w:r>
      <w:r w:rsidR="00213B2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tiesību reģistrācijai zemesgrāmatā. </w:t>
      </w:r>
    </w:p>
    <w:p w:rsidR="00B04221" w:rsidRPr="009215D5" w:rsidP="00B04221" w14:paraId="76B789B0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1737C080" w14:textId="0BA4CAA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B06F6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:rsidR="00323237" w:rsidRPr="006F3DEB" w:rsidP="00685EC3" w14:paraId="50E0ABA4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:rsidR="00B06F62" w:rsidP="00213B21" w14:paraId="600DB218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6F6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:rsidR="00B04221" w:rsidRPr="00B06F62" w:rsidP="00B04221" w14:paraId="79A5691B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3237" w:rsidRPr="006F3DEB" w:rsidP="00A97CA3" w14:paraId="4B9E1FA4" w14:textId="77777777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:rsidR="00323237" w:rsidRPr="006F3DEB" w:rsidP="00685EC3" w14:paraId="0C30A87A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baseform" w:val="akt|s"/>
          <w:attr w:name="id" w:val="-1"/>
          <w:attr w:name="text" w:val="akto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:rsidR="00323237" w:rsidRPr="006F3DEB" w:rsidP="00685EC3" w14:paraId="41BC1840" w14:textId="690689CF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baseform" w:val="paziņojum|s"/>
          <w:attr w:name="id" w:val="-1"/>
          <w:attr w:name="text" w:val="paziņojumi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.punktā 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norādī</w:t>
      </w:r>
      <w:r w:rsidR="003778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270E">
        <w:rPr>
          <w:rFonts w:ascii="Times New Roman" w:eastAsia="Times New Roman" w:hAnsi="Times New Roman" w:cs="Times New Roman"/>
          <w:sz w:val="24"/>
          <w:szCs w:val="24"/>
        </w:rPr>
        <w:t>ajām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adresēm.</w:t>
      </w:r>
    </w:p>
    <w:p w:rsidR="00323237" w:rsidRPr="006F3DEB" w:rsidP="00685EC3" w14:paraId="67FB3779" w14:textId="77777777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baseform" w:val="līgum|s"/>
          <w:attr w:name="id" w:val="-1"/>
          <w:attr w:name="text" w:val="līgumu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:rsidR="00323237" w:rsidRPr="006F3DEB" w:rsidP="00685EC3" w14:paraId="2B8C1033" w14:textId="7777777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:rsidR="00B120E6" w:rsidP="00DF6951" w14:paraId="63C1DA82" w14:textId="29ED6608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baseform" w:val="līgum|s"/>
          <w:attr w:name="id" w:val="-1"/>
          <w:attr w:name="text" w:val="līgum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:rsidR="00B04221" w:rsidRPr="00DF6951" w:rsidP="00B04221" w14:paraId="6FB03A51" w14:textId="7777777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F96" w:rsidRPr="00E24F0D" w:rsidP="00E24F0D" w14:paraId="5DA1EFDD" w14:textId="1E12570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4677"/>
      </w:tblGrid>
      <w:tr w14:paraId="5494ECC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36CB5F83" w14:textId="3FF5BE7F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:rsidR="00EA3728" w:rsidRPr="00EA3728" w:rsidP="00DC0143" w14:paraId="331C0267" w14:textId="29007311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14:paraId="63AB1AB7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DC0143" w14:paraId="780372F2" w14:textId="77777777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:rsidR="00EA3728" w:rsidRPr="00EA3728" w:rsidP="00DC0143" w14:paraId="375DB17D" w14:textId="1149CD1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:rsidR="00EA3728" w:rsidRPr="00EA3728" w:rsidP="00DC0143" w14:paraId="58B10582" w14:textId="667D3A26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 w:rsidR="0038766F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:rsidR="00F077F2" w:rsidP="005275D1" w14:paraId="00E8CFF3" w14:textId="74613B8D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43731D" w:rsidP="005275D1" w14:paraId="512473E6" w14:textId="634DED14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3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personas kods </w:t>
            </w:r>
            <w:r w:rsidR="00C17B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</w:t>
            </w:r>
          </w:p>
          <w:p w:rsidR="005275D1" w:rsidRPr="00417F03" w:rsidP="005275D1" w14:paraId="162629D0" w14:textId="51BFEA58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</w:t>
            </w:r>
            <w:r w:rsidRP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437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17B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</w:t>
            </w:r>
          </w:p>
          <w:p w:rsidR="00EA3728" w:rsidRPr="00EA3728" w:rsidP="005275D1" w14:paraId="3DA0FA32" w14:textId="741FAA9F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7ECA5FC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EA3728" w:rsidRPr="00EA3728" w:rsidP="00F077F2" w14:paraId="35FC787E" w14:textId="4923F4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:rsidR="003C0B83" w:rsidP="00DC0143" w14:paraId="23111F00" w14:textId="7AAB5F5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Tālrunis: </w:t>
            </w:r>
            <w:r w:rsidR="00C17BC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43731D" w:rsidRPr="00EA3728" w:rsidP="00DC0143" w14:paraId="31A73D6F" w14:textId="7229F4E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e-pasts: </w:t>
            </w:r>
            <w:hyperlink r:id="rId4" w:history="1">
              <w:r w:rsidR="00C17B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_____________</w:t>
              </w:r>
            </w:hyperlink>
            <w:r w:rsidR="00EA2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0104A7E4" w14:textId="77777777" w:rsidTr="00DF6951">
        <w:tblPrEx>
          <w:tblW w:w="9180" w:type="dxa"/>
          <w:tblLayout w:type="fixed"/>
          <w:tblLook w:val="0000"/>
        </w:tblPrEx>
        <w:tc>
          <w:tcPr>
            <w:tcW w:w="4503" w:type="dxa"/>
          </w:tcPr>
          <w:p w:rsidR="00DF6951" w:rsidP="00F077F2" w14:paraId="51382151" w14:textId="0F44DC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I.Zālītis</w:t>
            </w:r>
          </w:p>
        </w:tc>
        <w:tc>
          <w:tcPr>
            <w:tcW w:w="4677" w:type="dxa"/>
          </w:tcPr>
          <w:p w:rsidR="00DF6951" w:rsidP="00DC0143" w14:paraId="7163140A" w14:textId="77777777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4578F5" w14:textId="77777777" w:rsidTr="00DF6951">
        <w:tblPrEx>
          <w:tblW w:w="9180" w:type="dxa"/>
          <w:tblLayout w:type="fixed"/>
          <w:tblLook w:val="0000"/>
        </w:tblPrEx>
        <w:trPr>
          <w:trHeight w:val="909"/>
        </w:trPr>
        <w:tc>
          <w:tcPr>
            <w:tcW w:w="4503" w:type="dxa"/>
          </w:tcPr>
          <w:p w:rsidR="0003339C" w:rsidRPr="00EA3728" w:rsidP="0003339C" w14:paraId="03A6D2FD" w14:textId="09975FDA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3339C" w:rsidRPr="00EA3728" w:rsidP="0003339C" w14:paraId="34029BF3" w14:textId="72BC5794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03339C" w:rsidRPr="00EA3728" w:rsidP="0003339C" w14:paraId="31F189F0" w14:textId="170167AB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:rsidR="00323237" w:rsidRPr="006F3DEB" w:rsidP="00F50987" w14:paraId="60EAA252" w14:textId="7BA96A54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Sect="00E24F0D">
      <w:footerReference w:type="even" r:id="rId5"/>
      <w:footerReference w:type="default" r:id="rId6"/>
      <w:pgSz w:w="11906" w:h="16838"/>
      <w:pgMar w:top="851" w:right="1133" w:bottom="28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605F" w:rsidP="00062115" w14:paraId="6FCC5A6D" w14:textId="68916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B6C">
      <w:rPr>
        <w:rStyle w:val="PageNumber"/>
        <w:noProof/>
      </w:rPr>
      <w:t>1</w:t>
    </w:r>
    <w:r>
      <w:rPr>
        <w:rStyle w:val="PageNumber"/>
      </w:rPr>
      <w:fldChar w:fldCharType="end"/>
    </w:r>
  </w:p>
  <w:p w:rsidR="0044605F" w:rsidP="00B43A95" w14:paraId="0DB5FBA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989500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4605F" w:rsidP="00F50987" w14:paraId="32C633A6" w14:textId="2722AA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3122213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20238"/>
    <w:rsid w:val="00022089"/>
    <w:rsid w:val="000229F1"/>
    <w:rsid w:val="00026EA6"/>
    <w:rsid w:val="0003339C"/>
    <w:rsid w:val="000404B1"/>
    <w:rsid w:val="0004543B"/>
    <w:rsid w:val="0004667D"/>
    <w:rsid w:val="00062115"/>
    <w:rsid w:val="00062709"/>
    <w:rsid w:val="00090EE7"/>
    <w:rsid w:val="000C0325"/>
    <w:rsid w:val="000C6132"/>
    <w:rsid w:val="000C7F8F"/>
    <w:rsid w:val="000D0263"/>
    <w:rsid w:val="000D48A5"/>
    <w:rsid w:val="000D73A4"/>
    <w:rsid w:val="00101271"/>
    <w:rsid w:val="00104D53"/>
    <w:rsid w:val="0010516B"/>
    <w:rsid w:val="0012716D"/>
    <w:rsid w:val="00144C21"/>
    <w:rsid w:val="00151FD7"/>
    <w:rsid w:val="0018368A"/>
    <w:rsid w:val="00184B40"/>
    <w:rsid w:val="0019229C"/>
    <w:rsid w:val="0019387B"/>
    <w:rsid w:val="001B0B6C"/>
    <w:rsid w:val="001C0FF4"/>
    <w:rsid w:val="001C504E"/>
    <w:rsid w:val="001C65BF"/>
    <w:rsid w:val="001E1E83"/>
    <w:rsid w:val="001E692D"/>
    <w:rsid w:val="001E784B"/>
    <w:rsid w:val="001E7E9D"/>
    <w:rsid w:val="0020440D"/>
    <w:rsid w:val="00205FDF"/>
    <w:rsid w:val="00213B21"/>
    <w:rsid w:val="002179DA"/>
    <w:rsid w:val="00230A15"/>
    <w:rsid w:val="002329B7"/>
    <w:rsid w:val="002461E2"/>
    <w:rsid w:val="002607F7"/>
    <w:rsid w:val="00264CAC"/>
    <w:rsid w:val="00270C18"/>
    <w:rsid w:val="00281D57"/>
    <w:rsid w:val="0028217C"/>
    <w:rsid w:val="0028637D"/>
    <w:rsid w:val="002A270E"/>
    <w:rsid w:val="002A349B"/>
    <w:rsid w:val="002A5BB3"/>
    <w:rsid w:val="002A7B28"/>
    <w:rsid w:val="002A7B41"/>
    <w:rsid w:val="002B1BF7"/>
    <w:rsid w:val="002C4935"/>
    <w:rsid w:val="0031478C"/>
    <w:rsid w:val="0032035D"/>
    <w:rsid w:val="00323237"/>
    <w:rsid w:val="00331748"/>
    <w:rsid w:val="00332EB1"/>
    <w:rsid w:val="0035642A"/>
    <w:rsid w:val="00375A7E"/>
    <w:rsid w:val="00377803"/>
    <w:rsid w:val="00380544"/>
    <w:rsid w:val="0038766F"/>
    <w:rsid w:val="003A104B"/>
    <w:rsid w:val="003B7320"/>
    <w:rsid w:val="003B77B6"/>
    <w:rsid w:val="003B7A74"/>
    <w:rsid w:val="003C0B83"/>
    <w:rsid w:val="003C39EF"/>
    <w:rsid w:val="003C6C22"/>
    <w:rsid w:val="003D0480"/>
    <w:rsid w:val="003D1DB3"/>
    <w:rsid w:val="003D2BA1"/>
    <w:rsid w:val="003E6982"/>
    <w:rsid w:val="003E7CCF"/>
    <w:rsid w:val="003F09CA"/>
    <w:rsid w:val="00401C81"/>
    <w:rsid w:val="004048FA"/>
    <w:rsid w:val="00415DC6"/>
    <w:rsid w:val="00417F03"/>
    <w:rsid w:val="00425D1E"/>
    <w:rsid w:val="0043731D"/>
    <w:rsid w:val="0044605F"/>
    <w:rsid w:val="00450294"/>
    <w:rsid w:val="004627E7"/>
    <w:rsid w:val="00475BC8"/>
    <w:rsid w:val="004776FB"/>
    <w:rsid w:val="004A02AB"/>
    <w:rsid w:val="004D5C93"/>
    <w:rsid w:val="004D63A6"/>
    <w:rsid w:val="004E16B5"/>
    <w:rsid w:val="004E51E8"/>
    <w:rsid w:val="004F576D"/>
    <w:rsid w:val="005047FC"/>
    <w:rsid w:val="00516712"/>
    <w:rsid w:val="005206E6"/>
    <w:rsid w:val="00525474"/>
    <w:rsid w:val="005275D1"/>
    <w:rsid w:val="00546A23"/>
    <w:rsid w:val="005470A0"/>
    <w:rsid w:val="00547387"/>
    <w:rsid w:val="005712DB"/>
    <w:rsid w:val="00577C15"/>
    <w:rsid w:val="0058270A"/>
    <w:rsid w:val="00584CE4"/>
    <w:rsid w:val="00591324"/>
    <w:rsid w:val="005B7C9C"/>
    <w:rsid w:val="005D42F9"/>
    <w:rsid w:val="005F4F54"/>
    <w:rsid w:val="0061366C"/>
    <w:rsid w:val="00637BE1"/>
    <w:rsid w:val="006426E2"/>
    <w:rsid w:val="00685EC3"/>
    <w:rsid w:val="006964CA"/>
    <w:rsid w:val="006A59EB"/>
    <w:rsid w:val="006A5ECA"/>
    <w:rsid w:val="006B0B99"/>
    <w:rsid w:val="006C007A"/>
    <w:rsid w:val="006E2550"/>
    <w:rsid w:val="006E631B"/>
    <w:rsid w:val="006F3DEB"/>
    <w:rsid w:val="006F7E62"/>
    <w:rsid w:val="00703771"/>
    <w:rsid w:val="00721EBA"/>
    <w:rsid w:val="00722F86"/>
    <w:rsid w:val="00725C13"/>
    <w:rsid w:val="00740D2F"/>
    <w:rsid w:val="00753678"/>
    <w:rsid w:val="007549BC"/>
    <w:rsid w:val="00762847"/>
    <w:rsid w:val="00764995"/>
    <w:rsid w:val="00793CAD"/>
    <w:rsid w:val="007A3ABD"/>
    <w:rsid w:val="007B2A64"/>
    <w:rsid w:val="007C7331"/>
    <w:rsid w:val="007E0453"/>
    <w:rsid w:val="007E2457"/>
    <w:rsid w:val="007F45AE"/>
    <w:rsid w:val="008355B7"/>
    <w:rsid w:val="0084181B"/>
    <w:rsid w:val="00851E71"/>
    <w:rsid w:val="00857EF3"/>
    <w:rsid w:val="00866904"/>
    <w:rsid w:val="00867C3A"/>
    <w:rsid w:val="00881369"/>
    <w:rsid w:val="00886661"/>
    <w:rsid w:val="00886A2E"/>
    <w:rsid w:val="00893315"/>
    <w:rsid w:val="008A127B"/>
    <w:rsid w:val="008A68BB"/>
    <w:rsid w:val="008E3F5D"/>
    <w:rsid w:val="008F0F27"/>
    <w:rsid w:val="00906753"/>
    <w:rsid w:val="0090743F"/>
    <w:rsid w:val="00912BD5"/>
    <w:rsid w:val="009215D5"/>
    <w:rsid w:val="009227BE"/>
    <w:rsid w:val="00926F96"/>
    <w:rsid w:val="00927435"/>
    <w:rsid w:val="0097122F"/>
    <w:rsid w:val="00981C37"/>
    <w:rsid w:val="00992EB8"/>
    <w:rsid w:val="0099636C"/>
    <w:rsid w:val="009D211B"/>
    <w:rsid w:val="009D5908"/>
    <w:rsid w:val="009E32A5"/>
    <w:rsid w:val="00A07A2D"/>
    <w:rsid w:val="00A15F0B"/>
    <w:rsid w:val="00A22F40"/>
    <w:rsid w:val="00A2763D"/>
    <w:rsid w:val="00A324C4"/>
    <w:rsid w:val="00A62B62"/>
    <w:rsid w:val="00A64379"/>
    <w:rsid w:val="00A97CA3"/>
    <w:rsid w:val="00AD20F8"/>
    <w:rsid w:val="00AF5953"/>
    <w:rsid w:val="00B04221"/>
    <w:rsid w:val="00B05A11"/>
    <w:rsid w:val="00B06F62"/>
    <w:rsid w:val="00B120E6"/>
    <w:rsid w:val="00B24258"/>
    <w:rsid w:val="00B324BF"/>
    <w:rsid w:val="00B43A95"/>
    <w:rsid w:val="00B607B9"/>
    <w:rsid w:val="00B60AC1"/>
    <w:rsid w:val="00B63D70"/>
    <w:rsid w:val="00B76E97"/>
    <w:rsid w:val="00B9339C"/>
    <w:rsid w:val="00BB40B3"/>
    <w:rsid w:val="00BC0B96"/>
    <w:rsid w:val="00BC0FED"/>
    <w:rsid w:val="00BC587E"/>
    <w:rsid w:val="00BD2A2B"/>
    <w:rsid w:val="00BD70F4"/>
    <w:rsid w:val="00BF3F1E"/>
    <w:rsid w:val="00BF42B4"/>
    <w:rsid w:val="00C05518"/>
    <w:rsid w:val="00C14563"/>
    <w:rsid w:val="00C15B8A"/>
    <w:rsid w:val="00C17BCD"/>
    <w:rsid w:val="00C21449"/>
    <w:rsid w:val="00C225D4"/>
    <w:rsid w:val="00C46DDE"/>
    <w:rsid w:val="00C52C2B"/>
    <w:rsid w:val="00C92CBE"/>
    <w:rsid w:val="00CA2B81"/>
    <w:rsid w:val="00CC0485"/>
    <w:rsid w:val="00CE26D7"/>
    <w:rsid w:val="00CE6783"/>
    <w:rsid w:val="00CF1C0F"/>
    <w:rsid w:val="00D05520"/>
    <w:rsid w:val="00D056C7"/>
    <w:rsid w:val="00D443F2"/>
    <w:rsid w:val="00D528E9"/>
    <w:rsid w:val="00D63F60"/>
    <w:rsid w:val="00D702C0"/>
    <w:rsid w:val="00D7219C"/>
    <w:rsid w:val="00D73EFF"/>
    <w:rsid w:val="00D9124A"/>
    <w:rsid w:val="00DA1E53"/>
    <w:rsid w:val="00DA681E"/>
    <w:rsid w:val="00DC0143"/>
    <w:rsid w:val="00DD3FA1"/>
    <w:rsid w:val="00DD4A1B"/>
    <w:rsid w:val="00DF2E27"/>
    <w:rsid w:val="00DF6951"/>
    <w:rsid w:val="00DF6B92"/>
    <w:rsid w:val="00E004DE"/>
    <w:rsid w:val="00E24F0D"/>
    <w:rsid w:val="00E35B7F"/>
    <w:rsid w:val="00E6266E"/>
    <w:rsid w:val="00E754A1"/>
    <w:rsid w:val="00EA21AD"/>
    <w:rsid w:val="00EA3728"/>
    <w:rsid w:val="00EA41EF"/>
    <w:rsid w:val="00EB6EF0"/>
    <w:rsid w:val="00ED17D3"/>
    <w:rsid w:val="00EF3FC9"/>
    <w:rsid w:val="00F02714"/>
    <w:rsid w:val="00F077F2"/>
    <w:rsid w:val="00F111CC"/>
    <w:rsid w:val="00F20ACB"/>
    <w:rsid w:val="00F23189"/>
    <w:rsid w:val="00F368AE"/>
    <w:rsid w:val="00F420A2"/>
    <w:rsid w:val="00F42E92"/>
    <w:rsid w:val="00F43465"/>
    <w:rsid w:val="00F50987"/>
    <w:rsid w:val="00F50AE4"/>
    <w:rsid w:val="00F52A97"/>
    <w:rsid w:val="00F530AE"/>
    <w:rsid w:val="00F546C6"/>
    <w:rsid w:val="00F56644"/>
    <w:rsid w:val="00F60D9D"/>
    <w:rsid w:val="00F6222A"/>
    <w:rsid w:val="00F777B4"/>
    <w:rsid w:val="00F829F4"/>
    <w:rsid w:val="00F97F7A"/>
    <w:rsid w:val="00FA29DA"/>
    <w:rsid w:val="00FA3559"/>
    <w:rsid w:val="00FA6536"/>
    <w:rsid w:val="00FC21E8"/>
    <w:rsid w:val="00FC4FF1"/>
    <w:rsid w:val="00FF445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janits@inbox.lv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3567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Jolita Gronska</cp:lastModifiedBy>
  <cp:revision>17</cp:revision>
  <cp:lastPrinted>2025-01-10T07:19:00Z</cp:lastPrinted>
  <dcterms:created xsi:type="dcterms:W3CDTF">2026-02-27T11:28:00Z</dcterms:created>
  <dcterms:modified xsi:type="dcterms:W3CDTF">2026-03-03T08:06:00Z</dcterms:modified>
</cp:coreProperties>
</file>