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49D325E5" w:rsidR="00140EC0" w:rsidRPr="00CB53B9" w:rsidRDefault="00567782" w:rsidP="00CB53B9">
      <w:pPr>
        <w:widowControl w:val="0"/>
        <w:suppressAutoHyphens/>
        <w:jc w:val="right"/>
        <w:rPr>
          <w:rFonts w:eastAsia="Lucida Sans Unicode"/>
          <w:color w:val="000000" w:themeColor="text1"/>
        </w:rPr>
      </w:pPr>
      <w:r>
        <w:rPr>
          <w:rFonts w:cs="Tahoma"/>
          <w:bCs/>
          <w:noProof/>
          <w:color w:val="262626" w:themeColor="text1" w:themeTint="D9"/>
        </w:rPr>
        <w:t>0</w:t>
      </w:r>
      <w:r w:rsidR="001A12DC">
        <w:rPr>
          <w:rFonts w:cs="Tahoma"/>
          <w:bCs/>
          <w:noProof/>
          <w:color w:val="262626" w:themeColor="text1" w:themeTint="D9"/>
        </w:rPr>
        <w:t>2</w:t>
      </w:r>
      <w:r w:rsidR="00140EC0">
        <w:rPr>
          <w:rFonts w:cs="Tahoma"/>
          <w:bCs/>
          <w:noProof/>
          <w:color w:val="262626" w:themeColor="text1" w:themeTint="D9"/>
        </w:rPr>
        <w:t>.</w:t>
      </w:r>
      <w:r w:rsidR="00CB53B9">
        <w:rPr>
          <w:rFonts w:cs="Tahoma"/>
          <w:bCs/>
          <w:noProof/>
          <w:color w:val="262626" w:themeColor="text1" w:themeTint="D9"/>
        </w:rPr>
        <w:t>0</w:t>
      </w:r>
      <w:r w:rsidR="00916924">
        <w:rPr>
          <w:rFonts w:cs="Tahoma"/>
          <w:bCs/>
          <w:noProof/>
          <w:color w:val="262626" w:themeColor="text1" w:themeTint="D9"/>
        </w:rPr>
        <w:t>2</w:t>
      </w:r>
      <w:r w:rsidR="00140EC0" w:rsidRPr="000636B8">
        <w:rPr>
          <w:rFonts w:cs="Tahoma"/>
          <w:bCs/>
          <w:noProof/>
          <w:color w:val="262626" w:themeColor="text1" w:themeTint="D9"/>
        </w:rPr>
        <w:t>.202</w:t>
      </w:r>
      <w:r>
        <w:rPr>
          <w:rFonts w:cs="Tahoma"/>
          <w:bCs/>
          <w:noProof/>
          <w:color w:val="262626" w:themeColor="text1" w:themeTint="D9"/>
        </w:rPr>
        <w:t>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1A12DC" w:rsidRPr="001A12DC">
        <w:rPr>
          <w:rFonts w:cs="Tahoma"/>
          <w:bCs/>
          <w:noProof/>
        </w:rPr>
        <w:t>1-40/26/25</w:t>
      </w:r>
    </w:p>
    <w:p w14:paraId="65B56B11" w14:textId="77777777" w:rsidR="00140EC0" w:rsidRDefault="00140EC0" w:rsidP="00140EC0">
      <w:pPr>
        <w:widowControl w:val="0"/>
        <w:suppressAutoHyphens/>
        <w:jc w:val="right"/>
        <w:rPr>
          <w:b/>
          <w:lang w:eastAsia="zh-CN"/>
        </w:rPr>
      </w:pPr>
    </w:p>
    <w:p w14:paraId="7BD94C81" w14:textId="3FD28216"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941B3">
        <w:rPr>
          <w:b/>
          <w:lang w:eastAsia="zh-CN"/>
        </w:rPr>
        <w:t>5668 006 0207</w:t>
      </w:r>
      <w:r w:rsidR="004547F8" w:rsidRPr="004547F8">
        <w:rPr>
          <w:b/>
          <w:lang w:eastAsia="zh-CN"/>
        </w:rPr>
        <w:t xml:space="preserve">, </w:t>
      </w:r>
      <w:r w:rsidR="000475B5">
        <w:rPr>
          <w:b/>
          <w:lang w:eastAsia="zh-CN"/>
        </w:rPr>
        <w:t>“</w:t>
      </w:r>
      <w:r w:rsidR="00B739F2">
        <w:rPr>
          <w:b/>
          <w:lang w:eastAsia="zh-CN"/>
        </w:rPr>
        <w:t>Uzkalni</w:t>
      </w:r>
      <w:r w:rsidR="000475B5">
        <w:rPr>
          <w:b/>
          <w:lang w:eastAsia="zh-CN"/>
        </w:rPr>
        <w:t>”</w:t>
      </w:r>
      <w:r w:rsidR="004547F8" w:rsidRPr="004547F8">
        <w:rPr>
          <w:b/>
          <w:lang w:eastAsia="zh-CN"/>
        </w:rPr>
        <w:t xml:space="preserve">, </w:t>
      </w:r>
      <w:r w:rsidR="00B739F2">
        <w:rPr>
          <w:b/>
          <w:lang w:eastAsia="zh-CN"/>
        </w:rPr>
        <w:t>Krustpils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FFC8D96" w:rsidR="00140EC0" w:rsidRPr="0086143A" w:rsidRDefault="00140EC0" w:rsidP="00140EC0">
      <w:pPr>
        <w:pStyle w:val="Sarakstarindkopa"/>
        <w:numPr>
          <w:ilvl w:val="1"/>
          <w:numId w:val="3"/>
        </w:numPr>
        <w:tabs>
          <w:tab w:val="left" w:pos="1134"/>
        </w:tabs>
        <w:spacing w:before="120"/>
        <w:ind w:left="567" w:hanging="567"/>
        <w:contextualSpacing w:val="0"/>
        <w:jc w:val="both"/>
        <w:rPr>
          <w:lang w:eastAsia="zh-CN"/>
        </w:rPr>
      </w:pPr>
      <w:r w:rsidRPr="0086143A">
        <w:rPr>
          <w:lang w:eastAsia="zh-CN"/>
        </w:rPr>
        <w:t xml:space="preserve">Šie noteikumi nosaka kārtību, kādā tiks rīkota </w:t>
      </w:r>
      <w:r w:rsidRPr="0086143A">
        <w:rPr>
          <w:b/>
          <w:bCs/>
          <w:lang w:eastAsia="zh-CN"/>
        </w:rPr>
        <w:t xml:space="preserve">nekustamā īpašuma ar kadastra numuru </w:t>
      </w:r>
      <w:r w:rsidR="000941B3">
        <w:rPr>
          <w:b/>
          <w:bCs/>
          <w:lang w:eastAsia="zh-CN"/>
        </w:rPr>
        <w:t>5668 006 0207</w:t>
      </w:r>
      <w:r w:rsidR="004547F8" w:rsidRPr="0086143A">
        <w:rPr>
          <w:b/>
          <w:bCs/>
          <w:lang w:eastAsia="zh-CN"/>
        </w:rPr>
        <w:t xml:space="preserve">, </w:t>
      </w:r>
      <w:r w:rsidR="000475B5" w:rsidRPr="0086143A">
        <w:rPr>
          <w:b/>
          <w:bCs/>
          <w:lang w:eastAsia="zh-CN"/>
        </w:rPr>
        <w:t>“</w:t>
      </w:r>
      <w:r w:rsidR="00B739F2">
        <w:rPr>
          <w:b/>
          <w:bCs/>
          <w:lang w:eastAsia="zh-CN"/>
        </w:rPr>
        <w:t>Uzkalni</w:t>
      </w:r>
      <w:r w:rsidR="000475B5" w:rsidRPr="0086143A">
        <w:rPr>
          <w:b/>
          <w:bCs/>
          <w:lang w:eastAsia="zh-CN"/>
        </w:rPr>
        <w:t>”</w:t>
      </w:r>
      <w:r w:rsidR="004547F8" w:rsidRPr="0086143A">
        <w:rPr>
          <w:b/>
          <w:bCs/>
          <w:lang w:eastAsia="zh-CN"/>
        </w:rPr>
        <w:t xml:space="preserve">, </w:t>
      </w:r>
      <w:r w:rsidR="00B739F2">
        <w:rPr>
          <w:b/>
          <w:bCs/>
          <w:lang w:eastAsia="zh-CN"/>
        </w:rPr>
        <w:t>Krustpils</w:t>
      </w:r>
      <w:r w:rsidR="00DD2CC3" w:rsidRPr="0086143A">
        <w:rPr>
          <w:b/>
          <w:bCs/>
          <w:lang w:eastAsia="zh-CN"/>
        </w:rPr>
        <w:t xml:space="preserve"> pagasts</w:t>
      </w:r>
      <w:r w:rsidRPr="0086143A">
        <w:rPr>
          <w:b/>
          <w:bCs/>
          <w:lang w:eastAsia="zh-CN"/>
        </w:rPr>
        <w:t>, Jēkabpils novads (turpmāk – Nekustamais īpašums)</w:t>
      </w:r>
      <w:r w:rsidRPr="0086143A">
        <w:rPr>
          <w:lang w:eastAsia="zh-CN"/>
        </w:rPr>
        <w:t xml:space="preserve">, pārdošana pirmajā izsolē. Izsole tiek organizēta saskaņā ar Publiskas personas mantas atsavināšanas likumu, </w:t>
      </w:r>
      <w:r w:rsidRPr="0086143A">
        <w:rPr>
          <w:rFonts w:cs="Tahoma"/>
        </w:rPr>
        <w:t xml:space="preserve">Jēkabpils novada domes </w:t>
      </w:r>
      <w:r w:rsidR="00C350D7" w:rsidRPr="0086143A">
        <w:rPr>
          <w:rFonts w:cs="Tahoma"/>
          <w:bCs/>
          <w:szCs w:val="22"/>
        </w:rPr>
        <w:t>27.11.2025</w:t>
      </w:r>
      <w:r w:rsidR="0032517E" w:rsidRPr="0086143A">
        <w:rPr>
          <w:rFonts w:cs="Tahoma"/>
          <w:bCs/>
        </w:rPr>
        <w:t xml:space="preserve">. </w:t>
      </w:r>
      <w:r w:rsidR="004547F8" w:rsidRPr="0086143A">
        <w:rPr>
          <w:rFonts w:cs="Tahoma"/>
          <w:bCs/>
          <w:szCs w:val="22"/>
        </w:rPr>
        <w:t>lēmumu Nr.</w:t>
      </w:r>
      <w:r w:rsidR="004E04F2" w:rsidRPr="0086143A">
        <w:rPr>
          <w:rFonts w:cs="Tahoma"/>
          <w:bCs/>
          <w:szCs w:val="22"/>
        </w:rPr>
        <w:t xml:space="preserve"> </w:t>
      </w:r>
      <w:r w:rsidR="008C0A8C" w:rsidRPr="0086143A">
        <w:rPr>
          <w:rFonts w:cs="Tahoma"/>
          <w:bCs/>
        </w:rPr>
        <w:t>78</w:t>
      </w:r>
      <w:r w:rsidR="00916924">
        <w:rPr>
          <w:rFonts w:cs="Tahoma"/>
          <w:bCs/>
        </w:rPr>
        <w:t>1</w:t>
      </w:r>
      <w:r w:rsidR="008C0A8C" w:rsidRPr="0086143A">
        <w:rPr>
          <w:rFonts w:eastAsia="Lucida Sans Unicode" w:cs="Tahoma"/>
          <w:bCs/>
          <w:lang w:eastAsia="zh-CN"/>
        </w:rPr>
        <w:t xml:space="preserve"> “</w:t>
      </w:r>
      <w:r w:rsidR="00916924" w:rsidRPr="00916924">
        <w:rPr>
          <w:noProof/>
        </w:rPr>
        <w:t>Par nekustamā īpašuma “Uzkalni”, Krustpils pagasts, Jēkabpils novads, atsavināšanu</w:t>
      </w:r>
      <w:r w:rsidR="008C0A8C" w:rsidRPr="0086143A">
        <w:rPr>
          <w:rFonts w:eastAsia="Lucida Sans Unicode" w:cs="Tahoma"/>
          <w:bCs/>
          <w:lang w:eastAsia="zh-CN"/>
        </w:rPr>
        <w:t>”</w:t>
      </w:r>
      <w:r w:rsidRPr="0086143A">
        <w:rPr>
          <w:rFonts w:cs="Tahoma"/>
        </w:rPr>
        <w:t xml:space="preserve">, </w:t>
      </w:r>
      <w:r w:rsidRPr="0086143A">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86143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86143A">
        <w:rPr>
          <w:rFonts w:eastAsia="Lucida Sans Unicode"/>
          <w:bCs/>
          <w:lang w:eastAsia="lv-LV"/>
        </w:rPr>
        <w:t>Izsoles organizētājs – Jēkabpils novada domes izveidotās iestādes “Jēkabpils novada Attīstības pārvalde” vadītājs.</w:t>
      </w:r>
    </w:p>
    <w:p w14:paraId="4F728CC2" w14:textId="77777777" w:rsidR="00140EC0" w:rsidRPr="0086143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86143A">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rFonts w:eastAsia="Lucida Sans Unicode"/>
          <w:bCs/>
          <w:lang w:eastAsia="lv-LV"/>
        </w:rPr>
        <w:t xml:space="preserve">Atsavināšanas veids – </w:t>
      </w:r>
      <w:r w:rsidRPr="00D540F6">
        <w:rPr>
          <w:rFonts w:eastAsia="Lucida Sans Unicode"/>
          <w:b/>
          <w:lang w:eastAsia="lv-LV"/>
        </w:rPr>
        <w:t>elektroniskā izsole</w:t>
      </w:r>
      <w:r w:rsidRPr="00D540F6">
        <w:rPr>
          <w:b/>
          <w:lang w:eastAsia="zh-CN"/>
        </w:rPr>
        <w:t xml:space="preserve"> ar augšupejošu soli,</w:t>
      </w:r>
      <w:r w:rsidRPr="00D540F6">
        <w:rPr>
          <w:rFonts w:eastAsia="Lucida Sans Unicode"/>
          <w:b/>
          <w:lang w:eastAsia="lv-LV"/>
        </w:rPr>
        <w:t xml:space="preserve"> </w:t>
      </w:r>
      <w:r w:rsidRPr="00D540F6">
        <w:rPr>
          <w:b/>
          <w:lang w:eastAsia="zh-CN"/>
        </w:rPr>
        <w:t xml:space="preserve">elektronisko izsoļu vietnē (turpmāk – EI vietne) </w:t>
      </w:r>
      <w:r w:rsidRPr="00D540F6">
        <w:t xml:space="preserve"> </w:t>
      </w:r>
      <w:hyperlink r:id="rId7" w:history="1">
        <w:r w:rsidRPr="00D540F6">
          <w:rPr>
            <w:rStyle w:val="Hipersaite"/>
            <w:b/>
            <w:color w:val="auto"/>
            <w:lang w:eastAsia="zh-CN"/>
          </w:rPr>
          <w:t>https://izsoles.ta.gov.lv</w:t>
        </w:r>
      </w:hyperlink>
      <w:hyperlink r:id="rId8" w:history="1">
        <w:r w:rsidRPr="00D540F6">
          <w:rPr>
            <w:rStyle w:val="Hipersaite"/>
            <w:b/>
            <w:color w:val="auto"/>
            <w:lang w:eastAsia="zh-CN"/>
          </w:rPr>
          <w:t>.</w:t>
        </w:r>
      </w:hyperlink>
    </w:p>
    <w:p w14:paraId="17FB24DC" w14:textId="33C0A976"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lang w:eastAsia="zh-CN"/>
        </w:rPr>
        <w:t xml:space="preserve">Nekustamā īpašuma nosacītā cena, kas ir arī pirmās izsoles sākotnējā cena – </w:t>
      </w:r>
      <w:bookmarkStart w:id="0" w:name="_Hlk166049979"/>
      <w:r w:rsidR="00916924">
        <w:rPr>
          <w:b/>
          <w:bCs/>
          <w:lang w:eastAsia="zh-CN"/>
        </w:rPr>
        <w:t>2900</w:t>
      </w:r>
      <w:r w:rsidRPr="00D540F6">
        <w:rPr>
          <w:b/>
          <w:bCs/>
        </w:rPr>
        <w:t xml:space="preserve">,00 </w:t>
      </w:r>
      <w:proofErr w:type="spellStart"/>
      <w:r w:rsidRPr="00D540F6">
        <w:rPr>
          <w:b/>
          <w:bCs/>
          <w:i/>
          <w:iCs/>
          <w:lang w:eastAsia="zh-CN"/>
        </w:rPr>
        <w:t>euro</w:t>
      </w:r>
      <w:proofErr w:type="spellEnd"/>
      <w:r w:rsidRPr="00D540F6">
        <w:rPr>
          <w:lang w:eastAsia="zh-CN"/>
        </w:rPr>
        <w:t xml:space="preserve"> </w:t>
      </w:r>
      <w:r w:rsidRPr="00D540F6">
        <w:t>(</w:t>
      </w:r>
      <w:r w:rsidR="00916924">
        <w:rPr>
          <w:rFonts w:cs="Tahoma"/>
        </w:rPr>
        <w:t>divi tūkstoši deviņi simti</w:t>
      </w:r>
      <w:r w:rsidR="00D540F6" w:rsidRPr="00D540F6">
        <w:rPr>
          <w:rFonts w:cs="Tahoma"/>
        </w:rPr>
        <w:t xml:space="preserve"> </w:t>
      </w:r>
      <w:r w:rsidR="00E36CF6" w:rsidRPr="00D540F6">
        <w:rPr>
          <w:rFonts w:cs="Tahoma"/>
          <w:bCs/>
        </w:rPr>
        <w:t>eiro un 00 centi</w:t>
      </w:r>
      <w:r w:rsidRPr="00D540F6">
        <w:rPr>
          <w:rFonts w:eastAsia="Lucida Sans Unicode"/>
          <w:noProof/>
        </w:rPr>
        <w:t>)</w:t>
      </w:r>
      <w:r w:rsidRPr="00D540F6">
        <w:rPr>
          <w:lang w:eastAsia="zh-CN"/>
        </w:rPr>
        <w:t>.</w:t>
      </w:r>
      <w:r w:rsidRPr="00D540F6">
        <w:rPr>
          <w:b/>
          <w:bCs/>
          <w:lang w:eastAsia="zh-CN"/>
        </w:rPr>
        <w:t xml:space="preserve"> </w:t>
      </w:r>
      <w:bookmarkEnd w:id="0"/>
      <w:r w:rsidRPr="00D540F6">
        <w:rPr>
          <w:b/>
          <w:bCs/>
          <w:lang w:eastAsia="zh-CN"/>
        </w:rPr>
        <w:t xml:space="preserve">Izsoles solis: </w:t>
      </w:r>
      <w:r w:rsidR="00916924">
        <w:rPr>
          <w:b/>
          <w:bCs/>
          <w:lang w:eastAsia="zh-CN"/>
        </w:rPr>
        <w:t>2</w:t>
      </w:r>
      <w:r w:rsidR="00D540F6" w:rsidRPr="00D540F6">
        <w:rPr>
          <w:b/>
          <w:bCs/>
          <w:lang w:eastAsia="zh-CN"/>
        </w:rPr>
        <w:t>0</w:t>
      </w:r>
      <w:r w:rsidR="004547F8" w:rsidRPr="00D540F6">
        <w:rPr>
          <w:b/>
          <w:bCs/>
          <w:lang w:eastAsia="zh-CN"/>
        </w:rPr>
        <w:t>0</w:t>
      </w:r>
      <w:r w:rsidRPr="00D540F6">
        <w:rPr>
          <w:b/>
          <w:bCs/>
          <w:lang w:eastAsia="zh-CN"/>
        </w:rPr>
        <w:t xml:space="preserve">,00 </w:t>
      </w:r>
      <w:proofErr w:type="spellStart"/>
      <w:r w:rsidRPr="00D540F6">
        <w:rPr>
          <w:b/>
          <w:bCs/>
          <w:i/>
          <w:iCs/>
          <w:lang w:eastAsia="zh-CN"/>
        </w:rPr>
        <w:t>euro</w:t>
      </w:r>
      <w:proofErr w:type="spellEnd"/>
      <w:r w:rsidRPr="00D540F6">
        <w:rPr>
          <w:lang w:eastAsia="zh-CN"/>
        </w:rPr>
        <w:t xml:space="preserve"> (</w:t>
      </w:r>
      <w:r w:rsidR="00916924">
        <w:rPr>
          <w:lang w:eastAsia="zh-CN"/>
        </w:rPr>
        <w:t>divi</w:t>
      </w:r>
      <w:r w:rsidR="00D540F6" w:rsidRPr="00D540F6">
        <w:rPr>
          <w:lang w:eastAsia="zh-CN"/>
        </w:rPr>
        <w:t xml:space="preserve"> simti</w:t>
      </w:r>
      <w:r w:rsidR="00155E0D" w:rsidRPr="00D540F6">
        <w:rPr>
          <w:lang w:eastAsia="zh-CN"/>
        </w:rPr>
        <w:t xml:space="preserve"> </w:t>
      </w:r>
      <w:r w:rsidRPr="00D540F6">
        <w:rPr>
          <w:lang w:eastAsia="zh-CN"/>
        </w:rPr>
        <w:t>eiro, 00 centi).</w:t>
      </w:r>
    </w:p>
    <w:p w14:paraId="18C1D02F" w14:textId="77777777"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lang w:eastAsia="zh-CN"/>
        </w:rPr>
        <w:t xml:space="preserve">Maksāšanas līdzekļi: </w:t>
      </w:r>
      <w:proofErr w:type="spellStart"/>
      <w:r w:rsidRPr="00D540F6">
        <w:rPr>
          <w:i/>
          <w:iCs/>
          <w:lang w:eastAsia="zh-CN"/>
        </w:rPr>
        <w:t>euro</w:t>
      </w:r>
      <w:proofErr w:type="spellEnd"/>
      <w:r w:rsidRPr="00D540F6">
        <w:rPr>
          <w:lang w:eastAsia="zh-CN"/>
        </w:rPr>
        <w:t xml:space="preserve"> 100% apmērā.</w:t>
      </w:r>
    </w:p>
    <w:p w14:paraId="5E5C60C2" w14:textId="77777777"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lang w:eastAsia="zh-CN"/>
        </w:rPr>
        <w:t xml:space="preserve">Ar izsoles noteikumiem un citiem dokumentiem, kas attiecas uz izsolāmo Nekustamo īpašumu, izsoles pretendenti var iepazīties: EI vietnē </w:t>
      </w:r>
      <w:hyperlink r:id="rId9" w:history="1">
        <w:r w:rsidRPr="00D540F6">
          <w:rPr>
            <w:rStyle w:val="Hipersaite"/>
            <w:color w:val="auto"/>
          </w:rPr>
          <w:t>https://izsoles.ta.gov.lv/</w:t>
        </w:r>
      </w:hyperlink>
      <w:r w:rsidRPr="00D540F6">
        <w:rPr>
          <w:rStyle w:val="Hipersaite"/>
          <w:b/>
          <w:color w:val="auto"/>
          <w:lang w:eastAsia="zh-CN"/>
        </w:rPr>
        <w:t xml:space="preserve"> </w:t>
      </w:r>
      <w:r w:rsidRPr="00D540F6">
        <w:rPr>
          <w:rStyle w:val="Hipersaite"/>
          <w:bCs/>
          <w:color w:val="auto"/>
          <w:lang w:eastAsia="zh-CN"/>
        </w:rPr>
        <w:t xml:space="preserve">(sadaļā – Jēkabpils novads), Jēkabpils novada pašvaldības mājaslapā </w:t>
      </w:r>
      <w:hyperlink r:id="rId10" w:history="1">
        <w:r w:rsidRPr="00D540F6">
          <w:rPr>
            <w:rStyle w:val="Hipersaite"/>
            <w:bCs/>
            <w:color w:val="auto"/>
            <w:lang w:eastAsia="zh-CN"/>
          </w:rPr>
          <w:t>www.jekabpils.lv</w:t>
        </w:r>
      </w:hyperlink>
      <w:r w:rsidRPr="00D540F6">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57469694"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0941B3">
        <w:rPr>
          <w:lang w:eastAsia="lv-LV"/>
        </w:rPr>
        <w:t>5668 006 0207</w:t>
      </w:r>
      <w:r w:rsidR="004547F8" w:rsidRPr="002269AD">
        <w:rPr>
          <w:lang w:eastAsia="lv-LV"/>
        </w:rPr>
        <w:t xml:space="preserve">, </w:t>
      </w:r>
      <w:r w:rsidR="000475B5" w:rsidRPr="002269AD">
        <w:rPr>
          <w:lang w:eastAsia="lv-LV"/>
        </w:rPr>
        <w:t>“</w:t>
      </w:r>
      <w:r w:rsidR="00B739F2">
        <w:rPr>
          <w:lang w:eastAsia="lv-LV"/>
        </w:rPr>
        <w:t>Uzkalni</w:t>
      </w:r>
      <w:r w:rsidR="000475B5" w:rsidRPr="002269AD">
        <w:rPr>
          <w:lang w:eastAsia="lv-LV"/>
        </w:rPr>
        <w:t>”</w:t>
      </w:r>
      <w:r w:rsidR="004547F8" w:rsidRPr="002269AD">
        <w:rPr>
          <w:lang w:eastAsia="lv-LV"/>
        </w:rPr>
        <w:t xml:space="preserve">, </w:t>
      </w:r>
      <w:r w:rsidR="00B739F2">
        <w:rPr>
          <w:noProof/>
        </w:rPr>
        <w:t>Krustpils</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w:t>
      </w:r>
      <w:r w:rsidR="00916924" w:rsidRPr="006F41B9">
        <w:rPr>
          <w:rStyle w:val="15"/>
          <w:rFonts w:eastAsiaTheme="majorEastAsia"/>
        </w:rPr>
        <w:t>2 (divām) zemes vienībām ar kadastra apzīmējumiem 5668 006 0207 – 0,3608 ha un 5668 006 0339 – 0,5341 ha platībā</w:t>
      </w:r>
      <w:r w:rsidRPr="002269AD">
        <w:rPr>
          <w:rFonts w:eastAsia="Lucida Sans Unicode"/>
          <w:noProof/>
        </w:rPr>
        <w:t>.</w:t>
      </w:r>
    </w:p>
    <w:p w14:paraId="4505C5E0" w14:textId="10C62D07"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B739F2">
        <w:rPr>
          <w:noProof/>
        </w:rPr>
        <w:t>Krustpils</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6F41B9">
        <w:rPr>
          <w:rFonts w:eastAsia="Lucida Sans Unicode"/>
          <w:noProof/>
        </w:rPr>
        <w:t>100000607549</w:t>
      </w:r>
      <w:r w:rsidRPr="002269AD">
        <w:rPr>
          <w:rFonts w:eastAsia="Lucida Sans Unicode"/>
        </w:rPr>
        <w:t>, uz Jēkabpils novada pašvaldības (turpmāk – Pašvaldība) vārda.</w:t>
      </w:r>
    </w:p>
    <w:p w14:paraId="6684EA5C" w14:textId="1F079957" w:rsidR="00684BF2" w:rsidRPr="002269AD" w:rsidRDefault="003B3F05"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Pr>
          <w:rFonts w:eastAsia="Lucida Sans Unicode"/>
        </w:rPr>
        <w:t>Zemes vienību n</w:t>
      </w:r>
      <w:r w:rsidR="00140EC0" w:rsidRPr="002269AD">
        <w:rPr>
          <w:rFonts w:eastAsia="Lucida Sans Unicode"/>
        </w:rPr>
        <w:t xml:space="preserve">ekustamā īpašuma lietošanas mērķis </w:t>
      </w:r>
      <w:r w:rsidR="0042109F" w:rsidRPr="002269AD">
        <w:rPr>
          <w:rFonts w:eastAsia="Lucida Sans Unicode"/>
        </w:rPr>
        <w:t xml:space="preserve">– </w:t>
      </w:r>
      <w:r w:rsidR="00B368BD">
        <w:t>zeme, uz kuras galvenā saimnieciskā darbība ir lauksaimniecība (NĪLM kods 0101)</w:t>
      </w:r>
      <w:r w:rsidR="00140EC0" w:rsidRPr="002269AD">
        <w:rPr>
          <w:rFonts w:eastAsia="Lucida Sans Unicode"/>
        </w:rPr>
        <w:t>.</w:t>
      </w:r>
    </w:p>
    <w:p w14:paraId="1FFE1309" w14:textId="1B0BDFB8" w:rsidR="00DC4AEB" w:rsidRPr="00F651EE"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noteikumiem Nr. 9 “Jēkabpils novada teritorijas plānojuma teritorijas izmantošanas un apbūves noteikumi un grafiskā daļa” (spēkā no 05.06.2025.), īstenojami no 03.09.2025., zemes vienība</w:t>
      </w:r>
      <w:r w:rsidR="003B3F05">
        <w:t>s</w:t>
      </w:r>
      <w:r w:rsidRPr="00F651EE">
        <w:t xml:space="preserve"> atrodas </w:t>
      </w:r>
      <w:r w:rsidR="002511CC" w:rsidRPr="00F651EE">
        <w:t>Lauksaimniecības teritorijā</w:t>
      </w:r>
      <w:r w:rsidR="00B269E4" w:rsidRPr="00F651EE">
        <w:rPr>
          <w:rFonts w:eastAsia="Lucida Sans Unicode"/>
          <w:bCs/>
        </w:rPr>
        <w:t>.</w:t>
      </w:r>
    </w:p>
    <w:p w14:paraId="79CCD1E3" w14:textId="77777777" w:rsidR="004129EC" w:rsidRPr="0085377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F651EE">
        <w:rPr>
          <w:lang w:eastAsia="zh-CN"/>
        </w:rPr>
        <w:t>Lietu tiesības, kas apgrūtina Nekustamo īpašumu:</w:t>
      </w:r>
    </w:p>
    <w:p w14:paraId="3E98EE0A" w14:textId="0611F6CC" w:rsidR="0085377D" w:rsidRPr="00EC099D" w:rsidRDefault="0085377D" w:rsidP="0085377D">
      <w:pPr>
        <w:pStyle w:val="Sarakstarindkopa"/>
        <w:widowControl w:val="0"/>
        <w:tabs>
          <w:tab w:val="left" w:pos="1134"/>
        </w:tabs>
        <w:snapToGrid w:val="0"/>
        <w:ind w:left="567"/>
        <w:contextualSpacing w:val="0"/>
        <w:jc w:val="both"/>
        <w:rPr>
          <w:rFonts w:eastAsia="Lucida Sans Unicode"/>
        </w:rPr>
      </w:pPr>
      <w:r>
        <w:rPr>
          <w:lang w:eastAsia="zh-CN"/>
        </w:rPr>
        <w:lastRenderedPageBreak/>
        <w:t>2.5.</w:t>
      </w:r>
      <w:r w:rsidRPr="00EC099D">
        <w:rPr>
          <w:lang w:eastAsia="zh-CN"/>
        </w:rPr>
        <w:t xml:space="preserve">1. zemes vienību ar kadastra apzīmējumu </w:t>
      </w:r>
      <w:r w:rsidR="00EC099D" w:rsidRPr="00EC099D">
        <w:rPr>
          <w:lang w:eastAsia="zh-CN"/>
        </w:rPr>
        <w:t>5668 006 0207:</w:t>
      </w:r>
      <w:r w:rsidRPr="00EC099D">
        <w:rPr>
          <w:lang w:eastAsia="zh-CN"/>
        </w:rPr>
        <w:t xml:space="preserve"> </w:t>
      </w:r>
    </w:p>
    <w:p w14:paraId="329020C4" w14:textId="5B7337A5" w:rsidR="00CE1CDD" w:rsidRPr="00A16FA4" w:rsidRDefault="00CE1CDD" w:rsidP="00CE1CDD">
      <w:pPr>
        <w:pStyle w:val="Sarakstarindkopa"/>
        <w:widowControl w:val="0"/>
        <w:tabs>
          <w:tab w:val="left" w:pos="1134"/>
        </w:tabs>
        <w:snapToGrid w:val="0"/>
        <w:ind w:left="567"/>
        <w:contextualSpacing w:val="0"/>
        <w:jc w:val="both"/>
        <w:rPr>
          <w:lang w:eastAsia="zh-CN"/>
        </w:rPr>
      </w:pPr>
      <w:r w:rsidRPr="00EC099D">
        <w:rPr>
          <w:lang w:eastAsia="zh-CN"/>
        </w:rPr>
        <w:t>-</w:t>
      </w:r>
      <w:r w:rsidRPr="00EC099D">
        <w:t xml:space="preserve"> </w:t>
      </w:r>
      <w:r w:rsidR="00EC099D" w:rsidRPr="00A16FA4">
        <w:rPr>
          <w:lang w:eastAsia="zh-CN"/>
        </w:rPr>
        <w:t xml:space="preserve">ekspluatācijas aizsargjoslas teritorija gar elektrisko tīklu gaisvadu līniju ārpus pilsētām un ciemiem ar nominālo spriegumu līdz 20 kilovoltiem </w:t>
      </w:r>
      <w:r w:rsidRPr="00A16FA4">
        <w:rPr>
          <w:lang w:eastAsia="zh-CN"/>
        </w:rPr>
        <w:t xml:space="preserve">– </w:t>
      </w:r>
      <w:r w:rsidR="00EC099D" w:rsidRPr="00A16FA4">
        <w:rPr>
          <w:lang w:eastAsia="zh-CN"/>
        </w:rPr>
        <w:t>0,0268</w:t>
      </w:r>
      <w:r w:rsidRPr="00A16FA4">
        <w:rPr>
          <w:lang w:eastAsia="zh-CN"/>
        </w:rPr>
        <w:t xml:space="preserve"> ha;</w:t>
      </w:r>
    </w:p>
    <w:p w14:paraId="111FD75F" w14:textId="650A16EE" w:rsidR="00530ABD" w:rsidRDefault="00CE1CDD" w:rsidP="00530ABD">
      <w:pPr>
        <w:pStyle w:val="Sarakstarindkopa"/>
        <w:widowControl w:val="0"/>
        <w:tabs>
          <w:tab w:val="left" w:pos="1134"/>
        </w:tabs>
        <w:snapToGrid w:val="0"/>
        <w:ind w:left="567"/>
        <w:contextualSpacing w:val="0"/>
        <w:jc w:val="both"/>
        <w:rPr>
          <w:lang w:eastAsia="zh-CN"/>
        </w:rPr>
      </w:pPr>
      <w:r w:rsidRPr="00A16FA4">
        <w:rPr>
          <w:lang w:eastAsia="zh-CN"/>
        </w:rPr>
        <w:t xml:space="preserve">- </w:t>
      </w:r>
      <w:r w:rsidR="00A16FA4" w:rsidRPr="00A16FA4">
        <w:rPr>
          <w:lang w:eastAsia="zh-CN"/>
        </w:rPr>
        <w:t xml:space="preserve">Lauku zemei izvērtējamo apgrūtinājumu pārklājuma teritorija zemes kadastrālās vērtības aprēķinam </w:t>
      </w:r>
      <w:r w:rsidR="00530ABD" w:rsidRPr="00A16FA4">
        <w:rPr>
          <w:lang w:eastAsia="zh-CN"/>
        </w:rPr>
        <w:t xml:space="preserve">– </w:t>
      </w:r>
      <w:r w:rsidR="00A16FA4" w:rsidRPr="00A16FA4">
        <w:rPr>
          <w:lang w:eastAsia="zh-CN"/>
        </w:rPr>
        <w:t xml:space="preserve">0,0268 </w:t>
      </w:r>
      <w:r w:rsidR="00530ABD" w:rsidRPr="00A16FA4">
        <w:rPr>
          <w:lang w:eastAsia="zh-CN"/>
        </w:rPr>
        <w:t>ha</w:t>
      </w:r>
      <w:r w:rsidR="00A16FA4">
        <w:rPr>
          <w:lang w:eastAsia="zh-CN"/>
        </w:rPr>
        <w:t>.</w:t>
      </w:r>
    </w:p>
    <w:p w14:paraId="65B51960" w14:textId="4A4B7874" w:rsidR="00A16FA4" w:rsidRDefault="00A16FA4" w:rsidP="00530ABD">
      <w:pPr>
        <w:pStyle w:val="Sarakstarindkopa"/>
        <w:widowControl w:val="0"/>
        <w:tabs>
          <w:tab w:val="left" w:pos="1134"/>
        </w:tabs>
        <w:snapToGrid w:val="0"/>
        <w:ind w:left="567"/>
        <w:contextualSpacing w:val="0"/>
        <w:jc w:val="both"/>
        <w:rPr>
          <w:lang w:eastAsia="zh-CN"/>
        </w:rPr>
      </w:pPr>
      <w:r>
        <w:rPr>
          <w:lang w:eastAsia="zh-CN"/>
        </w:rPr>
        <w:t xml:space="preserve">2.5.2. </w:t>
      </w:r>
      <w:r w:rsidRPr="00EC099D">
        <w:rPr>
          <w:lang w:eastAsia="zh-CN"/>
        </w:rPr>
        <w:t>zemes vienību ar kadastra apzīmējumu 5668 006 0</w:t>
      </w:r>
      <w:r w:rsidR="009E0AA4">
        <w:rPr>
          <w:lang w:eastAsia="zh-CN"/>
        </w:rPr>
        <w:t>339</w:t>
      </w:r>
      <w:r w:rsidRPr="00EC099D">
        <w:rPr>
          <w:lang w:eastAsia="zh-CN"/>
        </w:rPr>
        <w:t>:</w:t>
      </w:r>
    </w:p>
    <w:p w14:paraId="06C3561E" w14:textId="0565D2ED" w:rsidR="009E0AA4" w:rsidRDefault="009E0AA4" w:rsidP="00530ABD">
      <w:pPr>
        <w:pStyle w:val="Sarakstarindkopa"/>
        <w:widowControl w:val="0"/>
        <w:tabs>
          <w:tab w:val="left" w:pos="1134"/>
        </w:tabs>
        <w:snapToGrid w:val="0"/>
        <w:ind w:left="567"/>
        <w:contextualSpacing w:val="0"/>
        <w:jc w:val="both"/>
        <w:rPr>
          <w:lang w:eastAsia="zh-CN"/>
        </w:rPr>
      </w:pPr>
      <w:r>
        <w:rPr>
          <w:lang w:eastAsia="zh-CN"/>
        </w:rPr>
        <w:t xml:space="preserve">- </w:t>
      </w:r>
      <w:r w:rsidRPr="009E0AA4">
        <w:rPr>
          <w:lang w:eastAsia="zh-CN"/>
        </w:rPr>
        <w:t>ekspluatācijas aizsargjoslas teritorija gar elektrisko tīklu gaisvadu līniju ārpus pilsētām un ciemiem ar nominālo spriegumu līdz 20 kilovoltiem</w:t>
      </w:r>
      <w:r>
        <w:rPr>
          <w:lang w:eastAsia="zh-CN"/>
        </w:rPr>
        <w:t xml:space="preserve"> – 0,0442 ha;</w:t>
      </w:r>
    </w:p>
    <w:p w14:paraId="3C1D06F2" w14:textId="482F8305" w:rsidR="009E0AA4" w:rsidRPr="00A16FA4" w:rsidRDefault="009E0AA4" w:rsidP="003E185C">
      <w:pPr>
        <w:pStyle w:val="Sarakstarindkopa"/>
        <w:widowControl w:val="0"/>
        <w:tabs>
          <w:tab w:val="left" w:pos="1134"/>
        </w:tabs>
        <w:snapToGrid w:val="0"/>
        <w:ind w:left="567"/>
        <w:contextualSpacing w:val="0"/>
        <w:jc w:val="both"/>
        <w:rPr>
          <w:lang w:eastAsia="zh-CN"/>
        </w:rPr>
      </w:pPr>
      <w:r>
        <w:rPr>
          <w:lang w:eastAsia="zh-CN"/>
        </w:rPr>
        <w:t xml:space="preserve">- </w:t>
      </w:r>
      <w:r w:rsidR="003E185C" w:rsidRPr="003E185C">
        <w:rPr>
          <w:lang w:eastAsia="zh-CN"/>
        </w:rPr>
        <w:t>Lauku zemei izvērtējamo apgrūtinājumu pārklājuma teritorija zemes kadastrālās vērtības aprēķinam</w:t>
      </w:r>
      <w:r w:rsidR="003E185C">
        <w:rPr>
          <w:lang w:eastAsia="zh-CN"/>
        </w:rPr>
        <w:t xml:space="preserve"> – 0,0442 ha.</w:t>
      </w:r>
    </w:p>
    <w:p w14:paraId="629CA98C" w14:textId="77777777" w:rsidR="00140EC0" w:rsidRPr="00012A2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012A2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1A5EB60B"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835134">
        <w:rPr>
          <w:bCs/>
          <w:color w:val="000000" w:themeColor="text1"/>
          <w:lang w:eastAsia="zh-CN"/>
        </w:rPr>
        <w:t xml:space="preserve">kura </w:t>
      </w:r>
      <w:r w:rsidRPr="00835134">
        <w:rPr>
          <w:b/>
          <w:color w:val="000000" w:themeColor="text1"/>
          <w:lang w:eastAsia="zh-CN"/>
        </w:rPr>
        <w:t xml:space="preserve">līdz </w:t>
      </w:r>
      <w:bookmarkStart w:id="1" w:name="_Hlk166062478"/>
      <w:bookmarkStart w:id="2" w:name="_Hlk179270016"/>
      <w:r w:rsidR="00835134" w:rsidRPr="00835134">
        <w:rPr>
          <w:b/>
          <w:color w:val="000000" w:themeColor="text1"/>
          <w:lang w:eastAsia="zh-CN"/>
        </w:rPr>
        <w:t>2</w:t>
      </w:r>
      <w:r w:rsidRPr="00835134">
        <w:rPr>
          <w:b/>
          <w:color w:val="000000" w:themeColor="text1"/>
          <w:lang w:eastAsia="zh-CN"/>
        </w:rPr>
        <w:t>9.03.202</w:t>
      </w:r>
      <w:bookmarkEnd w:id="1"/>
      <w:bookmarkEnd w:id="2"/>
      <w:r w:rsidRPr="00835134">
        <w:rPr>
          <w:b/>
          <w:color w:val="000000" w:themeColor="text1"/>
          <w:lang w:eastAsia="zh-CN"/>
        </w:rPr>
        <w:t>6.</w:t>
      </w:r>
      <w:r w:rsidRPr="00835134">
        <w:rPr>
          <w:bCs/>
          <w:color w:val="000000" w:themeColor="text1"/>
          <w:lang w:eastAsia="zh-CN"/>
        </w:rPr>
        <w:t xml:space="preserve"> ir</w:t>
      </w:r>
      <w:r w:rsidRPr="00524D65">
        <w:rPr>
          <w:bCs/>
          <w:color w:val="000000" w:themeColor="text1"/>
          <w:lang w:eastAsia="zh-CN"/>
        </w:rPr>
        <w:t xml:space="preserve">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835134" w:rsidRPr="00835134">
        <w:rPr>
          <w:b/>
          <w:color w:val="000000" w:themeColor="text1"/>
          <w:lang w:eastAsia="zh-CN"/>
        </w:rPr>
        <w:t>29.03.2026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7F56BFCF"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835134" w:rsidRPr="00835134">
        <w:rPr>
          <w:b/>
          <w:color w:val="000000" w:themeColor="text1"/>
          <w:lang w:eastAsia="zh-CN"/>
        </w:rPr>
        <w:t>29.03.2026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0A8C8272"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835134" w:rsidRPr="00835134">
        <w:rPr>
          <w:b/>
          <w:color w:val="000000" w:themeColor="text1"/>
          <w:lang w:eastAsia="zh-CN"/>
        </w:rPr>
        <w:t>29.03.2026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6098720B"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835134" w:rsidRPr="00835134">
        <w:rPr>
          <w:b/>
          <w:color w:val="000000" w:themeColor="text1"/>
          <w:lang w:eastAsia="zh-CN"/>
        </w:rPr>
        <w:t>29.03.2026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3E185C">
        <w:rPr>
          <w:rFonts w:eastAsia="Lucida Sans Unicode"/>
          <w:b/>
          <w:bCs/>
          <w:color w:val="000000" w:themeColor="text1"/>
          <w:lang w:eastAsia="zh-CN" w:bidi="he-IL"/>
        </w:rPr>
        <w:t>290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3E185C">
        <w:t>divi simti deviņdesmit</w:t>
      </w:r>
      <w:r w:rsidR="008D6AFC">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375E52EE"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lastRenderedPageBreak/>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B739F2">
        <w:rPr>
          <w:b/>
          <w:bCs/>
          <w:color w:val="000000" w:themeColor="text1"/>
          <w:lang w:eastAsia="zh-CN"/>
        </w:rPr>
        <w:t>Uzkalni</w:t>
      </w:r>
      <w:r w:rsidR="000475B5">
        <w:rPr>
          <w:b/>
          <w:bCs/>
          <w:color w:val="000000" w:themeColor="text1"/>
          <w:lang w:eastAsia="zh-CN"/>
        </w:rPr>
        <w:t>”</w:t>
      </w:r>
      <w:r w:rsidR="004547F8" w:rsidRPr="004547F8">
        <w:rPr>
          <w:b/>
          <w:bCs/>
          <w:color w:val="000000" w:themeColor="text1"/>
          <w:lang w:eastAsia="zh-CN"/>
        </w:rPr>
        <w:t xml:space="preserve">, </w:t>
      </w:r>
      <w:r w:rsidR="00B739F2">
        <w:rPr>
          <w:b/>
          <w:bCs/>
          <w:color w:val="000000" w:themeColor="text1"/>
          <w:lang w:eastAsia="zh-CN"/>
        </w:rPr>
        <w:t>Krustpils</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6C23E38B"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835134" w:rsidRPr="00835134">
        <w:rPr>
          <w:b/>
          <w:color w:val="000000" w:themeColor="text1"/>
          <w:lang w:eastAsia="zh-CN"/>
        </w:rPr>
        <w:t>09.03.2026</w:t>
      </w:r>
      <w:r w:rsidRPr="003F6839">
        <w:rPr>
          <w:b/>
          <w:bCs/>
          <w:color w:val="000000" w:themeColor="text1"/>
        </w:rPr>
        <w:t xml:space="preserve">. plkst. 13:00 līdz </w:t>
      </w:r>
      <w:r w:rsidR="00835134" w:rsidRPr="00835134">
        <w:rPr>
          <w:b/>
          <w:color w:val="000000" w:themeColor="text1"/>
          <w:lang w:eastAsia="zh-CN"/>
        </w:rPr>
        <w:t>29.03.2026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lastRenderedPageBreak/>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1D605A8F"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835134" w:rsidRPr="00835134">
        <w:rPr>
          <w:b/>
          <w:color w:val="000000" w:themeColor="text1"/>
          <w:lang w:eastAsia="zh-CN"/>
        </w:rPr>
        <w:t>09.03.2026</w:t>
      </w:r>
      <w:r w:rsidRPr="003F6839">
        <w:rPr>
          <w:b/>
          <w:bCs/>
          <w:color w:val="000000" w:themeColor="text1"/>
        </w:rPr>
        <w:t xml:space="preserve">. plkst. 13:00 un noslēdzas </w:t>
      </w:r>
      <w:bookmarkStart w:id="3" w:name="_Hlk210313023"/>
      <w:r w:rsidR="00835134" w:rsidRPr="00835134">
        <w:rPr>
          <w:b/>
          <w:color w:val="000000" w:themeColor="text1"/>
          <w:lang w:eastAsia="zh-CN"/>
        </w:rPr>
        <w:t>08</w:t>
      </w:r>
      <w:r w:rsidR="00134DFC" w:rsidRPr="00835134">
        <w:rPr>
          <w:b/>
          <w:color w:val="000000" w:themeColor="text1"/>
          <w:lang w:eastAsia="zh-CN"/>
        </w:rPr>
        <w:t>.</w:t>
      </w:r>
      <w:r w:rsidR="005514C0" w:rsidRPr="00835134">
        <w:rPr>
          <w:b/>
          <w:color w:val="000000" w:themeColor="text1"/>
          <w:lang w:eastAsia="zh-CN"/>
        </w:rPr>
        <w:t>0</w:t>
      </w:r>
      <w:r w:rsidR="00835134" w:rsidRPr="00835134">
        <w:rPr>
          <w:b/>
          <w:color w:val="000000" w:themeColor="text1"/>
          <w:lang w:eastAsia="zh-CN"/>
        </w:rPr>
        <w:t>4</w:t>
      </w:r>
      <w:r w:rsidR="00134DFC" w:rsidRPr="00835134">
        <w:rPr>
          <w:b/>
          <w:color w:val="000000" w:themeColor="text1"/>
          <w:lang w:eastAsia="zh-CN"/>
        </w:rPr>
        <w:t>.202</w:t>
      </w:r>
      <w:r w:rsidR="005514C0" w:rsidRPr="00835134">
        <w:rPr>
          <w:b/>
          <w:color w:val="000000" w:themeColor="text1"/>
          <w:lang w:eastAsia="zh-CN"/>
        </w:rPr>
        <w:t>6</w:t>
      </w:r>
      <w:bookmarkEnd w:id="3"/>
      <w:r w:rsidRPr="00835134">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lastRenderedPageBreak/>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7ED1EE6" w14:textId="77777777" w:rsidR="004518FC" w:rsidRDefault="004518FC" w:rsidP="004518FC">
      <w:pPr>
        <w:jc w:val="both"/>
        <w:rPr>
          <w:color w:val="000000" w:themeColor="text1"/>
        </w:rPr>
      </w:pPr>
    </w:p>
    <w:p w14:paraId="411CA9CB" w14:textId="77777777" w:rsidR="00E90D4C" w:rsidRPr="0000751E" w:rsidRDefault="00E90D4C" w:rsidP="00E90D4C">
      <w:pPr>
        <w:tabs>
          <w:tab w:val="right" w:pos="9356"/>
        </w:tabs>
      </w:pPr>
      <w:r w:rsidRPr="0000751E">
        <w:t>Jēkabpils novada Attīstības pārvaldes vadītāja</w:t>
      </w:r>
      <w:r w:rsidRPr="0000751E">
        <w:tab/>
        <w:t xml:space="preserve">B. </w:t>
      </w:r>
      <w:proofErr w:type="spellStart"/>
      <w:r w:rsidRPr="0000751E">
        <w:t>Voltmane</w:t>
      </w:r>
      <w:proofErr w:type="spellEnd"/>
    </w:p>
    <w:p w14:paraId="6D129323" w14:textId="77777777" w:rsidR="00E90D4C" w:rsidRPr="00E36CF6" w:rsidRDefault="00E90D4C" w:rsidP="00E90D4C">
      <w:pPr>
        <w:jc w:val="center"/>
      </w:pPr>
    </w:p>
    <w:p w14:paraId="60F1D1EB" w14:textId="2A4F7A81" w:rsidR="00140EC0" w:rsidRPr="00D734A9" w:rsidRDefault="00E90D4C" w:rsidP="00E90D4C">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2616" w14:textId="77777777" w:rsidR="00BB2EBF" w:rsidRDefault="00BB2EBF">
      <w:r>
        <w:separator/>
      </w:r>
    </w:p>
  </w:endnote>
  <w:endnote w:type="continuationSeparator" w:id="0">
    <w:p w14:paraId="568EA9DF" w14:textId="77777777" w:rsidR="00BB2EBF" w:rsidRDefault="00BB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7527" w14:textId="77777777" w:rsidR="00BB2EBF" w:rsidRDefault="00BB2EBF">
      <w:r>
        <w:separator/>
      </w:r>
    </w:p>
  </w:footnote>
  <w:footnote w:type="continuationSeparator" w:id="0">
    <w:p w14:paraId="6CB7FB53" w14:textId="77777777" w:rsidR="00BB2EBF" w:rsidRDefault="00BB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109F0"/>
    <w:rsid w:val="000118CA"/>
    <w:rsid w:val="00012A2D"/>
    <w:rsid w:val="00016CBB"/>
    <w:rsid w:val="00020FC8"/>
    <w:rsid w:val="00030714"/>
    <w:rsid w:val="00035C70"/>
    <w:rsid w:val="0004016A"/>
    <w:rsid w:val="000475B5"/>
    <w:rsid w:val="00050CB0"/>
    <w:rsid w:val="00052813"/>
    <w:rsid w:val="00053C0E"/>
    <w:rsid w:val="000709E4"/>
    <w:rsid w:val="00075470"/>
    <w:rsid w:val="00077932"/>
    <w:rsid w:val="00084A00"/>
    <w:rsid w:val="0009049A"/>
    <w:rsid w:val="0009359C"/>
    <w:rsid w:val="000941B3"/>
    <w:rsid w:val="000B7D78"/>
    <w:rsid w:val="000E30D8"/>
    <w:rsid w:val="000F5AD5"/>
    <w:rsid w:val="0010327A"/>
    <w:rsid w:val="00123B22"/>
    <w:rsid w:val="001275E1"/>
    <w:rsid w:val="001337CE"/>
    <w:rsid w:val="00134DFC"/>
    <w:rsid w:val="001360AA"/>
    <w:rsid w:val="00140EC0"/>
    <w:rsid w:val="00155E0D"/>
    <w:rsid w:val="001601E3"/>
    <w:rsid w:val="00160EE8"/>
    <w:rsid w:val="00161B31"/>
    <w:rsid w:val="0016751E"/>
    <w:rsid w:val="00181EA0"/>
    <w:rsid w:val="00192D27"/>
    <w:rsid w:val="00193A21"/>
    <w:rsid w:val="001A12DC"/>
    <w:rsid w:val="001A2F35"/>
    <w:rsid w:val="001A3439"/>
    <w:rsid w:val="001A6E41"/>
    <w:rsid w:val="001D6518"/>
    <w:rsid w:val="001E1287"/>
    <w:rsid w:val="001E1C47"/>
    <w:rsid w:val="001F52F2"/>
    <w:rsid w:val="00205BEB"/>
    <w:rsid w:val="0020667E"/>
    <w:rsid w:val="00212020"/>
    <w:rsid w:val="002154C5"/>
    <w:rsid w:val="00223921"/>
    <w:rsid w:val="00225976"/>
    <w:rsid w:val="00225C2A"/>
    <w:rsid w:val="002269AD"/>
    <w:rsid w:val="002316FE"/>
    <w:rsid w:val="002510FB"/>
    <w:rsid w:val="002511CC"/>
    <w:rsid w:val="0026273F"/>
    <w:rsid w:val="00266210"/>
    <w:rsid w:val="00270566"/>
    <w:rsid w:val="0027116A"/>
    <w:rsid w:val="00275BDD"/>
    <w:rsid w:val="0027720C"/>
    <w:rsid w:val="002777EB"/>
    <w:rsid w:val="00284D49"/>
    <w:rsid w:val="00290147"/>
    <w:rsid w:val="002A50E2"/>
    <w:rsid w:val="002C3E44"/>
    <w:rsid w:val="002E7373"/>
    <w:rsid w:val="002F0A19"/>
    <w:rsid w:val="002F3225"/>
    <w:rsid w:val="00302952"/>
    <w:rsid w:val="00317EAD"/>
    <w:rsid w:val="0032517E"/>
    <w:rsid w:val="00333F5B"/>
    <w:rsid w:val="00364A97"/>
    <w:rsid w:val="00365264"/>
    <w:rsid w:val="00381C50"/>
    <w:rsid w:val="00391278"/>
    <w:rsid w:val="003A4677"/>
    <w:rsid w:val="003A5557"/>
    <w:rsid w:val="003B3F05"/>
    <w:rsid w:val="003B7D25"/>
    <w:rsid w:val="003C213D"/>
    <w:rsid w:val="003C64C1"/>
    <w:rsid w:val="003E185C"/>
    <w:rsid w:val="003E2933"/>
    <w:rsid w:val="003E3C7E"/>
    <w:rsid w:val="003F01F4"/>
    <w:rsid w:val="003F225C"/>
    <w:rsid w:val="003F6839"/>
    <w:rsid w:val="00412233"/>
    <w:rsid w:val="004129EC"/>
    <w:rsid w:val="0042109F"/>
    <w:rsid w:val="004268B1"/>
    <w:rsid w:val="004518FC"/>
    <w:rsid w:val="004547F8"/>
    <w:rsid w:val="004663BA"/>
    <w:rsid w:val="004704BC"/>
    <w:rsid w:val="00480B29"/>
    <w:rsid w:val="00490493"/>
    <w:rsid w:val="00496288"/>
    <w:rsid w:val="004A060B"/>
    <w:rsid w:val="004C5531"/>
    <w:rsid w:val="004C663E"/>
    <w:rsid w:val="004D1366"/>
    <w:rsid w:val="004D424B"/>
    <w:rsid w:val="004D702F"/>
    <w:rsid w:val="004E04F2"/>
    <w:rsid w:val="004F0BCC"/>
    <w:rsid w:val="004F2371"/>
    <w:rsid w:val="004F252F"/>
    <w:rsid w:val="004F74D4"/>
    <w:rsid w:val="0050295D"/>
    <w:rsid w:val="00506487"/>
    <w:rsid w:val="00512415"/>
    <w:rsid w:val="00530ABD"/>
    <w:rsid w:val="00530E4E"/>
    <w:rsid w:val="005319D5"/>
    <w:rsid w:val="005514C0"/>
    <w:rsid w:val="005538F6"/>
    <w:rsid w:val="0055648E"/>
    <w:rsid w:val="00560EDB"/>
    <w:rsid w:val="00567782"/>
    <w:rsid w:val="00582EA1"/>
    <w:rsid w:val="00586A8A"/>
    <w:rsid w:val="00587677"/>
    <w:rsid w:val="005A7168"/>
    <w:rsid w:val="005A79AD"/>
    <w:rsid w:val="005B5FC8"/>
    <w:rsid w:val="005B695C"/>
    <w:rsid w:val="005D05A1"/>
    <w:rsid w:val="005F69F8"/>
    <w:rsid w:val="00605524"/>
    <w:rsid w:val="0060623F"/>
    <w:rsid w:val="00612560"/>
    <w:rsid w:val="00615E66"/>
    <w:rsid w:val="00625590"/>
    <w:rsid w:val="006300FB"/>
    <w:rsid w:val="00635C00"/>
    <w:rsid w:val="00644331"/>
    <w:rsid w:val="006445DA"/>
    <w:rsid w:val="00644BAE"/>
    <w:rsid w:val="00646B71"/>
    <w:rsid w:val="00647BAC"/>
    <w:rsid w:val="00651116"/>
    <w:rsid w:val="006648C9"/>
    <w:rsid w:val="00680DA1"/>
    <w:rsid w:val="00684BF2"/>
    <w:rsid w:val="0069416D"/>
    <w:rsid w:val="006A29F5"/>
    <w:rsid w:val="006A75C5"/>
    <w:rsid w:val="006B69AB"/>
    <w:rsid w:val="006E5874"/>
    <w:rsid w:val="006F41B9"/>
    <w:rsid w:val="00720575"/>
    <w:rsid w:val="007427FE"/>
    <w:rsid w:val="007443D3"/>
    <w:rsid w:val="00753490"/>
    <w:rsid w:val="0076120A"/>
    <w:rsid w:val="007656D9"/>
    <w:rsid w:val="00771A34"/>
    <w:rsid w:val="007813EB"/>
    <w:rsid w:val="007A04B8"/>
    <w:rsid w:val="007A08B5"/>
    <w:rsid w:val="007C7933"/>
    <w:rsid w:val="007E0F7E"/>
    <w:rsid w:val="007E3A49"/>
    <w:rsid w:val="007F4B25"/>
    <w:rsid w:val="00801888"/>
    <w:rsid w:val="00804A83"/>
    <w:rsid w:val="00806290"/>
    <w:rsid w:val="00810A02"/>
    <w:rsid w:val="008150D9"/>
    <w:rsid w:val="00820195"/>
    <w:rsid w:val="008259FB"/>
    <w:rsid w:val="00835134"/>
    <w:rsid w:val="00840F33"/>
    <w:rsid w:val="008461B6"/>
    <w:rsid w:val="0085377D"/>
    <w:rsid w:val="0086143A"/>
    <w:rsid w:val="0086164A"/>
    <w:rsid w:val="0086475E"/>
    <w:rsid w:val="008704F4"/>
    <w:rsid w:val="00880704"/>
    <w:rsid w:val="0088556D"/>
    <w:rsid w:val="00890FB3"/>
    <w:rsid w:val="0089755A"/>
    <w:rsid w:val="008A50F7"/>
    <w:rsid w:val="008A69EE"/>
    <w:rsid w:val="008C0A8C"/>
    <w:rsid w:val="008D0FA0"/>
    <w:rsid w:val="008D6AFC"/>
    <w:rsid w:val="008D736B"/>
    <w:rsid w:val="009017E0"/>
    <w:rsid w:val="00901946"/>
    <w:rsid w:val="0090348D"/>
    <w:rsid w:val="009154DD"/>
    <w:rsid w:val="00916924"/>
    <w:rsid w:val="00917A0A"/>
    <w:rsid w:val="00920FB4"/>
    <w:rsid w:val="009279EB"/>
    <w:rsid w:val="00930E09"/>
    <w:rsid w:val="00957753"/>
    <w:rsid w:val="00964CC1"/>
    <w:rsid w:val="00995567"/>
    <w:rsid w:val="009A0410"/>
    <w:rsid w:val="009A242E"/>
    <w:rsid w:val="009A5BAA"/>
    <w:rsid w:val="009C5CF9"/>
    <w:rsid w:val="009D07C1"/>
    <w:rsid w:val="009D0944"/>
    <w:rsid w:val="009E0AA4"/>
    <w:rsid w:val="009E677C"/>
    <w:rsid w:val="009F18A8"/>
    <w:rsid w:val="009F4FC0"/>
    <w:rsid w:val="009F7FF8"/>
    <w:rsid w:val="00A01849"/>
    <w:rsid w:val="00A03984"/>
    <w:rsid w:val="00A14985"/>
    <w:rsid w:val="00A14FDC"/>
    <w:rsid w:val="00A16FA4"/>
    <w:rsid w:val="00A25CA2"/>
    <w:rsid w:val="00A32737"/>
    <w:rsid w:val="00A33D68"/>
    <w:rsid w:val="00A50681"/>
    <w:rsid w:val="00A5170C"/>
    <w:rsid w:val="00A52B25"/>
    <w:rsid w:val="00A6270A"/>
    <w:rsid w:val="00A639E2"/>
    <w:rsid w:val="00A63DF0"/>
    <w:rsid w:val="00A7030A"/>
    <w:rsid w:val="00A847E9"/>
    <w:rsid w:val="00A8481B"/>
    <w:rsid w:val="00A87076"/>
    <w:rsid w:val="00AC10F9"/>
    <w:rsid w:val="00AC1A5F"/>
    <w:rsid w:val="00AD75DE"/>
    <w:rsid w:val="00AE3475"/>
    <w:rsid w:val="00B11C5B"/>
    <w:rsid w:val="00B143FA"/>
    <w:rsid w:val="00B269E4"/>
    <w:rsid w:val="00B348AD"/>
    <w:rsid w:val="00B368BD"/>
    <w:rsid w:val="00B5376F"/>
    <w:rsid w:val="00B65894"/>
    <w:rsid w:val="00B739F2"/>
    <w:rsid w:val="00B92A79"/>
    <w:rsid w:val="00B92F1C"/>
    <w:rsid w:val="00BA3393"/>
    <w:rsid w:val="00BA7CBA"/>
    <w:rsid w:val="00BB2EBF"/>
    <w:rsid w:val="00BB72EB"/>
    <w:rsid w:val="00BD1871"/>
    <w:rsid w:val="00BD35CD"/>
    <w:rsid w:val="00BD53C6"/>
    <w:rsid w:val="00BF29EE"/>
    <w:rsid w:val="00C007E1"/>
    <w:rsid w:val="00C10CD5"/>
    <w:rsid w:val="00C14011"/>
    <w:rsid w:val="00C276DB"/>
    <w:rsid w:val="00C350D7"/>
    <w:rsid w:val="00C35734"/>
    <w:rsid w:val="00C45C59"/>
    <w:rsid w:val="00C51FAD"/>
    <w:rsid w:val="00C533C7"/>
    <w:rsid w:val="00C75E36"/>
    <w:rsid w:val="00C85C77"/>
    <w:rsid w:val="00C87CF7"/>
    <w:rsid w:val="00C915F9"/>
    <w:rsid w:val="00C95CF2"/>
    <w:rsid w:val="00CA05FE"/>
    <w:rsid w:val="00CB53B9"/>
    <w:rsid w:val="00CE00E7"/>
    <w:rsid w:val="00CE1CDD"/>
    <w:rsid w:val="00CE7259"/>
    <w:rsid w:val="00D00E5B"/>
    <w:rsid w:val="00D03083"/>
    <w:rsid w:val="00D33503"/>
    <w:rsid w:val="00D40D15"/>
    <w:rsid w:val="00D514DC"/>
    <w:rsid w:val="00D53A41"/>
    <w:rsid w:val="00D540F6"/>
    <w:rsid w:val="00D547EF"/>
    <w:rsid w:val="00D562C4"/>
    <w:rsid w:val="00D61275"/>
    <w:rsid w:val="00D86096"/>
    <w:rsid w:val="00DC4AEB"/>
    <w:rsid w:val="00DD2CC3"/>
    <w:rsid w:val="00DE1080"/>
    <w:rsid w:val="00DF3761"/>
    <w:rsid w:val="00DF3B11"/>
    <w:rsid w:val="00E026BF"/>
    <w:rsid w:val="00E03E72"/>
    <w:rsid w:val="00E06C4C"/>
    <w:rsid w:val="00E101FC"/>
    <w:rsid w:val="00E1600B"/>
    <w:rsid w:val="00E16CE4"/>
    <w:rsid w:val="00E30320"/>
    <w:rsid w:val="00E36CF6"/>
    <w:rsid w:val="00E451E8"/>
    <w:rsid w:val="00E808F6"/>
    <w:rsid w:val="00E90D4C"/>
    <w:rsid w:val="00E970CD"/>
    <w:rsid w:val="00EB6AF9"/>
    <w:rsid w:val="00EB7249"/>
    <w:rsid w:val="00EC099D"/>
    <w:rsid w:val="00EC3B26"/>
    <w:rsid w:val="00EC7750"/>
    <w:rsid w:val="00ED7C01"/>
    <w:rsid w:val="00EE1FF8"/>
    <w:rsid w:val="00EE37C5"/>
    <w:rsid w:val="00EF52FB"/>
    <w:rsid w:val="00F11D2E"/>
    <w:rsid w:val="00F14676"/>
    <w:rsid w:val="00F252BA"/>
    <w:rsid w:val="00F27DE7"/>
    <w:rsid w:val="00F536FD"/>
    <w:rsid w:val="00F56030"/>
    <w:rsid w:val="00F651EE"/>
    <w:rsid w:val="00F7318E"/>
    <w:rsid w:val="00F76A5A"/>
    <w:rsid w:val="00F875C6"/>
    <w:rsid w:val="00F87C63"/>
    <w:rsid w:val="00FA085C"/>
    <w:rsid w:val="00FB134D"/>
    <w:rsid w:val="00FB2FBC"/>
    <w:rsid w:val="00FC3710"/>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2897</Words>
  <Characters>16514</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2026-02-03T07:12:00Z</dcterms:created>
  <dcterms:modified xsi:type="dcterms:W3CDTF">2026-02-03T07:12:00Z</dcterms:modified>
</cp:coreProperties>
</file>