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16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566"/>
        <w:gridCol w:w="852"/>
        <w:gridCol w:w="2146"/>
        <w:gridCol w:w="841"/>
        <w:gridCol w:w="1566"/>
        <w:gridCol w:w="1708"/>
        <w:gridCol w:w="994"/>
        <w:gridCol w:w="1136"/>
        <w:gridCol w:w="1566"/>
        <w:gridCol w:w="995"/>
        <w:gridCol w:w="994"/>
        <w:gridCol w:w="852"/>
      </w:tblGrid>
      <w:tr w:rsidR="00097F19" w:rsidRPr="00097F19" w14:paraId="12F31CFE" w14:textId="77777777" w:rsidTr="00FB4454">
        <w:trPr>
          <w:trHeight w:val="28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9C81A" w14:textId="6179DFA3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Nr.p.k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E8243" w14:textId="1B856D6C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Inven</w:t>
            </w:r>
            <w:r w:rsidR="008E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tāra Nr.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7FEA3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Seifa/dokumentu skapja marka/modelis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072D5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Svars, kg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2110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Tips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3DD23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Ārējie izmēri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(dziļums (ar rokturi) x platums x augstums), mm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45E9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Slēdzene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1A5FA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Komplekta vai vienības/ izsoles objekta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Nr.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959B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Izsoles sākum-cena (EUR)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3788E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Izsoles solis (euro)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A679" w14:textId="1827DB1A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Atraša</w:t>
            </w:r>
            <w:r w:rsidR="00434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nās vieta</w:t>
            </w:r>
          </w:p>
        </w:tc>
      </w:tr>
      <w:tr w:rsidR="00097F19" w:rsidRPr="00097F19" w14:paraId="77CA1223" w14:textId="77777777" w:rsidTr="00FB4454">
        <w:trPr>
          <w:trHeight w:val="81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BF61F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DBF6E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5B35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D8B96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0CCE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100A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A904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Atslēga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7D2D3" w14:textId="0A0F33CE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Kombi</w:t>
            </w:r>
            <w:r w:rsidR="008E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nāciju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FB05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D8CB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D2E4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A71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tbl>
      <w:tblPr>
        <w:tblW w:w="14170" w:type="dxa"/>
        <w:tblLook w:val="04A0" w:firstRow="1" w:lastRow="0" w:firstColumn="1" w:lastColumn="0" w:noHBand="0" w:noVBand="1"/>
      </w:tblPr>
      <w:tblGrid>
        <w:gridCol w:w="580"/>
        <w:gridCol w:w="804"/>
        <w:gridCol w:w="2155"/>
        <w:gridCol w:w="851"/>
        <w:gridCol w:w="1559"/>
        <w:gridCol w:w="1701"/>
        <w:gridCol w:w="992"/>
        <w:gridCol w:w="1134"/>
        <w:gridCol w:w="1559"/>
        <w:gridCol w:w="993"/>
        <w:gridCol w:w="992"/>
        <w:gridCol w:w="850"/>
      </w:tblGrid>
      <w:tr w:rsidR="00FB4454" w14:paraId="17F2A1A6" w14:textId="77777777" w:rsidTr="00FB4454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A2375" w14:textId="77777777" w:rsidR="00FB4454" w:rsidRDefault="00FB4454">
            <w:pPr>
              <w:jc w:val="right"/>
            </w:pPr>
            <w:r>
              <w:t>79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F0B55" w14:textId="77777777" w:rsidR="00FB4454" w:rsidRDefault="00FB44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10523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28ED3" w14:textId="77777777" w:rsidR="00FB4454" w:rsidRDefault="00FB4454">
            <w:pPr>
              <w:rPr>
                <w:color w:val="000000"/>
              </w:rPr>
            </w:pPr>
            <w:r>
              <w:rPr>
                <w:color w:val="000000"/>
              </w:rPr>
              <w:t>ROSENGRENS RD 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E1169" w14:textId="0736FC47" w:rsidR="00FB4454" w:rsidRDefault="00FB44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E6DCB">
              <w:rPr>
                <w:color w:val="000000"/>
              </w:rPr>
              <w:t>5</w:t>
            </w: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EE466" w14:textId="77777777" w:rsidR="00FB4454" w:rsidRDefault="00FB4454">
            <w:pPr>
              <w:rPr>
                <w:color w:val="000000"/>
              </w:rPr>
            </w:pPr>
            <w:r>
              <w:rPr>
                <w:color w:val="000000"/>
              </w:rPr>
              <w:t>Ugunsdrošs dok. skapis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D1589" w14:textId="77777777" w:rsidR="00FB4454" w:rsidRDefault="00FB44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560x500x670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02BF9" w14:textId="77777777" w:rsidR="00FB4454" w:rsidRDefault="00FB44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3A509" w14:textId="77777777" w:rsidR="00FB4454" w:rsidRDefault="00FB4454">
            <w:pPr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EF8E0" w14:textId="77777777" w:rsidR="00FB4454" w:rsidRDefault="00FB4454">
            <w:pPr>
              <w:jc w:val="center"/>
            </w:pPr>
            <w: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2E8277" w14:textId="77777777" w:rsidR="00FB4454" w:rsidRDefault="00FB4454">
            <w:pPr>
              <w:jc w:val="center"/>
            </w:pPr>
            <w:r>
              <w:t>100.00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4FE7F2" w14:textId="77777777" w:rsidR="00FB4454" w:rsidRDefault="00FB4454">
            <w:pPr>
              <w:jc w:val="center"/>
            </w:pPr>
            <w:r>
              <w:t>10.00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0B28" w14:textId="77777777" w:rsidR="00FB4454" w:rsidRDefault="00FB44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B3 LK</w:t>
            </w:r>
          </w:p>
        </w:tc>
      </w:tr>
    </w:tbl>
    <w:tbl>
      <w:tblPr>
        <w:tblW w:w="14216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643"/>
        <w:gridCol w:w="981"/>
        <w:gridCol w:w="2426"/>
        <w:gridCol w:w="968"/>
        <w:gridCol w:w="3554"/>
        <w:gridCol w:w="1290"/>
        <w:gridCol w:w="1290"/>
        <w:gridCol w:w="1452"/>
        <w:gridCol w:w="322"/>
        <w:gridCol w:w="323"/>
        <w:gridCol w:w="967"/>
      </w:tblGrid>
      <w:tr w:rsidR="00097F19" w:rsidRPr="00097F19" w14:paraId="725386B0" w14:textId="77777777" w:rsidTr="00FB4454">
        <w:trPr>
          <w:trHeight w:val="264"/>
        </w:trPr>
        <w:tc>
          <w:tcPr>
            <w:tcW w:w="40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65E6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Atrašanās vietas apzīmējumi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13F1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D0E66" w14:textId="5A645045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Esošā novietojuma vieta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E0A5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06B2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C6B9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7B228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A7482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4801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347BE" w:rsidRPr="00097F19" w14:paraId="5781585D" w14:textId="77777777" w:rsidTr="00FB4454">
        <w:trPr>
          <w:trHeight w:val="264"/>
        </w:trPr>
        <w:tc>
          <w:tcPr>
            <w:tcW w:w="40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FF3FB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3F8EF8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5C8F11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96A40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DE274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567BE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99135" w14:textId="77777777" w:rsidR="004347BE" w:rsidRPr="00097F19" w:rsidRDefault="004347BE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F4660B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B5890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164489C8" w14:textId="77777777" w:rsidTr="00FB4454">
        <w:trPr>
          <w:trHeight w:val="264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309F3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15411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2F12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Smiltnieku iela 2, Mārupe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089B3" w14:textId="5BA1EFB6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Pagalma līmenis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F90E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2DD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9F8C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A02C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931E8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C722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7DE6F6DB" w14:textId="77777777" w:rsidTr="00FB4454">
        <w:trPr>
          <w:trHeight w:val="264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66CEF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DFE45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475E9" w14:textId="4B938921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Bezdelīgu iela 3, Rīga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506B9" w14:textId="43D167EA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Pagalma līmenis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ABE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31F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C562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107A8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F7F7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8C9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4641AF5C" w14:textId="77777777" w:rsidTr="00FB4454">
        <w:trPr>
          <w:trHeight w:val="264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3B14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1B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2A22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93937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K. Valdemāra iela 1B, Rīga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36B05" w14:textId="1A763A10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ši norādītajam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D862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FFF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9A4F9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AA545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3267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7EB1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3D97B3A0" w14:textId="77777777" w:rsidTr="00FB4454">
        <w:trPr>
          <w:trHeight w:val="264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4180" w14:textId="0EC0E6B1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AA69D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AA1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K. Valdemāra iela 2A, Rīga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C1E5" w14:textId="449E460A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ši norādītajam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F58D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F0F9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6AAA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E112D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5C7E2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20F7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1DDDC557" w14:textId="37EC9E75" w:rsidR="008E0D0F" w:rsidRPr="008E0D0F" w:rsidRDefault="008E0D0F" w:rsidP="004347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E0D0F" w:rsidRPr="008E0D0F" w:rsidSect="008E0D0F">
      <w:pgSz w:w="16838" w:h="11906" w:orient="landscape"/>
      <w:pgMar w:top="1800" w:right="1440" w:bottom="15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19"/>
    <w:rsid w:val="00097F19"/>
    <w:rsid w:val="00254B4C"/>
    <w:rsid w:val="00256957"/>
    <w:rsid w:val="00362D90"/>
    <w:rsid w:val="00420D3D"/>
    <w:rsid w:val="004347BE"/>
    <w:rsid w:val="00477472"/>
    <w:rsid w:val="00566982"/>
    <w:rsid w:val="005E4DF9"/>
    <w:rsid w:val="005E6DCB"/>
    <w:rsid w:val="006504D0"/>
    <w:rsid w:val="006E4431"/>
    <w:rsid w:val="008855D6"/>
    <w:rsid w:val="008E0D0F"/>
    <w:rsid w:val="009261DA"/>
    <w:rsid w:val="00A64902"/>
    <w:rsid w:val="00B91C41"/>
    <w:rsid w:val="00C51401"/>
    <w:rsid w:val="00D20CF4"/>
    <w:rsid w:val="00D86B34"/>
    <w:rsid w:val="00D87E20"/>
    <w:rsid w:val="00DB46EB"/>
    <w:rsid w:val="00F35582"/>
    <w:rsid w:val="00F943D3"/>
    <w:rsid w:val="00FA665B"/>
    <w:rsid w:val="00FB4454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37C0D"/>
  <w15:chartTrackingRefBased/>
  <w15:docId w15:val="{E50DA617-7536-4A36-A3D5-9E738777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97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97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97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97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97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97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97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97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97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97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97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97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97F1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97F1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97F1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97F1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97F1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97F1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97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97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97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97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97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97F1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97F1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97F1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97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97F1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97F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428</Words>
  <Characters>245</Characters>
  <Application>Microsoft Office Word</Application>
  <DocSecurity>0</DocSecurity>
  <Lines>2</Lines>
  <Paragraphs>1</Paragraphs>
  <ScaleCrop>false</ScaleCrop>
  <Company>Latvijas Banka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5</cp:revision>
  <dcterms:created xsi:type="dcterms:W3CDTF">2026-01-13T14:40:00Z</dcterms:created>
  <dcterms:modified xsi:type="dcterms:W3CDTF">2026-01-14T08:44:00Z</dcterms:modified>
</cp:coreProperties>
</file>