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46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571"/>
        <w:gridCol w:w="852"/>
        <w:gridCol w:w="2139"/>
        <w:gridCol w:w="853"/>
        <w:gridCol w:w="1571"/>
        <w:gridCol w:w="1713"/>
        <w:gridCol w:w="994"/>
        <w:gridCol w:w="1136"/>
        <w:gridCol w:w="1571"/>
        <w:gridCol w:w="995"/>
        <w:gridCol w:w="994"/>
        <w:gridCol w:w="1257"/>
      </w:tblGrid>
      <w:tr w:rsidR="00097F19" w:rsidRPr="00097F19" w14:paraId="12F31CFE" w14:textId="77777777" w:rsidTr="00C60D3A">
        <w:trPr>
          <w:trHeight w:val="28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C60D3A">
        <w:trPr>
          <w:trHeight w:val="81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596" w:type="dxa"/>
        <w:tblLook w:val="04A0" w:firstRow="1" w:lastRow="0" w:firstColumn="1" w:lastColumn="0" w:noHBand="0" w:noVBand="1"/>
      </w:tblPr>
      <w:tblGrid>
        <w:gridCol w:w="580"/>
        <w:gridCol w:w="804"/>
        <w:gridCol w:w="2155"/>
        <w:gridCol w:w="851"/>
        <w:gridCol w:w="1559"/>
        <w:gridCol w:w="1704"/>
        <w:gridCol w:w="989"/>
        <w:gridCol w:w="1134"/>
        <w:gridCol w:w="1559"/>
        <w:gridCol w:w="993"/>
        <w:gridCol w:w="992"/>
        <w:gridCol w:w="1276"/>
      </w:tblGrid>
      <w:tr w:rsidR="00C60D3A" w14:paraId="28DC9490" w14:textId="77777777" w:rsidTr="00C60D3A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E479" w14:textId="77777777" w:rsidR="00C60D3A" w:rsidRDefault="00C60D3A">
            <w:pPr>
              <w:jc w:val="right"/>
            </w:pPr>
            <w:r>
              <w:t>52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DF28" w14:textId="77777777" w:rsidR="00C60D3A" w:rsidRDefault="00C60D3A">
            <w:pPr>
              <w:jc w:val="center"/>
            </w:pPr>
            <w:r>
              <w:t>61977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DC45" w14:textId="77777777" w:rsidR="00C60D3A" w:rsidRDefault="00C60D3A">
            <w:proofErr w:type="spellStart"/>
            <w:r>
              <w:t>Thielemann</w:t>
            </w:r>
            <w:proofErr w:type="spellEnd"/>
            <w:r>
              <w:t xml:space="preserve"> (antīks, divas durvis)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1BA1" w14:textId="152972B1" w:rsidR="00C60D3A" w:rsidRDefault="00C60D3A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E427" w14:textId="77777777" w:rsidR="00C60D3A" w:rsidRDefault="00C60D3A">
            <w:r>
              <w:t>Metāla dok. skapis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7EF7" w14:textId="77777777" w:rsidR="00C60D3A" w:rsidRDefault="00C60D3A">
            <w:pPr>
              <w:jc w:val="center"/>
            </w:pPr>
            <w:r>
              <w:t>640x1500x2000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988E" w14:textId="77777777" w:rsidR="00C60D3A" w:rsidRDefault="00C60D3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B5CBA" w14:textId="77777777" w:rsidR="00C60D3A" w:rsidRDefault="00C60D3A">
            <w:pPr>
              <w:jc w:val="center"/>
            </w:pPr>
            <w: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50F693" w14:textId="77777777" w:rsidR="00C60D3A" w:rsidRDefault="00C60D3A">
            <w:pPr>
              <w:jc w:val="center"/>
            </w:pPr>
            <w:r>
              <w:t>12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106FA4" w14:textId="77777777" w:rsidR="00C60D3A" w:rsidRDefault="00C60D3A">
            <w:pPr>
              <w:jc w:val="center"/>
            </w:pPr>
            <w:r>
              <w:t>300.00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97EBBA" w14:textId="77777777" w:rsidR="00C60D3A" w:rsidRDefault="00C60D3A">
            <w:pPr>
              <w:jc w:val="center"/>
            </w:pPr>
            <w:r>
              <w:t>30.00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B0FDE" w14:textId="77777777" w:rsidR="00C60D3A" w:rsidRDefault="00C60D3A">
            <w:pPr>
              <w:jc w:val="center"/>
            </w:pPr>
            <w:r>
              <w:t>S2</w:t>
            </w:r>
          </w:p>
        </w:tc>
      </w:tr>
      <w:tr w:rsidR="00C60D3A" w14:paraId="5253550D" w14:textId="77777777" w:rsidTr="00C60D3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14C8" w14:textId="77777777" w:rsidR="00C60D3A" w:rsidRDefault="00C60D3A">
            <w:pPr>
              <w:jc w:val="right"/>
            </w:pPr>
            <w:r>
              <w:t>53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0689" w14:textId="77777777" w:rsidR="00C60D3A" w:rsidRDefault="00C60D3A">
            <w:pPr>
              <w:jc w:val="center"/>
            </w:pPr>
            <w:r>
              <w:t>61979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935B" w14:textId="77777777" w:rsidR="00C60D3A" w:rsidRDefault="00C60D3A">
            <w:proofErr w:type="spellStart"/>
            <w:r>
              <w:t>Thielemann</w:t>
            </w:r>
            <w:proofErr w:type="spellEnd"/>
            <w:r>
              <w:t xml:space="preserve"> (antīks, divas durvis)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DEE0" w14:textId="1215DE21" w:rsidR="00C60D3A" w:rsidRDefault="00C60D3A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28E4" w14:textId="77777777" w:rsidR="00C60D3A" w:rsidRDefault="00C60D3A">
            <w:r>
              <w:t>Metāla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93DC" w14:textId="77777777" w:rsidR="00C60D3A" w:rsidRDefault="00C60D3A">
            <w:pPr>
              <w:jc w:val="center"/>
            </w:pPr>
            <w:r>
              <w:t>640x1500x2000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4162" w14:textId="77777777" w:rsidR="00C60D3A" w:rsidRDefault="00C60D3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1FF3A4" w14:textId="77777777" w:rsidR="00C60D3A" w:rsidRDefault="00C60D3A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2A669" w14:textId="77777777" w:rsidR="00C60D3A" w:rsidRDefault="00C60D3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6B6BB" w14:textId="77777777" w:rsidR="00C60D3A" w:rsidRDefault="00C60D3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CDA56" w14:textId="77777777" w:rsidR="00C60D3A" w:rsidRDefault="00C60D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0C3C7" w14:textId="77777777" w:rsidR="00C60D3A" w:rsidRDefault="00C60D3A">
            <w:pPr>
              <w:jc w:val="center"/>
            </w:pPr>
            <w:r>
              <w:t>S2</w:t>
            </w:r>
          </w:p>
        </w:tc>
      </w:tr>
    </w:tbl>
    <w:tbl>
      <w:tblPr>
        <w:tblW w:w="14646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2500"/>
        <w:gridCol w:w="996"/>
        <w:gridCol w:w="3661"/>
        <w:gridCol w:w="1327"/>
        <w:gridCol w:w="1327"/>
        <w:gridCol w:w="1497"/>
        <w:gridCol w:w="331"/>
        <w:gridCol w:w="332"/>
        <w:gridCol w:w="995"/>
      </w:tblGrid>
      <w:tr w:rsidR="00097F19" w:rsidRPr="00097F19" w14:paraId="725386B0" w14:textId="77777777" w:rsidTr="00C60D3A">
        <w:trPr>
          <w:trHeight w:val="264"/>
        </w:trPr>
        <w:tc>
          <w:tcPr>
            <w:tcW w:w="4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C60D3A">
        <w:trPr>
          <w:trHeight w:val="264"/>
        </w:trPr>
        <w:tc>
          <w:tcPr>
            <w:tcW w:w="4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C60D3A">
        <w:trPr>
          <w:trHeight w:val="264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C60D3A">
        <w:trPr>
          <w:trHeight w:val="264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C60D3A">
        <w:trPr>
          <w:trHeight w:val="264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C60D3A">
        <w:trPr>
          <w:trHeight w:val="264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5F8B507" w14:textId="77777777" w:rsidR="00CA671E" w:rsidRDefault="00CA671E" w:rsidP="00CA67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FAE8C" w14:textId="249AAEC5" w:rsidR="00CA671E" w:rsidRPr="008E0D0F" w:rsidRDefault="00CA671E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671E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130AB"/>
    <w:rsid w:val="00050C79"/>
    <w:rsid w:val="00097F19"/>
    <w:rsid w:val="00147A70"/>
    <w:rsid w:val="003556D9"/>
    <w:rsid w:val="003F2AA8"/>
    <w:rsid w:val="00420D3D"/>
    <w:rsid w:val="004347BE"/>
    <w:rsid w:val="00471106"/>
    <w:rsid w:val="00477472"/>
    <w:rsid w:val="004B1DCD"/>
    <w:rsid w:val="005E4DF9"/>
    <w:rsid w:val="0060005B"/>
    <w:rsid w:val="006504D0"/>
    <w:rsid w:val="006F0844"/>
    <w:rsid w:val="00703515"/>
    <w:rsid w:val="00713733"/>
    <w:rsid w:val="007B718E"/>
    <w:rsid w:val="007F3F50"/>
    <w:rsid w:val="0085771E"/>
    <w:rsid w:val="008C1B25"/>
    <w:rsid w:val="008E0D0F"/>
    <w:rsid w:val="009261DA"/>
    <w:rsid w:val="00A64902"/>
    <w:rsid w:val="00AA018C"/>
    <w:rsid w:val="00B27777"/>
    <w:rsid w:val="00B724AB"/>
    <w:rsid w:val="00B91C41"/>
    <w:rsid w:val="00C37107"/>
    <w:rsid w:val="00C51401"/>
    <w:rsid w:val="00C60D3A"/>
    <w:rsid w:val="00CA671E"/>
    <w:rsid w:val="00D20CF4"/>
    <w:rsid w:val="00D86B34"/>
    <w:rsid w:val="00D87E20"/>
    <w:rsid w:val="00DC21C9"/>
    <w:rsid w:val="00DF62D0"/>
    <w:rsid w:val="00E16462"/>
    <w:rsid w:val="00E579B4"/>
    <w:rsid w:val="00F35582"/>
    <w:rsid w:val="00F8471A"/>
    <w:rsid w:val="00F943D3"/>
    <w:rsid w:val="00FA665B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494</Words>
  <Characters>283</Characters>
  <Application>Microsoft Office Word</Application>
  <DocSecurity>0</DocSecurity>
  <Lines>2</Lines>
  <Paragraphs>1</Paragraphs>
  <ScaleCrop>false</ScaleCrop>
  <Company>Latvijas Banka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2026-01-13T09:53:00Z</dcterms:created>
  <dcterms:modified xsi:type="dcterms:W3CDTF">2026-01-13T10:01:00Z</dcterms:modified>
</cp:coreProperties>
</file>