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41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70"/>
        <w:gridCol w:w="852"/>
        <w:gridCol w:w="2138"/>
        <w:gridCol w:w="853"/>
        <w:gridCol w:w="1570"/>
        <w:gridCol w:w="1712"/>
        <w:gridCol w:w="994"/>
        <w:gridCol w:w="1136"/>
        <w:gridCol w:w="1570"/>
        <w:gridCol w:w="995"/>
        <w:gridCol w:w="994"/>
        <w:gridCol w:w="1257"/>
      </w:tblGrid>
      <w:tr w:rsidR="00097F19" w:rsidRPr="00097F19" w14:paraId="12F31CFE" w14:textId="77777777" w:rsidTr="00E579B4">
        <w:trPr>
          <w:trHeight w:val="28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E579B4">
        <w:trPr>
          <w:trHeight w:val="8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596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1040"/>
        <w:gridCol w:w="1228"/>
      </w:tblGrid>
      <w:tr w:rsidR="00E579B4" w14:paraId="6DCB8FB3" w14:textId="77777777" w:rsidTr="00E579B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6DA6" w14:textId="77777777" w:rsidR="00E579B4" w:rsidRDefault="00E579B4">
            <w:pPr>
              <w:jc w:val="right"/>
            </w:pPr>
            <w:r>
              <w:t>50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5158" w14:textId="77777777" w:rsidR="00E579B4" w:rsidRDefault="00E579B4">
            <w:pPr>
              <w:jc w:val="center"/>
            </w:pPr>
            <w:r>
              <w:t>1668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8738" w14:textId="77777777" w:rsidR="00E579B4" w:rsidRDefault="00E579B4">
            <w:proofErr w:type="spellStart"/>
            <w:r>
              <w:t>Chubb</w:t>
            </w:r>
            <w:proofErr w:type="spellEnd"/>
            <w:r>
              <w:t xml:space="preserve"> </w:t>
            </w:r>
            <w:proofErr w:type="spellStart"/>
            <w:r>
              <w:t>Eurosafe</w:t>
            </w:r>
            <w:proofErr w:type="spellEnd"/>
            <w:r>
              <w:t xml:space="preserve"> 30 </w:t>
            </w:r>
            <w:proofErr w:type="spellStart"/>
            <w:r>
              <w:t>grade</w:t>
            </w:r>
            <w:proofErr w:type="spellEnd"/>
            <w: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38B2" w14:textId="77777777" w:rsidR="00E579B4" w:rsidRDefault="00E579B4">
            <w:pPr>
              <w:jc w:val="center"/>
            </w:pPr>
            <w:r>
              <w:t>690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FE33" w14:textId="77777777" w:rsidR="00E579B4" w:rsidRDefault="00E579B4">
            <w:r>
              <w:t>Seifs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B5D5" w14:textId="77777777" w:rsidR="00E579B4" w:rsidRDefault="00E579B4">
            <w:pPr>
              <w:jc w:val="center"/>
            </w:pPr>
            <w:r>
              <w:t>710x680x1020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74E8" w14:textId="77777777" w:rsidR="00E579B4" w:rsidRDefault="00E579B4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DE1E4" w14:textId="77777777" w:rsidR="00E579B4" w:rsidRDefault="00E579B4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3FBA2E" w14:textId="77777777" w:rsidR="00E579B4" w:rsidRDefault="00E579B4">
            <w:pPr>
              <w:jc w:val="center"/>
            </w:pPr>
            <w:r>
              <w:t>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D61BBA" w14:textId="77777777" w:rsidR="00E579B4" w:rsidRDefault="00E579B4">
            <w:pPr>
              <w:jc w:val="center"/>
            </w:pPr>
            <w:r>
              <w:t>500.00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F27E13" w14:textId="77777777" w:rsidR="00E579B4" w:rsidRDefault="00E579B4">
            <w:pPr>
              <w:jc w:val="center"/>
            </w:pPr>
            <w:r>
              <w:t>50.00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5EAB" w14:textId="77777777" w:rsidR="00E579B4" w:rsidRDefault="00E579B4">
            <w:pPr>
              <w:jc w:val="center"/>
            </w:pPr>
            <w:r>
              <w:t>B3 LK</w:t>
            </w:r>
          </w:p>
        </w:tc>
      </w:tr>
      <w:tr w:rsidR="00E579B4" w14:paraId="4BAC8CC3" w14:textId="77777777" w:rsidTr="00E579B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AE1B" w14:textId="77777777" w:rsidR="00E579B4" w:rsidRDefault="00E579B4">
            <w:pPr>
              <w:jc w:val="right"/>
            </w:pPr>
            <w:r>
              <w:t>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00D4" w14:textId="77777777" w:rsidR="00E579B4" w:rsidRDefault="00E579B4">
            <w:pPr>
              <w:jc w:val="center"/>
            </w:pPr>
            <w:r>
              <w:t>1666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6F47" w14:textId="77777777" w:rsidR="00E579B4" w:rsidRDefault="00E579B4">
            <w:proofErr w:type="spellStart"/>
            <w:r>
              <w:t>Chubb</w:t>
            </w:r>
            <w:proofErr w:type="spellEnd"/>
            <w:r>
              <w:t xml:space="preserve"> </w:t>
            </w:r>
            <w:proofErr w:type="spellStart"/>
            <w:r>
              <w:t>Eurosafe</w:t>
            </w:r>
            <w:proofErr w:type="spellEnd"/>
            <w:r>
              <w:t xml:space="preserve"> 50 </w:t>
            </w:r>
            <w:proofErr w:type="spellStart"/>
            <w:r>
              <w:t>grade</w:t>
            </w:r>
            <w:proofErr w:type="spellEnd"/>
            <w:r>
              <w:t xml:space="preserve">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BB5B" w14:textId="77777777" w:rsidR="00E579B4" w:rsidRDefault="00E579B4">
            <w:pPr>
              <w:jc w:val="center"/>
            </w:pPr>
            <w: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4D40" w14:textId="77777777" w:rsidR="00E579B4" w:rsidRDefault="00E579B4">
            <w:r>
              <w:t>Seifs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7D1F" w14:textId="77777777" w:rsidR="00E579B4" w:rsidRDefault="00E579B4">
            <w:pPr>
              <w:jc w:val="center"/>
            </w:pPr>
            <w:r>
              <w:t>840x670x1470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E52E" w14:textId="77777777" w:rsidR="00E579B4" w:rsidRDefault="00E579B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E42A" w14:textId="77777777" w:rsidR="00E579B4" w:rsidRDefault="00E579B4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D98E" w14:textId="77777777" w:rsidR="00E579B4" w:rsidRDefault="00E579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4DC33" w14:textId="77777777" w:rsidR="00E579B4" w:rsidRDefault="00E579B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07288" w14:textId="77777777" w:rsidR="00E579B4" w:rsidRDefault="00E579B4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BBB9" w14:textId="77777777" w:rsidR="00E579B4" w:rsidRDefault="00E579B4">
            <w:pPr>
              <w:jc w:val="center"/>
            </w:pPr>
            <w:r>
              <w:t>B3 LK</w:t>
            </w:r>
          </w:p>
        </w:tc>
      </w:tr>
    </w:tbl>
    <w:tbl>
      <w:tblPr>
        <w:tblW w:w="14641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66"/>
        <w:gridCol w:w="1012"/>
        <w:gridCol w:w="2499"/>
        <w:gridCol w:w="996"/>
        <w:gridCol w:w="3660"/>
        <w:gridCol w:w="1327"/>
        <w:gridCol w:w="1327"/>
        <w:gridCol w:w="1496"/>
        <w:gridCol w:w="331"/>
        <w:gridCol w:w="332"/>
        <w:gridCol w:w="995"/>
      </w:tblGrid>
      <w:tr w:rsidR="00097F19" w:rsidRPr="00097F19" w14:paraId="725386B0" w14:textId="77777777" w:rsidTr="00E579B4">
        <w:trPr>
          <w:trHeight w:val="264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E579B4">
        <w:trPr>
          <w:trHeight w:val="264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E579B4">
        <w:trPr>
          <w:trHeight w:val="264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E579B4">
        <w:trPr>
          <w:trHeight w:val="264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E579B4">
        <w:trPr>
          <w:trHeight w:val="264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E579B4">
        <w:trPr>
          <w:trHeight w:val="264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5F8B507" w14:textId="77777777" w:rsidR="00CA671E" w:rsidRDefault="00CA671E" w:rsidP="00CA67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FAE8C" w14:textId="3B2393F3" w:rsidR="00CA671E" w:rsidRPr="008E0D0F" w:rsidRDefault="00CA671E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671E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130AB"/>
    <w:rsid w:val="00050C79"/>
    <w:rsid w:val="00097F19"/>
    <w:rsid w:val="00147A70"/>
    <w:rsid w:val="003556D9"/>
    <w:rsid w:val="003F2AA8"/>
    <w:rsid w:val="00420D3D"/>
    <w:rsid w:val="004347BE"/>
    <w:rsid w:val="00471106"/>
    <w:rsid w:val="00477472"/>
    <w:rsid w:val="004B1DCD"/>
    <w:rsid w:val="005E4DF9"/>
    <w:rsid w:val="0060005B"/>
    <w:rsid w:val="006504D0"/>
    <w:rsid w:val="006F0844"/>
    <w:rsid w:val="00713733"/>
    <w:rsid w:val="007B718E"/>
    <w:rsid w:val="007F3F50"/>
    <w:rsid w:val="0085771E"/>
    <w:rsid w:val="008E0D0F"/>
    <w:rsid w:val="009261DA"/>
    <w:rsid w:val="00A64902"/>
    <w:rsid w:val="00AA018C"/>
    <w:rsid w:val="00B27777"/>
    <w:rsid w:val="00B41312"/>
    <w:rsid w:val="00B724AB"/>
    <w:rsid w:val="00B91C41"/>
    <w:rsid w:val="00C37107"/>
    <w:rsid w:val="00C51401"/>
    <w:rsid w:val="00CA671E"/>
    <w:rsid w:val="00D20CF4"/>
    <w:rsid w:val="00D86B34"/>
    <w:rsid w:val="00D87E20"/>
    <w:rsid w:val="00DC21C9"/>
    <w:rsid w:val="00DF62D0"/>
    <w:rsid w:val="00E579B4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</Characters>
  <Application>Microsoft Office Word</Application>
  <DocSecurity>0</DocSecurity>
  <Lines>2</Lines>
  <Paragraphs>1</Paragraphs>
  <ScaleCrop>false</ScaleCrop>
  <Company>Latvijas Banka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2026-01-13T09:50:00Z</dcterms:created>
  <dcterms:modified xsi:type="dcterms:W3CDTF">2026-01-13T10:01:00Z</dcterms:modified>
</cp:coreProperties>
</file>