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920657" w14:textId="77777777" w:rsidR="001248BF" w:rsidRDefault="001248BF" w:rsidP="001248BF">
      <w:pPr>
        <w:jc w:val="center"/>
        <w:rPr>
          <w:lang w:val="lv-LV"/>
        </w:rPr>
      </w:pPr>
      <w:r w:rsidRPr="006E54B8">
        <w:rPr>
          <w:lang w:val="lv-LV"/>
        </w:rPr>
        <w:t>Zemes vienības ar kadastra apzīmējumu</w:t>
      </w:r>
    </w:p>
    <w:p w14:paraId="000A11AC" w14:textId="143543B9" w:rsidR="001248BF" w:rsidRDefault="005A23E0" w:rsidP="001248BF">
      <w:pPr>
        <w:jc w:val="center"/>
        <w:rPr>
          <w:lang w:val="lv-LV"/>
        </w:rPr>
      </w:pPr>
      <w:r>
        <w:rPr>
          <w:lang w:val="lv-LV"/>
        </w:rPr>
        <w:t>54700030062</w:t>
      </w:r>
      <w:r w:rsidR="001248BF">
        <w:rPr>
          <w:lang w:val="lv-LV"/>
        </w:rPr>
        <w:t xml:space="preserve"> </w:t>
      </w:r>
      <w:r w:rsidR="002578B7">
        <w:rPr>
          <w:lang w:val="lv-LV"/>
        </w:rPr>
        <w:t xml:space="preserve">un zemes vienības ar kadastra apzīmējumu 54700030063 daļas </w:t>
      </w:r>
      <w:r w:rsidR="001248BF" w:rsidRPr="006E54B8">
        <w:rPr>
          <w:lang w:val="lv-LV"/>
        </w:rPr>
        <w:t>robežu skice</w:t>
      </w:r>
    </w:p>
    <w:p w14:paraId="1D54B3B3" w14:textId="7A77D839" w:rsidR="001248BF" w:rsidRPr="00281D81" w:rsidRDefault="001248BF" w:rsidP="001248BF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val="lv-LV"/>
        </w:rPr>
      </w:pPr>
      <w:proofErr w:type="spellStart"/>
      <w:r w:rsidRPr="00281D81">
        <w:rPr>
          <w:rFonts w:ascii="Calibri" w:eastAsia="Calibri" w:hAnsi="Calibri"/>
          <w:sz w:val="22"/>
          <w:szCs w:val="22"/>
          <w:lang w:val="lv-LV"/>
        </w:rPr>
        <w:t>Izkopējums</w:t>
      </w:r>
      <w:proofErr w:type="spellEnd"/>
      <w:r w:rsidRPr="00281D81">
        <w:rPr>
          <w:rFonts w:ascii="Calibri" w:eastAsia="Calibri" w:hAnsi="Calibri"/>
          <w:sz w:val="22"/>
          <w:szCs w:val="22"/>
          <w:lang w:val="lv-LV"/>
        </w:rPr>
        <w:t xml:space="preserve"> no </w:t>
      </w:r>
      <w:r w:rsidR="002578B7">
        <w:rPr>
          <w:rFonts w:ascii="Calibri" w:eastAsia="Calibri" w:hAnsi="Calibri"/>
          <w:sz w:val="22"/>
          <w:szCs w:val="22"/>
          <w:lang w:val="lv-LV"/>
        </w:rPr>
        <w:t>Platones</w:t>
      </w:r>
      <w:r>
        <w:rPr>
          <w:rFonts w:ascii="Calibri" w:eastAsia="Calibri" w:hAnsi="Calibri"/>
          <w:sz w:val="22"/>
          <w:szCs w:val="22"/>
          <w:lang w:val="lv-LV"/>
        </w:rPr>
        <w:t xml:space="preserve"> </w:t>
      </w:r>
      <w:r w:rsidRPr="00281D81">
        <w:rPr>
          <w:rFonts w:ascii="Calibri" w:eastAsia="Calibri" w:hAnsi="Calibri"/>
          <w:sz w:val="22"/>
          <w:szCs w:val="22"/>
          <w:lang w:val="lv-LV"/>
        </w:rPr>
        <w:t>pagasta kadastra kartes</w:t>
      </w:r>
    </w:p>
    <w:p w14:paraId="303DA9B6" w14:textId="4DF653A0" w:rsidR="002578B7" w:rsidRDefault="002578B7" w:rsidP="002578B7">
      <w:pPr>
        <w:spacing w:after="200" w:line="276" w:lineRule="auto"/>
        <w:rPr>
          <w:lang w:val="lv-LV"/>
        </w:rPr>
      </w:pP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026DBC" wp14:editId="58FBC661">
                <wp:simplePos x="0" y="0"/>
                <wp:positionH relativeFrom="column">
                  <wp:posOffset>2613025</wp:posOffset>
                </wp:positionH>
                <wp:positionV relativeFrom="paragraph">
                  <wp:posOffset>1769110</wp:posOffset>
                </wp:positionV>
                <wp:extent cx="899160" cy="387985"/>
                <wp:effectExtent l="3175" t="0" r="2540" b="0"/>
                <wp:wrapNone/>
                <wp:docPr id="132252690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198A4C" w14:textId="77777777" w:rsidR="002578B7" w:rsidRPr="008C4353" w:rsidRDefault="002578B7" w:rsidP="002578B7">
                            <w:pPr>
                              <w:rPr>
                                <w:color w:val="FFFFFF"/>
                                <w:lang w:val="lv-LV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026DBC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05.75pt;margin-top:139.3pt;width:70.8pt;height:30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ajx4AEAAKADAAAOAAAAZHJzL2Uyb0RvYy54bWysU9tu2zAMfR+wfxD0vjjO0jYx4hRdiw4D&#10;ugvQ9QNkWbKF2aJGKbGzrx8lp2m2vg17ESSSPjznkN5cj33H9gq9AVvyfDbnTFkJtbFNyZ++379b&#10;ceaDsLXowKqSH5Tn19u3bzaDK9QCWuhqhYxArC8GV/I2BFdkmZet6oWfgVOWkhqwF4Ge2GQ1ioHQ&#10;+y5bzOeX2QBYOwSpvKfo3ZTk24SvtZLhq9ZeBdaVnLiFdGI6q3hm240oGhSuNfJIQ/wDi14YS01P&#10;UHciCLZD8wqqNxLBgw4zCX0GWhupkgZSk8//UvPYCqeSFjLHu5NN/v/Byi/7R/cNWRg/wEgDTCK8&#10;ewD5wzMLt62wjbpBhKFVoqbGebQsG5wvjp9Gq33hI0g1fIaahix2ARLQqLGPrpBORug0gMPJdDUG&#10;Jim4Wq/zS8pISr1fXa1XF6mDKJ4/dujDRwU9i5eSI800gYv9gw+RjCieS2IvC/em69JcO/tHgApj&#10;JJGPfCfmYaxGqo4iKqgPJANhWhNaa7q0gL84G2hFSu5/7gQqzrpPlqxY58tl3Kn0WF5cLeiB55nq&#10;PCOsJKiSB86m622Y9nDn0DQtdZrMt3BD9mmTpL2wOvKmNUiKjysb9+z8napefqztbwAAAP//AwBQ&#10;SwMEFAAGAAgAAAAhAL3Uo7rgAAAACwEAAA8AAABkcnMvZG93bnJldi54bWxMj8tOwzAQRfdI/IM1&#10;SOyonabpI2RSIRBbEOUhsXPjaRIRj6PYbcLf113BcnSP7j1TbCfbiRMNvnWMkMwUCOLKmZZrhI/3&#10;57s1CB80G905JoRf8rAtr68KnRs38huddqEWsYR9rhGaEPpcSl81ZLWfuZ44Zgc3WB3iOdTSDHqM&#10;5baTc6WW0uqW40Kje3psqPrZHS3C58vh+2uhXusnm/Wjm5Rku5GItzfTwz2IQFP4g+GiH9WhjE57&#10;d2TjRYewSJIsogjz1XoJIhJZliYg9ghpulmBLAv5/4fyDAAA//8DAFBLAQItABQABgAIAAAAIQC2&#10;gziS/gAAAOEBAAATAAAAAAAAAAAAAAAAAAAAAABbQ29udGVudF9UeXBlc10ueG1sUEsBAi0AFAAG&#10;AAgAAAAhADj9If/WAAAAlAEAAAsAAAAAAAAAAAAAAAAALwEAAF9yZWxzLy5yZWxzUEsBAi0AFAAG&#10;AAgAAAAhANztqPHgAQAAoAMAAA4AAAAAAAAAAAAAAAAALgIAAGRycy9lMm9Eb2MueG1sUEsBAi0A&#10;FAAGAAgAAAAhAL3Uo7rgAAAACwEAAA8AAAAAAAAAAAAAAAAAOgQAAGRycy9kb3ducmV2LnhtbFBL&#10;BQYAAAAABAAEAPMAAABHBQAAAAA=&#10;" filled="f" stroked="f">
                <v:textbox>
                  <w:txbxContent>
                    <w:p w14:paraId="3B198A4C" w14:textId="77777777" w:rsidR="002578B7" w:rsidRPr="008C4353" w:rsidRDefault="002578B7" w:rsidP="002578B7">
                      <w:pPr>
                        <w:rPr>
                          <w:color w:val="FFFFFF"/>
                          <w:lang w:val="lv-LV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81D81">
        <w:rPr>
          <w:noProof/>
          <w:lang w:val="lv-LV" w:eastAsia="lv-LV"/>
        </w:rPr>
        <w:t xml:space="preserve"> </w:t>
      </w: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38B1A5" wp14:editId="2F28662F">
                <wp:simplePos x="0" y="0"/>
                <wp:positionH relativeFrom="column">
                  <wp:posOffset>2305685</wp:posOffset>
                </wp:positionH>
                <wp:positionV relativeFrom="paragraph">
                  <wp:posOffset>1940560</wp:posOffset>
                </wp:positionV>
                <wp:extent cx="813435" cy="273050"/>
                <wp:effectExtent l="635" t="0" r="0" b="0"/>
                <wp:wrapNone/>
                <wp:docPr id="84194053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43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50E049" w14:textId="15EA2DC5" w:rsidR="002578B7" w:rsidRPr="001E2345" w:rsidRDefault="002578B7" w:rsidP="002578B7">
                            <w:pPr>
                              <w:rPr>
                                <w:color w:val="FFFFFF"/>
                                <w:lang w:val="lv-LV"/>
                              </w:rPr>
                            </w:pPr>
                            <w:r>
                              <w:rPr>
                                <w:color w:val="FFFFFF"/>
                                <w:lang w:val="lv-LV"/>
                              </w:rPr>
                              <w:t>9</w:t>
                            </w:r>
                            <w:r>
                              <w:rPr>
                                <w:color w:val="FFFFFF"/>
                                <w:lang w:val="lv-LV"/>
                              </w:rPr>
                              <w:t>,</w:t>
                            </w:r>
                            <w:r>
                              <w:rPr>
                                <w:color w:val="FFFFFF"/>
                                <w:lang w:val="lv-LV"/>
                              </w:rPr>
                              <w:t>52</w:t>
                            </w:r>
                            <w:r w:rsidRPr="001E2345">
                              <w:rPr>
                                <w:color w:val="FFFFFF"/>
                                <w:lang w:val="lv-LV"/>
                              </w:rPr>
                              <w:t>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8B1A5" id="Text Box 8" o:spid="_x0000_s1027" type="#_x0000_t202" style="position:absolute;margin-left:181.55pt;margin-top:152.8pt;width:64.05pt;height:2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zDI4wEAAKcDAAAOAAAAZHJzL2Uyb0RvYy54bWysU9tu1DAQfUfiHyy/s0n2Qku02aq0KkIq&#10;Ban0AxzHSSwSjxl7N1m+nrGTbhf6hnixPDPOmXPOTLZXY9+xg0KnwRQ8W6ScKSOh0qYp+NP3u3eX&#10;nDkvTCU6MKrgR+X41e7tm+1gc7WEFrpKISMQ4/LBFrz13uZJ4mSreuEWYJWhYg3YC08hNkmFYiD0&#10;vkuWafo+GQAriyCVc5S9nYp8F/HrWkn/ta6d8qwrOHHz8cR4luFMdluRNyhsq+VMQ/wDi15oQ01P&#10;ULfCC7ZH/Qqq1xLBQe0XEvoE6lpLFTWQmiz9S81jK6yKWsgcZ082uf8HKx8Oj/YbMj9+hJEGGEU4&#10;ew/yh2MGblphGnWNCEOrREWNs2BZMliXz58Gq13uAkg5fIGKhiz2HiLQWGMfXCGdjNBpAMeT6Wr0&#10;TFLyMlutVxvOJJWWF6t0E4eSiPz5Y4vOf1LQs3ApONJMI7g43DsfyIj8+UnoZeBOd12ca2f+SNDD&#10;kInkA9+JuR/LkelqVha0lFAdSQ3CtC203XRpAX9xNtCmFNz93AtUnHWfDTnyIVuvw2rFYL25WFKA&#10;55XyvCKMJKiCe86m642f1nFvUTctdZpmYOCaXKx1VPjCaqZP2xCFz5sb1u08jq9e/q/dbwAAAP//&#10;AwBQSwMEFAAGAAgAAAAhACpDC8LfAAAACwEAAA8AAABkcnMvZG93bnJldi54bWxMj8tOwzAQRfdI&#10;/QdrKrGjdto0akOcqipiC6I8JHZuPE0i4nEUu034e4YV7OZxdOdMsZtcJ644hNaThmShQCBV3rZU&#10;a3h7fbzbgAjRkDWdJ9TwjQF25eymMLn1I73g9RhrwSEUcqOhibHPpQxVg86Ehe+ReHf2gzOR26GW&#10;djAjh7tOLpXKpDMt8YXG9HhosPo6XpyG96fz50eqnusHt+5HPylJbiu1vp1P+3sQEaf4B8OvPqtD&#10;yU4nfyEbRKdhla0SRrlQ6wwEE+k2WYI48STdZCDLQv7/ofwBAAD//wMAUEsBAi0AFAAGAAgAAAAh&#10;ALaDOJL+AAAA4QEAABMAAAAAAAAAAAAAAAAAAAAAAFtDb250ZW50X1R5cGVzXS54bWxQSwECLQAU&#10;AAYACAAAACEAOP0h/9YAAACUAQAACwAAAAAAAAAAAAAAAAAvAQAAX3JlbHMvLnJlbHNQSwECLQAU&#10;AAYACAAAACEAVRMwyOMBAACnAwAADgAAAAAAAAAAAAAAAAAuAgAAZHJzL2Uyb0RvYy54bWxQSwEC&#10;LQAUAAYACAAAACEAKkMLwt8AAAALAQAADwAAAAAAAAAAAAAAAAA9BAAAZHJzL2Rvd25yZXYueG1s&#10;UEsFBgAAAAAEAAQA8wAAAEkFAAAAAA==&#10;" filled="f" stroked="f">
                <v:textbox>
                  <w:txbxContent>
                    <w:p w14:paraId="4550E049" w14:textId="15EA2DC5" w:rsidR="002578B7" w:rsidRPr="001E2345" w:rsidRDefault="002578B7" w:rsidP="002578B7">
                      <w:pPr>
                        <w:rPr>
                          <w:color w:val="FFFFFF"/>
                          <w:lang w:val="lv-LV"/>
                        </w:rPr>
                      </w:pPr>
                      <w:r>
                        <w:rPr>
                          <w:color w:val="FFFFFF"/>
                          <w:lang w:val="lv-LV"/>
                        </w:rPr>
                        <w:t>9</w:t>
                      </w:r>
                      <w:r>
                        <w:rPr>
                          <w:color w:val="FFFFFF"/>
                          <w:lang w:val="lv-LV"/>
                        </w:rPr>
                        <w:t>,</w:t>
                      </w:r>
                      <w:r>
                        <w:rPr>
                          <w:color w:val="FFFFFF"/>
                          <w:lang w:val="lv-LV"/>
                        </w:rPr>
                        <w:t>52</w:t>
                      </w:r>
                      <w:r w:rsidRPr="001E2345">
                        <w:rPr>
                          <w:color w:val="FFFFFF"/>
                          <w:lang w:val="lv-LV"/>
                        </w:rPr>
                        <w:t>ha</w:t>
                      </w:r>
                    </w:p>
                  </w:txbxContent>
                </v:textbox>
              </v:shape>
            </w:pict>
          </mc:Fallback>
        </mc:AlternateContent>
      </w:r>
      <w:r w:rsidRPr="00283ADE">
        <w:rPr>
          <w:noProof/>
          <w:lang w:val="lv-LV" w:eastAsia="lv-LV"/>
        </w:rPr>
        <w:t xml:space="preserve"> </w:t>
      </w:r>
      <w:r w:rsidRPr="00283ADE">
        <w:rPr>
          <w:noProof/>
          <w:lang w:val="lv-LV" w:eastAsia="lv-LV"/>
        </w:rPr>
        <w:drawing>
          <wp:inline distT="0" distB="0" distL="0" distR="0" wp14:anchorId="5516115E" wp14:editId="7DF2F989">
            <wp:extent cx="4895850" cy="3308350"/>
            <wp:effectExtent l="0" t="0" r="0" b="6350"/>
            <wp:docPr id="1389217527" name="Picture 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217527" name="Picture 5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06" t="19937" r="15942" b="11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D9DC8" w14:textId="3E8FD844" w:rsidR="002578B7" w:rsidRPr="00281D81" w:rsidRDefault="002578B7" w:rsidP="002578B7">
      <w:pPr>
        <w:ind w:firstLine="720"/>
        <w:rPr>
          <w:rFonts w:ascii="Calibri" w:eastAsia="Calibri" w:hAnsi="Calibri"/>
          <w:sz w:val="22"/>
          <w:szCs w:val="22"/>
          <w:lang w:val="lv-LV"/>
        </w:rPr>
      </w:pPr>
      <w:r w:rsidRPr="00281D81">
        <w:rPr>
          <w:rFonts w:ascii="Calibri" w:eastAsia="Calibri" w:hAnsi="Calibri"/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03D372" wp14:editId="767EAEF7">
                <wp:simplePos x="0" y="0"/>
                <wp:positionH relativeFrom="column">
                  <wp:posOffset>3810</wp:posOffset>
                </wp:positionH>
                <wp:positionV relativeFrom="paragraph">
                  <wp:posOffset>8890</wp:posOffset>
                </wp:positionV>
                <wp:extent cx="381000" cy="146050"/>
                <wp:effectExtent l="22860" t="18415" r="15240" b="16510"/>
                <wp:wrapNone/>
                <wp:docPr id="180996717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46050"/>
                        </a:xfrm>
                        <a:prstGeom prst="rect">
                          <a:avLst/>
                        </a:prstGeom>
                        <a:noFill/>
                        <a:ln w="28575" algn="ctr">
                          <a:solidFill>
                            <a:srgbClr val="66FF6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66FF66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DAFD50" id="Rectangle 7" o:spid="_x0000_s1026" style="position:absolute;margin-left:.3pt;margin-top:.7pt;width:30pt;height:1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/3EFwIAAAYEAAAOAAAAZHJzL2Uyb0RvYy54bWysU9uO0zAQfUfiHyy/0ySlzZao6WrVpQhp&#10;uUgLH+A6TmLheMzYbVq+nrF72QreEC/W2GOfOXPmeHl/GAzbK/QabM2LSc6ZshIabbuaf/+2ebPg&#10;zAdhG2HAqpoflef3q9evlqOr1BR6MI1CRiDWV6OreR+Cq7LMy14Nwk/AKUvJFnAQgbbYZQ2KkdAH&#10;k03zvMxGwMYhSOU9nT6eknyV8NtWyfClbb0KzNScuIW0Ylq3cc1WS1F1KFyv5ZmG+AcWg9CWil6h&#10;HkUQbIf6L6hBSwQPbZhIGDJoWy1V6oG6KfI/unnuhVOpFxLHu6tM/v/Bys/7Z/cVI3XvnkD+8MzC&#10;uhe2Uw+IMPZKNFSuiEJlo/PV9UHceHrKtuMnaGi0YhcgaXBocYiA1B07JKmPV6nVITBJh28XRZ7T&#10;QCSlilmZz9MoMlFdHjv04YOCgcWg5kiTTOBi/+RDJCOqy5VYy8JGG5OmaSwbaz5dzO/mnAnTkS9l&#10;wPTYg9FNvJj6xW67Nsj2grxRlptNWaYuSYnba4MO5FCjh5oviDKRTlWiMO9tk+IgtDnFxMrYCK6S&#10;985UL1JFV/pqC82RZEM4mZE+DwU94C/ORjJizf3PnUDFmfloSfp3xWwWnZs2s/ndlDZ4m9neZoSV&#10;BFXzQK2ncB1Obt851F1PlYqkhIUHGlerk5QvrM5DJrMlhc8fI7r5dp9uvXzf1W8AAAD//wMAUEsD&#10;BBQABgAIAAAAIQB0iN6g2AAAAAQBAAAPAAAAZHJzL2Rvd25yZXYueG1sTI7daoNAEIXvC32HZQK9&#10;Kc1aMZIY15AWUuhlkzzAqFOVuLPibox5+06v2svzwzlfvpttryYafefYwOsyAkVcubrjxsD5dHhZ&#10;g/IBucbeMRm4k4dd8fiQY1a7G3/RdAyNkhH2GRpoQxgyrX3VkkW/dAOxZN9utBhEjo2uR7zJuO11&#10;HEWpttixPLQ40HtL1eV4tQYua7u5N3h6XnXT2+pzk8SHcv9hzNNi3m9BBZrDXxl+8QUdCmEq3ZVr&#10;r3oDqfTETUBJmEYiSwNxkoAucv0fvvgBAAD//wMAUEsBAi0AFAAGAAgAAAAhALaDOJL+AAAA4QEA&#10;ABMAAAAAAAAAAAAAAAAAAAAAAFtDb250ZW50X1R5cGVzXS54bWxQSwECLQAUAAYACAAAACEAOP0h&#10;/9YAAACUAQAACwAAAAAAAAAAAAAAAAAvAQAAX3JlbHMvLnJlbHNQSwECLQAUAAYACAAAACEATe/9&#10;xBcCAAAGBAAADgAAAAAAAAAAAAAAAAAuAgAAZHJzL2Uyb0RvYy54bWxQSwECLQAUAAYACAAAACEA&#10;dIjeoNgAAAAEAQAADwAAAAAAAAAAAAAAAABxBAAAZHJzL2Rvd25yZXYueG1sUEsFBgAAAAAEAAQA&#10;8wAAAHYFAAAAAA==&#10;" filled="f" fillcolor="#6f6" strokecolor="#6f6" strokeweight="2.25pt">
                <v:shadow color="#622423" opacity=".5" offset="1pt"/>
              </v:rect>
            </w:pict>
          </mc:Fallback>
        </mc:AlternateContent>
      </w:r>
      <w:r>
        <w:rPr>
          <w:rFonts w:ascii="Calibri" w:eastAsia="Calibri" w:hAnsi="Calibri"/>
          <w:sz w:val="22"/>
          <w:szCs w:val="22"/>
          <w:lang w:val="lv-LV"/>
        </w:rPr>
        <w:t>Nomā nodotā platība 9</w:t>
      </w:r>
      <w:r>
        <w:rPr>
          <w:rFonts w:ascii="Calibri" w:eastAsia="Calibri" w:hAnsi="Calibri"/>
          <w:sz w:val="22"/>
          <w:szCs w:val="22"/>
          <w:lang w:val="lv-LV"/>
        </w:rPr>
        <w:t>,</w:t>
      </w:r>
      <w:r>
        <w:rPr>
          <w:rFonts w:ascii="Calibri" w:eastAsia="Calibri" w:hAnsi="Calibri"/>
          <w:sz w:val="22"/>
          <w:szCs w:val="22"/>
          <w:lang w:val="lv-LV"/>
        </w:rPr>
        <w:t>52</w:t>
      </w:r>
      <w:r w:rsidRPr="00281D81">
        <w:rPr>
          <w:rFonts w:ascii="Calibri" w:eastAsia="Calibri" w:hAnsi="Calibri"/>
          <w:sz w:val="22"/>
          <w:szCs w:val="22"/>
          <w:lang w:val="lv-LV"/>
        </w:rPr>
        <w:t>ha</w:t>
      </w:r>
      <w:r w:rsidRPr="002578B7">
        <w:rPr>
          <w:rFonts w:ascii="Calibri" w:eastAsia="Calibri" w:hAnsi="Calibri"/>
          <w:sz w:val="22"/>
          <w:szCs w:val="22"/>
          <w:lang w:val="lv-LV"/>
        </w:rPr>
        <w:t xml:space="preserve"> </w:t>
      </w:r>
      <w:r>
        <w:rPr>
          <w:rFonts w:ascii="Calibri" w:eastAsia="Calibri" w:hAnsi="Calibri"/>
          <w:sz w:val="22"/>
          <w:szCs w:val="22"/>
          <w:lang w:val="lv-LV"/>
        </w:rPr>
        <w:t>zemes vienība</w:t>
      </w:r>
      <w:r w:rsidRPr="00281D81">
        <w:rPr>
          <w:rFonts w:ascii="Calibri" w:eastAsia="Calibri" w:hAnsi="Calibri"/>
          <w:sz w:val="22"/>
          <w:szCs w:val="22"/>
          <w:lang w:val="lv-LV"/>
        </w:rPr>
        <w:t xml:space="preserve"> ar kadastra apzīmējumu </w:t>
      </w:r>
      <w:r>
        <w:rPr>
          <w:rFonts w:ascii="Calibri" w:eastAsia="Calibri" w:hAnsi="Calibri"/>
          <w:sz w:val="22"/>
          <w:szCs w:val="22"/>
          <w:lang w:val="lv-LV"/>
        </w:rPr>
        <w:t>54700030062</w:t>
      </w:r>
    </w:p>
    <w:p w14:paraId="0A8AEE3B" w14:textId="2241EBDC" w:rsidR="002578B7" w:rsidRPr="000D1EB1" w:rsidRDefault="002578B7" w:rsidP="002578B7">
      <w:pPr>
        <w:rPr>
          <w:lang w:val="lv-LV"/>
        </w:rPr>
      </w:pPr>
    </w:p>
    <w:p w14:paraId="0EE2087B" w14:textId="56022140" w:rsidR="002578B7" w:rsidRDefault="002578B7" w:rsidP="002578B7">
      <w:pPr>
        <w:rPr>
          <w:lang w:val="lv-LV"/>
        </w:rPr>
      </w:pP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A7AE74" wp14:editId="6C917917">
                <wp:simplePos x="0" y="0"/>
                <wp:positionH relativeFrom="column">
                  <wp:posOffset>2219960</wp:posOffset>
                </wp:positionH>
                <wp:positionV relativeFrom="paragraph">
                  <wp:posOffset>1165225</wp:posOffset>
                </wp:positionV>
                <wp:extent cx="813435" cy="273050"/>
                <wp:effectExtent l="635" t="0" r="0" b="0"/>
                <wp:wrapNone/>
                <wp:docPr id="77041749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43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754C64" w14:textId="0E1580C1" w:rsidR="002578B7" w:rsidRPr="001E2345" w:rsidRDefault="002578B7" w:rsidP="002578B7">
                            <w:pPr>
                              <w:rPr>
                                <w:color w:val="FFFFFF"/>
                                <w:lang w:val="lv-LV"/>
                              </w:rPr>
                            </w:pPr>
                            <w:r>
                              <w:rPr>
                                <w:color w:val="FFFFFF"/>
                                <w:lang w:val="lv-LV"/>
                              </w:rPr>
                              <w:t>12,61</w:t>
                            </w:r>
                            <w:r w:rsidRPr="001E2345">
                              <w:rPr>
                                <w:color w:val="FFFFFF"/>
                                <w:lang w:val="lv-LV"/>
                              </w:rPr>
                              <w:t>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7AE74" id="_x0000_s1028" type="#_x0000_t202" style="position:absolute;margin-left:174.8pt;margin-top:91.75pt;width:64.05pt;height:2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l4m5AEAAKcDAAAOAAAAZHJzL2Uyb0RvYy54bWysU9tu2zAMfR+wfxD0vtjOZe2MOEXXosOA&#10;rhvQ9QNkWYqF2aJGKbGzrx8lp2m2vg17EURSPjznkF5fjX3H9gq9AVvxYpZzpqyExthtxZ++3727&#10;5MwHYRvRgVUVPyjPrzZv36wHV6o5tNA1ChmBWF8OruJtCK7MMi9b1Qs/A6csFTVgLwKFuM0aFAOh&#10;9102z/P32QDYOASpvKfs7VTkm4SvtZLhq9ZeBdZVnLiFdGI663hmm7Uotyhca+SRhvgHFr0wlpqe&#10;oG5FEGyH5hVUbySCBx1mEvoMtDZSJQ2kpsj/UvPYCqeSFjLHu5NN/v/Byof9o/uGLIwfYaQBJhHe&#10;3YP84ZmFm1bYrbpGhKFVoqHGRbQsG5wvj59Gq33pI0g9fIGGhix2ARLQqLGPrpBORug0gMPJdDUG&#10;Jil5WSyWixVnkkrzi0W+SkPJRPn8sUMfPinoWbxUHGmmCVzs732IZET5/CT2snBnui7NtbN/JOhh&#10;zCTyke/EPIz1yExDzaOyqKWG5kBqEKZtoe2mSwv4i7OBNqXi/udOoOKs+2zJkQ/FchlXKwXL1cWc&#10;Ajyv1OcVYSVBVTxwNl1vwrSOO4dm21KnaQYWrslFbZLCF1ZH+rQNSfhxc+O6ncfp1cv/tfkNAAD/&#10;/wMAUEsDBBQABgAIAAAAIQCpdKMT4AAAAAsBAAAPAAAAZHJzL2Rvd25yZXYueG1sTI/LTsMwEEX3&#10;SPyDNUjsqE2aRxviVAjEFtQClbpzk2kSEY+j2G3C3zOsYDm6R/eeKTaz7cUFR9850nC/UCCQKld3&#10;1Gj4eH+5W4HwwVBtekeo4Rs9bMrrq8LktZtoi5ddaASXkM+NhjaEIZfSVy1a4xduQOLs5EZrAp9j&#10;I+vRTFxuexkplUprOuKF1gz41GL1tTtbDZ+vp8M+Vm/Ns02Gyc1Kkl1LrW9v5scHEAHn8AfDrz6r&#10;Q8lOR3em2otewzJep4xysFomIJiIsywDcdQQRWkCsizk/x/KHwAAAP//AwBQSwECLQAUAAYACAAA&#10;ACEAtoM4kv4AAADhAQAAEwAAAAAAAAAAAAAAAAAAAAAAW0NvbnRlbnRfVHlwZXNdLnhtbFBLAQIt&#10;ABQABgAIAAAAIQA4/SH/1gAAAJQBAAALAAAAAAAAAAAAAAAAAC8BAABfcmVscy8ucmVsc1BLAQIt&#10;ABQABgAIAAAAIQD0xl4m5AEAAKcDAAAOAAAAAAAAAAAAAAAAAC4CAABkcnMvZTJvRG9jLnhtbFBL&#10;AQItABQABgAIAAAAIQCpdKMT4AAAAAsBAAAPAAAAAAAAAAAAAAAAAD4EAABkcnMvZG93bnJldi54&#10;bWxQSwUGAAAAAAQABADzAAAASwUAAAAA&#10;" filled="f" stroked="f">
                <v:textbox>
                  <w:txbxContent>
                    <w:p w14:paraId="48754C64" w14:textId="0E1580C1" w:rsidR="002578B7" w:rsidRPr="001E2345" w:rsidRDefault="002578B7" w:rsidP="002578B7">
                      <w:pPr>
                        <w:rPr>
                          <w:color w:val="FFFFFF"/>
                          <w:lang w:val="lv-LV"/>
                        </w:rPr>
                      </w:pPr>
                      <w:r>
                        <w:rPr>
                          <w:color w:val="FFFFFF"/>
                          <w:lang w:val="lv-LV"/>
                        </w:rPr>
                        <w:t>12,61</w:t>
                      </w:r>
                      <w:r w:rsidRPr="001E2345">
                        <w:rPr>
                          <w:color w:val="FFFFFF"/>
                          <w:lang w:val="lv-LV"/>
                        </w:rPr>
                        <w:t>ha</w:t>
                      </w:r>
                    </w:p>
                  </w:txbxContent>
                </v:textbox>
              </v:shape>
            </w:pict>
          </mc:Fallback>
        </mc:AlternateContent>
      </w:r>
      <w:r w:rsidRPr="00283ADE">
        <w:rPr>
          <w:noProof/>
          <w:lang w:val="lv-LV" w:eastAsia="lv-LV"/>
        </w:rPr>
        <w:drawing>
          <wp:inline distT="0" distB="0" distL="0" distR="0" wp14:anchorId="4AA51B6A" wp14:editId="6D5C09DB">
            <wp:extent cx="4864100" cy="3587750"/>
            <wp:effectExtent l="0" t="0" r="0" b="0"/>
            <wp:docPr id="1510517580" name="Picture 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517580" name="Picture 4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75" t="20288" r="18391" b="9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C0F42" w14:textId="77777777" w:rsidR="002578B7" w:rsidRDefault="002578B7" w:rsidP="002578B7">
      <w:pPr>
        <w:rPr>
          <w:rFonts w:ascii="Calibri" w:eastAsia="Calibri" w:hAnsi="Calibri"/>
          <w:sz w:val="22"/>
          <w:szCs w:val="22"/>
          <w:lang w:val="lv-LV"/>
        </w:rPr>
      </w:pPr>
    </w:p>
    <w:p w14:paraId="0CBBAB6B" w14:textId="77777777" w:rsidR="00C26F99" w:rsidRDefault="002578B7" w:rsidP="00C26F99">
      <w:pPr>
        <w:ind w:firstLine="720"/>
        <w:rPr>
          <w:rFonts w:ascii="Calibri" w:eastAsia="Calibri" w:hAnsi="Calibri"/>
          <w:sz w:val="22"/>
          <w:szCs w:val="22"/>
          <w:lang w:val="lv-LV"/>
        </w:rPr>
      </w:pPr>
      <w:r w:rsidRPr="00281D81">
        <w:rPr>
          <w:rFonts w:ascii="Calibri" w:eastAsia="Calibri" w:hAnsi="Calibri"/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D3815A" wp14:editId="37DCEA13">
                <wp:simplePos x="0" y="0"/>
                <wp:positionH relativeFrom="column">
                  <wp:posOffset>22860</wp:posOffset>
                </wp:positionH>
                <wp:positionV relativeFrom="paragraph">
                  <wp:posOffset>72390</wp:posOffset>
                </wp:positionV>
                <wp:extent cx="381000" cy="146050"/>
                <wp:effectExtent l="22860" t="18415" r="15240" b="16510"/>
                <wp:wrapNone/>
                <wp:docPr id="154319665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46050"/>
                        </a:xfrm>
                        <a:prstGeom prst="rect">
                          <a:avLst/>
                        </a:prstGeom>
                        <a:noFill/>
                        <a:ln w="28575" algn="ctr">
                          <a:solidFill>
                            <a:srgbClr val="66FF6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66FF66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9F28E8" id="Rectangle 6" o:spid="_x0000_s1026" style="position:absolute;margin-left:1.8pt;margin-top:5.7pt;width:30pt;height:1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/3EFwIAAAYEAAAOAAAAZHJzL2Uyb0RvYy54bWysU9uO0zAQfUfiHyy/0ySlzZao6WrVpQhp&#10;uUgLH+A6TmLheMzYbVq+nrF72QreEC/W2GOfOXPmeHl/GAzbK/QabM2LSc6ZshIabbuaf/+2ebPg&#10;zAdhG2HAqpoflef3q9evlqOr1BR6MI1CRiDWV6OreR+Cq7LMy14Nwk/AKUvJFnAQgbbYZQ2KkdAH&#10;k03zvMxGwMYhSOU9nT6eknyV8NtWyfClbb0KzNScuIW0Ylq3cc1WS1F1KFyv5ZmG+AcWg9CWil6h&#10;HkUQbIf6L6hBSwQPbZhIGDJoWy1V6oG6KfI/unnuhVOpFxLHu6tM/v/Bys/7Z/cVI3XvnkD+8MzC&#10;uhe2Uw+IMPZKNFSuiEJlo/PV9UHceHrKtuMnaGi0YhcgaXBocYiA1B07JKmPV6nVITBJh28XRZ7T&#10;QCSlilmZz9MoMlFdHjv04YOCgcWg5kiTTOBi/+RDJCOqy5VYy8JGG5OmaSwbaz5dzO/mnAnTkS9l&#10;wPTYg9FNvJj6xW67Nsj2grxRlptNWaYuSYnba4MO5FCjh5oviDKRTlWiMO9tk+IgtDnFxMrYCK6S&#10;985UL1JFV/pqC82RZEM4mZE+DwU94C/ORjJizf3PnUDFmfloSfp3xWwWnZs2s/ndlDZ4m9neZoSV&#10;BFXzQK2ncB1Obt851F1PlYqkhIUHGlerk5QvrM5DJrMlhc8fI7r5dp9uvXzf1W8AAAD//wMAUEsD&#10;BBQABgAIAAAAIQChJbd52QAAAAYBAAAPAAAAZHJzL2Rvd25yZXYueG1sTI7dboJAEIXvm/QdNmPS&#10;m6YuWiSKLMY2sUkvq32AAaZAZGcJuyK+fcer9vL85Jwv2022UyMNvnVsYDGPQBGXrmq5NvB9Orys&#10;QfmAXGHnmAzcyMMuf3zIMK3clb9oPIZayQj7FA00IfSp1r5syKKfu55Ysh83WAwih1pXA15l3HZ6&#10;GUWJttiyPDTY03tD5fl4sQbOa7u51Xh6XrXj2+pzEy8Pxf7DmKfZtN+CCjSFvzLc8QUdcmEq3IUr&#10;rzoDr4kUxV7EoCRO7roQO45B55n+j5//AgAA//8DAFBLAQItABQABgAIAAAAIQC2gziS/gAAAOEB&#10;AAATAAAAAAAAAAAAAAAAAAAAAABbQ29udGVudF9UeXBlc10ueG1sUEsBAi0AFAAGAAgAAAAhADj9&#10;If/WAAAAlAEAAAsAAAAAAAAAAAAAAAAALwEAAF9yZWxzLy5yZWxzUEsBAi0AFAAGAAgAAAAhAE3v&#10;/cQXAgAABgQAAA4AAAAAAAAAAAAAAAAALgIAAGRycy9lMm9Eb2MueG1sUEsBAi0AFAAGAAgAAAAh&#10;AKElt3nZAAAABgEAAA8AAAAAAAAAAAAAAAAAcQQAAGRycy9kb3ducmV2LnhtbFBLBQYAAAAABAAE&#10;APMAAAB3BQAAAAA=&#10;" filled="f" fillcolor="#6f6" strokecolor="#6f6" strokeweight="2.25pt">
                <v:shadow color="#622423" opacity=".5" offset="1pt"/>
              </v:rect>
            </w:pict>
          </mc:Fallback>
        </mc:AlternateContent>
      </w:r>
      <w:r>
        <w:rPr>
          <w:rFonts w:ascii="Calibri" w:eastAsia="Calibri" w:hAnsi="Calibri"/>
          <w:sz w:val="22"/>
          <w:szCs w:val="22"/>
          <w:lang w:val="lv-LV"/>
        </w:rPr>
        <w:t xml:space="preserve">Nomā nodotā platība </w:t>
      </w:r>
    </w:p>
    <w:p w14:paraId="578F1F41" w14:textId="59EDA40F" w:rsidR="00C26F99" w:rsidRPr="00281D81" w:rsidRDefault="00C26F99" w:rsidP="00C26F99">
      <w:pPr>
        <w:ind w:firstLine="720"/>
        <w:rPr>
          <w:rFonts w:ascii="Calibri" w:eastAsia="Calibri" w:hAnsi="Calibri"/>
          <w:sz w:val="22"/>
          <w:szCs w:val="22"/>
          <w:lang w:val="lv-LV"/>
        </w:rPr>
      </w:pPr>
      <w:r w:rsidRPr="00281D81">
        <w:rPr>
          <w:rFonts w:ascii="Calibri" w:eastAsia="Calibri" w:hAnsi="Calibri"/>
          <w:sz w:val="22"/>
          <w:szCs w:val="22"/>
          <w:lang w:val="lv-LV"/>
        </w:rPr>
        <w:t xml:space="preserve">zemes vienības ar kadastra apzīmējumu </w:t>
      </w:r>
      <w:r>
        <w:rPr>
          <w:rFonts w:ascii="Calibri" w:eastAsia="Calibri" w:hAnsi="Calibri"/>
          <w:sz w:val="22"/>
          <w:szCs w:val="22"/>
          <w:lang w:val="lv-LV"/>
        </w:rPr>
        <w:t>54700030063 daļa 12,61ha platībā</w:t>
      </w:r>
    </w:p>
    <w:p w14:paraId="6E3A69D0" w14:textId="5D384D3A" w:rsidR="001248BF" w:rsidRDefault="001248BF"/>
    <w:sectPr w:rsidR="001248BF" w:rsidSect="001248BF">
      <w:pgSz w:w="11906" w:h="16838"/>
      <w:pgMar w:top="1440" w:right="1800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8BF"/>
    <w:rsid w:val="00056955"/>
    <w:rsid w:val="00122CBC"/>
    <w:rsid w:val="001248BF"/>
    <w:rsid w:val="002578B7"/>
    <w:rsid w:val="00337A5B"/>
    <w:rsid w:val="00587550"/>
    <w:rsid w:val="005A1427"/>
    <w:rsid w:val="005A23E0"/>
    <w:rsid w:val="009F1225"/>
    <w:rsid w:val="00C26F99"/>
    <w:rsid w:val="00D62A28"/>
    <w:rsid w:val="00DC436F"/>
    <w:rsid w:val="00FB1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C859C3"/>
  <w15:chartTrackingRefBased/>
  <w15:docId w15:val="{F0967C76-A28B-422D-BA5B-012E6DEEE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48BF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48BF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lv-LV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248BF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lv-LV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48BF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lv-LV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248BF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val="lv-LV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248BF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val="lv-LV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248BF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val="lv-LV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248BF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val="lv-LV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248BF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val="lv-LV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248BF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val="lv-LV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248B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248B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48B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248B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248B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248B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248B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248B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248B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248B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lv-LV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1248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248BF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lv-LV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1248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248BF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val="lv-LV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1248B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248B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val="lv-LV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1248B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48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val="lv-LV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48B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248B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223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Zanda Alksne</dc:creator>
  <cp:keywords/>
  <dc:description/>
  <cp:lastModifiedBy>Liga Lauga</cp:lastModifiedBy>
  <cp:revision>4</cp:revision>
  <dcterms:created xsi:type="dcterms:W3CDTF">2025-10-02T08:32:00Z</dcterms:created>
  <dcterms:modified xsi:type="dcterms:W3CDTF">2025-10-02T11:13:00Z</dcterms:modified>
</cp:coreProperties>
</file>