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80249" w14:textId="4BEF02E4" w:rsidR="009227BE" w:rsidRDefault="0038766F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PĀRDEVUMA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– P</w:t>
      </w:r>
      <w:r w:rsidRPr="004E16B5">
        <w:rPr>
          <w:rFonts w:ascii="Times New Roman" w:eastAsia="Times New Roman" w:hAnsi="Times New Roman" w:cs="Times New Roman"/>
          <w:b/>
          <w:sz w:val="24"/>
          <w:szCs w:val="24"/>
        </w:rPr>
        <w:t>IRKUMA LĪGUMS</w:t>
      </w:r>
    </w:p>
    <w:p w14:paraId="6246EB78" w14:textId="77777777" w:rsidR="004E16B5" w:rsidRPr="006F3DEB" w:rsidRDefault="004E16B5" w:rsidP="00A97CA3">
      <w:pPr>
        <w:tabs>
          <w:tab w:val="left" w:pos="6600"/>
          <w:tab w:val="left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734587" w14:textId="77777777" w:rsidR="009227BE" w:rsidRPr="00F56644" w:rsidRDefault="009227BE" w:rsidP="00A97CA3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3F0104" w14:textId="2CB028D5" w:rsidR="009227BE" w:rsidRPr="00F56644" w:rsidRDefault="0038766F" w:rsidP="00A97CA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56644">
        <w:rPr>
          <w:rFonts w:ascii="Times New Roman" w:hAnsi="Times New Roman" w:cs="Times New Roman"/>
          <w:b/>
          <w:sz w:val="24"/>
          <w:szCs w:val="24"/>
        </w:rPr>
        <w:t>Jelgavas novada pašvaldība</w:t>
      </w:r>
      <w:r w:rsidRPr="00F56644">
        <w:rPr>
          <w:rFonts w:ascii="Times New Roman" w:hAnsi="Times New Roman" w:cs="Times New Roman"/>
          <w:sz w:val="24"/>
          <w:szCs w:val="24"/>
        </w:rPr>
        <w:t xml:space="preserve">, reģ. Nr. 90009118031, ar juridisko adresi Pasta iela 37, Jelgava, LV-3001, (turpmāk-Pārdevējs), Jelgavas novada domes priekšsēdētāja </w:t>
      </w:r>
      <w:r w:rsidR="00162B70">
        <w:rPr>
          <w:rFonts w:ascii="Times New Roman" w:hAnsi="Times New Roman" w:cs="Times New Roman"/>
          <w:sz w:val="24"/>
          <w:szCs w:val="24"/>
        </w:rPr>
        <w:t>Ingus Zālīša</w:t>
      </w:r>
      <w:r w:rsidR="00F56644" w:rsidRPr="00F56644">
        <w:rPr>
          <w:rFonts w:ascii="Times New Roman" w:hAnsi="Times New Roman" w:cs="Times New Roman"/>
          <w:sz w:val="24"/>
          <w:szCs w:val="24"/>
        </w:rPr>
        <w:t xml:space="preserve"> personā, kur</w:t>
      </w:r>
      <w:r w:rsidR="003D0480">
        <w:rPr>
          <w:rFonts w:ascii="Times New Roman" w:hAnsi="Times New Roman" w:cs="Times New Roman"/>
          <w:sz w:val="24"/>
          <w:szCs w:val="24"/>
        </w:rPr>
        <w:t>š</w:t>
      </w:r>
      <w:r w:rsidRPr="00F56644">
        <w:rPr>
          <w:rFonts w:ascii="Times New Roman" w:hAnsi="Times New Roman" w:cs="Times New Roman"/>
          <w:sz w:val="24"/>
          <w:szCs w:val="24"/>
        </w:rPr>
        <w:t xml:space="preserve"> rīkojas uz Jelgavas novada pašvaldības nolikuma pamata,</w:t>
      </w:r>
      <w:r w:rsidR="00A97CA3" w:rsidRPr="00F56644">
        <w:rPr>
          <w:rFonts w:ascii="Times New Roman" w:hAnsi="Times New Roman" w:cs="Times New Roman"/>
          <w:sz w:val="24"/>
          <w:szCs w:val="24"/>
        </w:rPr>
        <w:t xml:space="preserve"> </w:t>
      </w:r>
      <w:r w:rsidR="00A97CA3" w:rsidRPr="00F5664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turpmāk tekstā saukts </w:t>
      </w:r>
      <w:r w:rsidR="00A97CA3" w:rsidRPr="00F5664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Pārdevējs</w:t>
      </w:r>
      <w:r w:rsidR="00A97CA3" w:rsidRPr="00F56644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A97CA3" w:rsidRPr="00F56644">
        <w:rPr>
          <w:rFonts w:ascii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hAnsi="Times New Roman" w:cs="Times New Roman"/>
          <w:sz w:val="24"/>
          <w:szCs w:val="24"/>
        </w:rPr>
        <w:t xml:space="preserve">no vienas puses, un </w:t>
      </w:r>
    </w:p>
    <w:p w14:paraId="1116E068" w14:textId="5C543804" w:rsidR="009227BE" w:rsidRPr="00F56644" w:rsidRDefault="0038766F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644">
        <w:rPr>
          <w:rFonts w:ascii="Times New Roman" w:eastAsia="Times New Roman" w:hAnsi="Times New Roman" w:cs="Times New Roman"/>
          <w:b/>
          <w:sz w:val="24"/>
          <w:szCs w:val="24"/>
        </w:rPr>
        <w:t>_______________, _____________</w:t>
      </w:r>
      <w:r w:rsidR="004E16B5" w:rsidRPr="00F56644">
        <w:rPr>
          <w:rFonts w:ascii="Times New Roman" w:eastAsia="Times New Roman" w:hAnsi="Times New Roman" w:cs="Times New Roman"/>
          <w:sz w:val="24"/>
          <w:szCs w:val="24"/>
        </w:rPr>
        <w:t xml:space="preserve">, adrese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________________________,</w:t>
      </w:r>
      <w:r w:rsidR="004E16B5" w:rsidRPr="00F5664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turpmāk</w:t>
      </w:r>
      <w:r w:rsidR="00886661" w:rsidRPr="00F56644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B607B9"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b/>
          <w:bCs/>
          <w:sz w:val="24"/>
          <w:szCs w:val="24"/>
        </w:rPr>
        <w:t>Pircējs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, no otras puses, abas puses kopā turpmāk</w:t>
      </w:r>
      <w:r w:rsidR="00886661" w:rsidRPr="00F56644">
        <w:rPr>
          <w:rFonts w:ascii="Times New Roman" w:eastAsia="Times New Roman" w:hAnsi="Times New Roman" w:cs="Times New Roman"/>
          <w:sz w:val="24"/>
          <w:szCs w:val="24"/>
        </w:rPr>
        <w:t xml:space="preserve"> tekstā sauktas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b/>
          <w:bCs/>
          <w:sz w:val="24"/>
          <w:szCs w:val="24"/>
        </w:rPr>
        <w:t>Puses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14:paraId="35ABA31D" w14:textId="6109E561" w:rsidR="009227BE" w:rsidRPr="00F56644" w:rsidRDefault="0038766F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6644">
        <w:rPr>
          <w:rFonts w:ascii="Times New Roman" w:eastAsia="Times New Roman" w:hAnsi="Times New Roman" w:cs="Times New Roman"/>
          <w:sz w:val="24"/>
          <w:szCs w:val="24"/>
        </w:rPr>
        <w:t>pamatojoties uz</w:t>
      </w:r>
      <w:r w:rsidR="00577C15" w:rsidRPr="00F56644">
        <w:rPr>
          <w:rFonts w:ascii="Times New Roman" w:hAnsi="Times New Roman" w:cs="Times New Roman"/>
          <w:sz w:val="24"/>
          <w:szCs w:val="24"/>
        </w:rPr>
        <w:t xml:space="preserve"> Jelgavas novada domes 202</w:t>
      </w:r>
      <w:r w:rsidR="00EC6297">
        <w:rPr>
          <w:rFonts w:ascii="Times New Roman" w:hAnsi="Times New Roman" w:cs="Times New Roman"/>
          <w:sz w:val="24"/>
          <w:szCs w:val="24"/>
        </w:rPr>
        <w:t>5</w:t>
      </w:r>
      <w:r w:rsidR="00577C15" w:rsidRPr="00F56644">
        <w:rPr>
          <w:rFonts w:ascii="Times New Roman" w:hAnsi="Times New Roman" w:cs="Times New Roman"/>
          <w:sz w:val="24"/>
          <w:szCs w:val="24"/>
        </w:rPr>
        <w:t xml:space="preserve">. gada </w:t>
      </w:r>
      <w:r w:rsidR="003D0480">
        <w:rPr>
          <w:rFonts w:ascii="Times New Roman" w:hAnsi="Times New Roman" w:cs="Times New Roman"/>
          <w:sz w:val="24"/>
          <w:szCs w:val="24"/>
        </w:rPr>
        <w:t>____</w:t>
      </w:r>
      <w:r w:rsidR="00F56644" w:rsidRPr="00F56644">
        <w:rPr>
          <w:rFonts w:ascii="Times New Roman" w:hAnsi="Times New Roman" w:cs="Times New Roman"/>
          <w:sz w:val="24"/>
          <w:szCs w:val="24"/>
        </w:rPr>
        <w:t xml:space="preserve"> </w:t>
      </w:r>
      <w:r w:rsidR="00577C15" w:rsidRPr="00F56644">
        <w:rPr>
          <w:rFonts w:ascii="Times New Roman" w:hAnsi="Times New Roman" w:cs="Times New Roman"/>
          <w:sz w:val="24"/>
          <w:szCs w:val="24"/>
        </w:rPr>
        <w:t>lēmumu Nr.</w:t>
      </w:r>
      <w:r w:rsidR="005E411B">
        <w:rPr>
          <w:rFonts w:ascii="Times New Roman" w:hAnsi="Times New Roman" w:cs="Times New Roman"/>
          <w:sz w:val="24"/>
          <w:szCs w:val="24"/>
        </w:rPr>
        <w:t>17</w:t>
      </w:r>
      <w:r w:rsidR="00577C15" w:rsidRPr="00F56644">
        <w:rPr>
          <w:rFonts w:ascii="Times New Roman" w:hAnsi="Times New Roman" w:cs="Times New Roman"/>
          <w:sz w:val="24"/>
          <w:szCs w:val="24"/>
        </w:rPr>
        <w:t xml:space="preserve"> „Par nekustamā īpašuma atsavināšanu </w:t>
      </w:r>
      <w:r w:rsidR="005E411B">
        <w:rPr>
          <w:rFonts w:ascii="Times New Roman" w:hAnsi="Times New Roman" w:cs="Times New Roman"/>
          <w:sz w:val="24"/>
          <w:szCs w:val="24"/>
        </w:rPr>
        <w:t xml:space="preserve"> otrajā </w:t>
      </w:r>
      <w:r w:rsidR="00577C15" w:rsidRPr="00F56644">
        <w:rPr>
          <w:rFonts w:ascii="Times New Roman" w:hAnsi="Times New Roman" w:cs="Times New Roman"/>
          <w:sz w:val="24"/>
          <w:szCs w:val="24"/>
        </w:rPr>
        <w:t xml:space="preserve">izsolē </w:t>
      </w:r>
      <w:r w:rsidR="00577C15" w:rsidRPr="00F56644">
        <w:rPr>
          <w:rFonts w:ascii="Times New Roman" w:hAnsi="Times New Roman" w:cs="Times New Roman"/>
          <w:bCs/>
          <w:sz w:val="24"/>
          <w:szCs w:val="24"/>
        </w:rPr>
        <w:t>(</w:t>
      </w:r>
      <w:r w:rsidR="009157C7">
        <w:rPr>
          <w:rFonts w:ascii="Times New Roman" w:hAnsi="Times New Roman" w:cs="Times New Roman"/>
          <w:bCs/>
          <w:sz w:val="24"/>
          <w:szCs w:val="24"/>
        </w:rPr>
        <w:t>“</w:t>
      </w:r>
      <w:r w:rsidR="009C7166">
        <w:rPr>
          <w:rFonts w:ascii="Times New Roman" w:hAnsi="Times New Roman" w:cs="Times New Roman"/>
          <w:bCs/>
          <w:sz w:val="24"/>
          <w:szCs w:val="24"/>
        </w:rPr>
        <w:t>Mežskudras</w:t>
      </w:r>
      <w:r w:rsidR="003754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157C7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="009C7166">
        <w:rPr>
          <w:rFonts w:ascii="Times New Roman" w:hAnsi="Times New Roman" w:cs="Times New Roman"/>
          <w:bCs/>
          <w:sz w:val="24"/>
          <w:szCs w:val="24"/>
        </w:rPr>
        <w:t>Vilces</w:t>
      </w:r>
      <w:r w:rsidR="00577C15" w:rsidRPr="00F56644">
        <w:rPr>
          <w:rFonts w:ascii="Times New Roman" w:hAnsi="Times New Roman" w:cs="Times New Roman"/>
          <w:bCs/>
          <w:sz w:val="24"/>
          <w:szCs w:val="24"/>
        </w:rPr>
        <w:t xml:space="preserve"> pagasts)</w:t>
      </w:r>
      <w:r w:rsidR="00577C15" w:rsidRPr="00F56644">
        <w:rPr>
          <w:rFonts w:ascii="Times New Roman" w:hAnsi="Times New Roman" w:cs="Times New Roman"/>
          <w:sz w:val="24"/>
          <w:szCs w:val="24"/>
        </w:rPr>
        <w:t xml:space="preserve">” (pielikums protokolam Nr. </w:t>
      </w:r>
      <w:r w:rsidR="005E411B">
        <w:rPr>
          <w:rFonts w:ascii="Times New Roman" w:hAnsi="Times New Roman" w:cs="Times New Roman"/>
          <w:sz w:val="24"/>
          <w:szCs w:val="24"/>
        </w:rPr>
        <w:t>28</w:t>
      </w:r>
      <w:r w:rsidR="00577C15" w:rsidRPr="00F56644">
        <w:rPr>
          <w:rFonts w:ascii="Times New Roman" w:hAnsi="Times New Roman" w:cs="Times New Roman"/>
          <w:sz w:val="24"/>
          <w:szCs w:val="24"/>
        </w:rPr>
        <w:t>/202</w:t>
      </w:r>
      <w:r w:rsidR="009157C7">
        <w:rPr>
          <w:rFonts w:ascii="Times New Roman" w:hAnsi="Times New Roman" w:cs="Times New Roman"/>
          <w:sz w:val="24"/>
          <w:szCs w:val="24"/>
        </w:rPr>
        <w:t>5</w:t>
      </w:r>
      <w:r w:rsidR="00577C15" w:rsidRPr="00F56644">
        <w:rPr>
          <w:rFonts w:ascii="Times New Roman" w:hAnsi="Times New Roman" w:cs="Times New Roman"/>
          <w:sz w:val="24"/>
          <w:szCs w:val="24"/>
        </w:rPr>
        <w:t xml:space="preserve">) un </w:t>
      </w:r>
      <w:r w:rsidR="003B7A74" w:rsidRPr="00F56644">
        <w:rPr>
          <w:rFonts w:ascii="Times New Roman" w:eastAsia="Times New Roman" w:hAnsi="Times New Roman" w:cs="Times New Roman"/>
          <w:sz w:val="24"/>
          <w:szCs w:val="24"/>
        </w:rPr>
        <w:t>Jelgavas novada domes</w:t>
      </w:r>
      <w:r w:rsidR="00E754A1" w:rsidRPr="00F56644">
        <w:rPr>
          <w:rFonts w:ascii="Times New Roman" w:eastAsia="Times New Roman" w:hAnsi="Times New Roman" w:cs="Times New Roman"/>
          <w:sz w:val="24"/>
          <w:szCs w:val="24"/>
        </w:rPr>
        <w:t xml:space="preserve"> priekšsēdētāja</w:t>
      </w:r>
      <w:r w:rsidR="00F56644"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E411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gada </w:t>
      </w:r>
      <w:r w:rsidR="00DF2E27" w:rsidRPr="00F56644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4A1" w:rsidRPr="00F56644">
        <w:rPr>
          <w:rFonts w:ascii="Times New Roman" w:eastAsia="Times New Roman" w:hAnsi="Times New Roman" w:cs="Times New Roman"/>
          <w:sz w:val="24"/>
          <w:szCs w:val="24"/>
        </w:rPr>
        <w:t>rīkojumu</w:t>
      </w:r>
      <w:r w:rsidR="003B7A74"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Nr.</w:t>
      </w:r>
      <w:r w:rsidR="0058270A" w:rsidRPr="00F5664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F2E27" w:rsidRPr="00F56644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="003B7A74" w:rsidRPr="00F56644">
        <w:rPr>
          <w:rFonts w:ascii="Times New Roman" w:eastAsia="Times New Roman" w:hAnsi="Times New Roman" w:cs="Times New Roman"/>
          <w:sz w:val="24"/>
          <w:szCs w:val="24"/>
        </w:rPr>
        <w:t>Par izsoles rezultātu apstiprināšanu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”, savstarpēji vienojoties, bez maldības, spaidiem un viltus vienam pret otru, kā arī vadoties no</w:t>
      </w:r>
      <w:r w:rsidR="00886661"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86661" w:rsidRPr="00F56644">
        <w:rPr>
          <w:rFonts w:ascii="Times New Roman" w:eastAsia="Times New Roman" w:hAnsi="Times New Roman" w:cs="Times New Roman"/>
          <w:sz w:val="24"/>
          <w:szCs w:val="24"/>
          <w:lang w:eastAsia="ar-SA"/>
        </w:rPr>
        <w:t>Latvijas Republikā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spēkā esošajiem normatīvajiem aktiem, noslēdz šādu </w:t>
      </w:r>
      <w:r w:rsidR="00886661" w:rsidRPr="00F56644">
        <w:rPr>
          <w:rFonts w:ascii="Times New Roman" w:eastAsia="Times New Roman" w:hAnsi="Times New Roman" w:cs="Times New Roman"/>
          <w:sz w:val="24"/>
          <w:szCs w:val="24"/>
        </w:rPr>
        <w:t>pārdevuma – pirkuma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 xml:space="preserve"> līgumu, turpmāk</w:t>
      </w:r>
      <w:r w:rsidR="00886661" w:rsidRPr="00F56644">
        <w:rPr>
          <w:rFonts w:ascii="Times New Roman" w:eastAsia="Times New Roman" w:hAnsi="Times New Roman" w:cs="Times New Roman"/>
          <w:sz w:val="24"/>
          <w:szCs w:val="24"/>
        </w:rPr>
        <w:t xml:space="preserve"> tekstā saukts</w:t>
      </w:r>
      <w:r w:rsidR="003B7A74" w:rsidRPr="00F566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6644">
        <w:rPr>
          <w:rFonts w:ascii="Times New Roman" w:eastAsia="Times New Roman" w:hAnsi="Times New Roman" w:cs="Times New Roman"/>
          <w:b/>
          <w:bCs/>
          <w:sz w:val="24"/>
          <w:szCs w:val="24"/>
        </w:rPr>
        <w:t>Līgums</w:t>
      </w:r>
      <w:r w:rsidRPr="00F5664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9D6542" w14:textId="77777777" w:rsidR="00323237" w:rsidRPr="008E3F5D" w:rsidRDefault="00323237" w:rsidP="00A97CA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4240A8" w14:textId="77777777" w:rsidR="00323237" w:rsidRPr="008E3F5D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Līguma priekšmets</w:t>
      </w:r>
    </w:p>
    <w:p w14:paraId="09B76944" w14:textId="56292871" w:rsidR="00323237" w:rsidRPr="005D42F9" w:rsidRDefault="0038766F" w:rsidP="0088666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Pārdevējs pārdod Pircēja</w:t>
      </w:r>
      <w:r>
        <w:rPr>
          <w:rFonts w:ascii="Times New Roman" w:eastAsia="Times New Roman" w:hAnsi="Times New Roman" w:cs="Times New Roman"/>
          <w:sz w:val="24"/>
          <w:szCs w:val="24"/>
        </w:rPr>
        <w:t>m un Pircējs pērk no Pārdevēja</w:t>
      </w:r>
      <w:r w:rsidRPr="00C05518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nekustamo īpašumu</w:t>
      </w:r>
      <w:r w:rsidR="00886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>“</w:t>
      </w:r>
      <w:r w:rsidR="009C7166">
        <w:rPr>
          <w:rFonts w:ascii="Times New Roman" w:hAnsi="Times New Roman" w:cs="Times New Roman"/>
          <w:b/>
          <w:sz w:val="24"/>
          <w:szCs w:val="24"/>
        </w:rPr>
        <w:t>Mežskudras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="003B0A90">
        <w:rPr>
          <w:rFonts w:ascii="Times New Roman" w:hAnsi="Times New Roman" w:cs="Times New Roman"/>
          <w:b/>
          <w:sz w:val="24"/>
          <w:szCs w:val="24"/>
        </w:rPr>
        <w:t>Vilces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 xml:space="preserve"> pagastā, Jelgavas novadā ar kadastra Nr.</w:t>
      </w:r>
      <w:r w:rsidR="003D0480">
        <w:rPr>
          <w:rFonts w:ascii="Times New Roman" w:hAnsi="Times New Roman" w:cs="Times New Roman"/>
          <w:b/>
          <w:sz w:val="24"/>
          <w:szCs w:val="24"/>
        </w:rPr>
        <w:t>54</w:t>
      </w:r>
      <w:r w:rsidR="003B0A90">
        <w:rPr>
          <w:rFonts w:ascii="Times New Roman" w:hAnsi="Times New Roman" w:cs="Times New Roman"/>
          <w:b/>
          <w:sz w:val="24"/>
          <w:szCs w:val="24"/>
        </w:rPr>
        <w:t>900010180</w:t>
      </w:r>
      <w:r w:rsidR="008355B7" w:rsidRPr="00D702C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355B7" w:rsidRPr="00D702C0">
        <w:rPr>
          <w:rFonts w:ascii="Times New Roman" w:hAnsi="Times New Roman" w:cs="Times New Roman"/>
          <w:sz w:val="24"/>
          <w:szCs w:val="24"/>
        </w:rPr>
        <w:t xml:space="preserve">kas sastāv no zemes vienības </w:t>
      </w:r>
      <w:r w:rsidR="003B0A90">
        <w:rPr>
          <w:rFonts w:ascii="Times New Roman" w:hAnsi="Times New Roman" w:cs="Times New Roman"/>
          <w:sz w:val="24"/>
          <w:szCs w:val="24"/>
        </w:rPr>
        <w:t>10,8</w:t>
      </w:r>
      <w:r w:rsidR="008355B7" w:rsidRPr="00D702C0">
        <w:rPr>
          <w:rFonts w:ascii="Times New Roman" w:hAnsi="Times New Roman" w:cs="Times New Roman"/>
          <w:sz w:val="24"/>
          <w:szCs w:val="24"/>
        </w:rPr>
        <w:t xml:space="preserve"> ha platībā </w:t>
      </w:r>
      <w:r w:rsidR="003B0A90">
        <w:rPr>
          <w:rFonts w:ascii="Times New Roman" w:hAnsi="Times New Roman" w:cs="Times New Roman"/>
          <w:sz w:val="24"/>
          <w:szCs w:val="24"/>
        </w:rPr>
        <w:t xml:space="preserve">( t.sk.10,5 ha mežs) </w:t>
      </w:r>
      <w:r w:rsidR="008355B7" w:rsidRPr="00D702C0">
        <w:rPr>
          <w:rFonts w:ascii="Times New Roman" w:hAnsi="Times New Roman" w:cs="Times New Roman"/>
          <w:sz w:val="24"/>
          <w:szCs w:val="24"/>
        </w:rPr>
        <w:t xml:space="preserve">ar kadastra apzīmējumu </w:t>
      </w:r>
      <w:r w:rsidR="003D0480">
        <w:rPr>
          <w:rFonts w:ascii="Times New Roman" w:hAnsi="Times New Roman" w:cs="Times New Roman"/>
          <w:sz w:val="24"/>
          <w:szCs w:val="24"/>
        </w:rPr>
        <w:t>54</w:t>
      </w:r>
      <w:r w:rsidR="003B0A90">
        <w:rPr>
          <w:rFonts w:ascii="Times New Roman" w:hAnsi="Times New Roman" w:cs="Times New Roman"/>
          <w:sz w:val="24"/>
          <w:szCs w:val="24"/>
        </w:rPr>
        <w:t>900010180</w:t>
      </w:r>
      <w:r w:rsidRPr="007536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ar visiem tā piederumiem, tādā stāvoklī un kārtībā, kādā tas pašlaik atrodas dabā, turpmāk</w:t>
      </w:r>
      <w:r w:rsidR="00886661">
        <w:rPr>
          <w:rFonts w:ascii="Times New Roman" w:eastAsia="Times New Roman" w:hAnsi="Times New Roman" w:cs="Times New Roman"/>
          <w:sz w:val="24"/>
          <w:szCs w:val="24"/>
        </w:rPr>
        <w:t xml:space="preserve"> tekstā saukts </w:t>
      </w:r>
      <w:r w:rsidRPr="00886661">
        <w:rPr>
          <w:rFonts w:ascii="Times New Roman" w:eastAsia="Times New Roman" w:hAnsi="Times New Roman" w:cs="Times New Roman"/>
          <w:b/>
          <w:bCs/>
          <w:sz w:val="24"/>
          <w:szCs w:val="24"/>
        </w:rPr>
        <w:t>Pirkuma priekšmets</w:t>
      </w:r>
      <w:r w:rsidRPr="005D42F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4E0F79" w14:textId="77777777" w:rsidR="00323237" w:rsidRPr="008E3F5D" w:rsidRDefault="0038766F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>Pirkuma priekšmeta pārdošana notiek saskaņā ar Līgumu.</w:t>
      </w:r>
    </w:p>
    <w:p w14:paraId="39B47085" w14:textId="77777777" w:rsidR="00323237" w:rsidRPr="008E3F5D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4D76CE" w14:textId="77777777" w:rsidR="00323237" w:rsidRPr="008E3F5D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>Maksāšanas kārtība</w:t>
      </w:r>
    </w:p>
    <w:p w14:paraId="68D3AA87" w14:textId="28B4D074" w:rsidR="00323237" w:rsidRPr="008E3F5D" w:rsidRDefault="0038766F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Pārdevējs pārdod Pircējam Pirkuma priekšmetu par izsolē Pircēja piedāvāto cenu 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EUR </w:t>
      </w:r>
      <w:r w:rsidR="000404B1" w:rsidRPr="000404B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F2E27">
        <w:rPr>
          <w:rFonts w:ascii="Times New Roman" w:eastAsia="Times New Roman" w:hAnsi="Times New Roman" w:cs="Times New Roman"/>
          <w:b/>
          <w:sz w:val="24"/>
          <w:szCs w:val="24"/>
        </w:rPr>
        <w:t>____________</w:t>
      </w:r>
      <w:r w:rsidR="000404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404B1" w:rsidRPr="000404B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euro</w:t>
      </w:r>
      <w:r w:rsidRPr="008E3F5D">
        <w:rPr>
          <w:rFonts w:ascii="Times New Roman" w:eastAsia="Times New Roman" w:hAnsi="Times New Roman" w:cs="Times New Roman"/>
          <w:b/>
          <w:iCs/>
          <w:sz w:val="24"/>
          <w:szCs w:val="24"/>
        </w:rPr>
        <w:t>)</w:t>
      </w:r>
      <w:r w:rsidRPr="008E3F5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1B41FA40" w14:textId="77777777" w:rsidR="00323237" w:rsidRPr="008E3F5D" w:rsidRDefault="0038766F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Pārdevēja paraksts uz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E3F5D">
        <w:rPr>
          <w:rFonts w:ascii="Times New Roman" w:eastAsia="Times New Roman" w:hAnsi="Times New Roman" w:cs="Times New Roman"/>
          <w:sz w:val="24"/>
          <w:szCs w:val="24"/>
        </w:rPr>
        <w:t xml:space="preserve">īguma apliecina, ka tas ir saņēmis pilnu pirkuma maksu. </w:t>
      </w:r>
    </w:p>
    <w:p w14:paraId="4D2A30BB" w14:textId="77777777" w:rsidR="00323237" w:rsidRPr="006F3DEB" w:rsidRDefault="0038766F" w:rsidP="00A97CA3">
      <w:pPr>
        <w:numPr>
          <w:ilvl w:val="1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Pirkuma maksa ietver sevī pilnu cenu par Pirkuma priekšmetu.</w:t>
      </w:r>
    </w:p>
    <w:p w14:paraId="669C5AB6" w14:textId="77777777" w:rsidR="00323237" w:rsidRPr="006F3DEB" w:rsidRDefault="0038766F" w:rsidP="000404B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Pārdevējs vienlaikus ar Līguma parakstīšanu, nodod Pircējam no savas puses parakstītu nostiprinājuma lūgumu par Līguma </w:t>
      </w:r>
      <w:r>
        <w:rPr>
          <w:rFonts w:ascii="Times New Roman" w:eastAsia="Times New Roman" w:hAnsi="Times New Roman" w:cs="Times New Roman"/>
          <w:sz w:val="24"/>
          <w:szCs w:val="24"/>
        </w:rPr>
        <w:t>koroborāciju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zemesgrāmatā. </w:t>
      </w:r>
    </w:p>
    <w:p w14:paraId="1750DDB9" w14:textId="77777777" w:rsidR="00323237" w:rsidRPr="006F3DEB" w:rsidRDefault="0038766F" w:rsidP="00A97CA3">
      <w:pPr>
        <w:spacing w:after="0" w:line="240" w:lineRule="auto"/>
        <w:ind w:left="51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56C160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Garantijas</w:t>
      </w:r>
    </w:p>
    <w:p w14:paraId="5F453812" w14:textId="77777777" w:rsidR="00323237" w:rsidRPr="006F3DEB" w:rsidRDefault="0038766F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parakstot Līgumu, apliecina, ka pilnībā apzinās Pirkuma priekšmeta vērtību, kā arī apliecina, ka Pirkuma maksa pilnībā atbilst Pirkuma priekšmeta patiesajai vērtībai, tādējādi apņemoties neizvirzīt viens pret otru prasību par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atcelšanu vai pirkuma maksas apmēra maiņu pārmērīg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zaudējum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dēļ.</w:t>
      </w:r>
    </w:p>
    <w:p w14:paraId="7D84ED37" w14:textId="1D68D804" w:rsidR="00323237" w:rsidRPr="0090743F" w:rsidRDefault="0038766F" w:rsidP="00281D57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Pirkuma priekšmets pieder Pārdevējam uz īpašuma tiesību pamata. Pārdevēja īpašuma tiesības uz Pirkuma priekšmetu ir nostiprinātas Zemgales rajona tiesas </w:t>
      </w:r>
      <w:r w:rsidR="003B0A90">
        <w:rPr>
          <w:rFonts w:ascii="Times New Roman" w:eastAsia="Times New Roman" w:hAnsi="Times New Roman" w:cs="Times New Roman"/>
          <w:sz w:val="24"/>
          <w:szCs w:val="24"/>
        </w:rPr>
        <w:t>Vilces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pagasta zemesgrāmatas nodalījumā</w:t>
      </w:r>
      <w:r w:rsidR="00450294">
        <w:rPr>
          <w:rFonts w:ascii="Times New Roman" w:eastAsia="Times New Roman" w:hAnsi="Times New Roman" w:cs="Times New Roman"/>
          <w:sz w:val="24"/>
          <w:szCs w:val="24"/>
        </w:rPr>
        <w:t xml:space="preserve"> Nr.</w:t>
      </w:r>
      <w:r w:rsidR="003B0A90">
        <w:rPr>
          <w:rFonts w:ascii="Times New Roman" w:eastAsia="Times New Roman" w:hAnsi="Times New Roman" w:cs="Times New Roman"/>
          <w:sz w:val="24"/>
          <w:szCs w:val="24"/>
        </w:rPr>
        <w:t>344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Pārdevējs apliecina, ka tam kā Pirkuma priekšmeta vienīgajam īpašniekam ir tiesības pārdot Pirkuma priekšmetu Pircējam, Pirkuma priekšmets pirms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90743F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90743F">
        <w:rPr>
          <w:rFonts w:ascii="Times New Roman" w:eastAsia="Times New Roman" w:hAnsi="Times New Roman" w:cs="Times New Roman"/>
          <w:sz w:val="24"/>
          <w:szCs w:val="24"/>
        </w:rPr>
        <w:t xml:space="preserve"> noslēgšanas nav nevienam citam atsavināts vai privatizēts, nav ieķīlāts vai apķīlāts, tam nav uzlikts atsavināšanas aizliegums.</w:t>
      </w:r>
    </w:p>
    <w:p w14:paraId="6F8D5FA6" w14:textId="77777777" w:rsidR="00323237" w:rsidRPr="006F3DEB" w:rsidRDefault="00323237" w:rsidP="00A97C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D9B4922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Īpašuma tiesības</w:t>
      </w:r>
    </w:p>
    <w:p w14:paraId="6951717E" w14:textId="2E3816DE" w:rsidR="00323237" w:rsidRPr="005275D1" w:rsidRDefault="0038766F" w:rsidP="005275D1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Pirkuma priekšmets tiek nodots Pircējam lietošanā vienas nedēļas laikā no Līguma noslēgšanas, Pusēm parakstot pieņemšanas – nodošanas aktu. </w:t>
      </w:r>
      <w:r w:rsidR="005275D1" w:rsidRPr="002329B7">
        <w:rPr>
          <w:rFonts w:ascii="Times New Roman" w:eastAsia="Times New Roman" w:hAnsi="Times New Roman" w:cs="Times New Roman"/>
          <w:sz w:val="24"/>
          <w:szCs w:val="24"/>
        </w:rPr>
        <w:t xml:space="preserve">No Pārdevēja puses pieņemšanas – nodošanas aktu pilnvarota parakstīt </w:t>
      </w:r>
      <w:r w:rsidR="005275D1">
        <w:rPr>
          <w:rFonts w:ascii="Times New Roman" w:eastAsia="Times New Roman" w:hAnsi="Times New Roman" w:cs="Times New Roman"/>
          <w:sz w:val="24"/>
          <w:szCs w:val="24"/>
        </w:rPr>
        <w:t xml:space="preserve">Jelgavas novada </w:t>
      </w:r>
      <w:r w:rsidR="005275D1" w:rsidRPr="002329B7">
        <w:rPr>
          <w:rFonts w:ascii="Times New Roman" w:eastAsia="Times New Roman" w:hAnsi="Times New Roman" w:cs="Times New Roman"/>
          <w:sz w:val="24"/>
          <w:szCs w:val="24"/>
        </w:rPr>
        <w:t>Īpašuma pārvaldes vadītāja.</w:t>
      </w:r>
    </w:p>
    <w:p w14:paraId="747BEE4C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t>Ar Pircēja īpašuma tiesību reģistrācijas brīdi zemesgrāmatā norobežojas visas tiesības un pienākumi starp Pārdevēju un Pircēju kā Pirkuma priekšmeta agrāko un jauno īpašnieku.</w:t>
      </w:r>
    </w:p>
    <w:p w14:paraId="5171DFA8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t>Pārdevējs pilnvaro Pircēju vienpersoniski, bez papildu saskaņošanas ar Pārdevēju veikt pilnīgi visas darbības, kas nepieciešamas šī darījuma reģistrācijai zemesgrāmatā. Šis pilnvarojums Pircējam ir dots ar pārpilnvarojuma tiesībām.</w:t>
      </w:r>
    </w:p>
    <w:p w14:paraId="189E0839" w14:textId="77777777" w:rsidR="00323237" w:rsidRPr="006F3DEB" w:rsidRDefault="0038766F" w:rsidP="00685EC3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vienojas, ka visus izdevumus, kas saistīti ar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noslēgšanu un Pircēja īpašuma tiesību nostiprināšanu zemesgrāmatā, tajā skaitā valsts un kancelejas nodevu samaksu, sedz Pircējs.</w:t>
      </w:r>
    </w:p>
    <w:p w14:paraId="01AE4488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Pircējam ir pienākums ne vēlāk kā trīs mēnešu laikā no Līguma noslēgšanas dienas, iesniegt visus nepieciešamos dokumentus savu īpašumu tiesību reģistrācijai zemesgrāmatā. </w:t>
      </w:r>
    </w:p>
    <w:p w14:paraId="1587D65F" w14:textId="77777777" w:rsidR="00323237" w:rsidRPr="006F3DEB" w:rsidRDefault="00323237" w:rsidP="00A97C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37C080" w14:textId="32B84108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 xml:space="preserve">Līguma spēkā esamība, grozīšana un </w:t>
      </w:r>
      <w:r w:rsidR="009D6842">
        <w:rPr>
          <w:rFonts w:ascii="Times New Roman" w:eastAsia="Times New Roman" w:hAnsi="Times New Roman" w:cs="Times New Roman"/>
          <w:b/>
          <w:sz w:val="24"/>
          <w:szCs w:val="24"/>
        </w:rPr>
        <w:t>izbeigšana</w:t>
      </w:r>
    </w:p>
    <w:p w14:paraId="50E0ABA4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>Līgums stājas spēkā ar brīdi, kad to parakstījuš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ab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, un ir spēkā līdz visu ar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nodibināto saistību pilnīgai izpildei.</w:t>
      </w:r>
    </w:p>
    <w:p w14:paraId="06C0B587" w14:textId="77777777" w:rsidR="009D6842" w:rsidRPr="009D6842" w:rsidRDefault="009D6842" w:rsidP="009D684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6842">
        <w:rPr>
          <w:rFonts w:ascii="Times New Roman" w:eastAsia="Times New Roman" w:hAnsi="Times New Roman" w:cs="Times New Roman"/>
          <w:sz w:val="24"/>
          <w:szCs w:val="24"/>
        </w:rPr>
        <w:t>Līgums var tikt grozīts, papildināts vai izbeigts, Pusēm par to savstarpēji rakstiski vienojoties. Visi Līguma grozījumi vai papildinājumi kļūst par Līguma neatņemamu sastāvdaļu no to abpusējas parakstīšanas brīža.</w:t>
      </w:r>
    </w:p>
    <w:p w14:paraId="7ACAA80E" w14:textId="77777777" w:rsidR="00323237" w:rsidRPr="006F3DEB" w:rsidRDefault="00323237" w:rsidP="00A97CA3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E1FA4" w14:textId="77777777" w:rsidR="00323237" w:rsidRPr="006F3DEB" w:rsidRDefault="0038766F" w:rsidP="00A97CA3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b/>
          <w:sz w:val="24"/>
          <w:szCs w:val="24"/>
        </w:rPr>
        <w:t>Noslēguma noteikumi</w:t>
      </w:r>
    </w:p>
    <w:p w14:paraId="0C30A87A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Jebkurš strīds vai prasība, kas izriet no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kas skar to, vispirms tiks risināts sarunu ceļā ar iespēju panākt vienošanos. Ja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pirmo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15 dienu laikā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sarunu uzsākšanas dienas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neizdodas vienoties, strīds nododams izskatīšanai tiesā Latvijas Republikā spēkā esošajos normatīvajos </w:t>
      </w:r>
      <w:smartTag w:uri="schemas-tilde-lv/tildestengine" w:element="veidnes">
        <w:smartTagPr>
          <w:attr w:name="text" w:val="aktos"/>
          <w:attr w:name="id" w:val="-1"/>
          <w:attr w:name="baseform" w:val="akt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aktos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noteiktajā kārtībā.</w:t>
      </w:r>
    </w:p>
    <w:p w14:paraId="41BC1840" w14:textId="3AE8513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Visi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savstarpējie </w:t>
      </w:r>
      <w:smartTag w:uri="schemas-tilde-lv/tildestengine" w:element="veidnes">
        <w:smartTagPr>
          <w:attr w:name="text" w:val="paziņojumi"/>
          <w:attr w:name="id" w:val="-1"/>
          <w:attr w:name="baseform" w:val="paziņoj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paziņojumi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saistībā ar 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Līgum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jāsūt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Līguma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678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.punktā uzrādītajām adresēm.</w:t>
      </w:r>
    </w:p>
    <w:p w14:paraId="67FB3779" w14:textId="77777777" w:rsidR="00323237" w:rsidRPr="006F3DEB" w:rsidRDefault="0038766F" w:rsidP="00685EC3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Lai nodrošinātu pienācīgu ar </w:t>
      </w:r>
      <w:smartTag w:uri="schemas-tilde-lv/tildestengine" w:element="veidnes">
        <w:smartTagPr>
          <w:attr w:name="text" w:val="līgumu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Līgumu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uzņemto saistību izpildi, </w:t>
      </w:r>
      <w:r>
        <w:rPr>
          <w:rFonts w:ascii="Times New Roman" w:eastAsia="Times New Roman" w:hAnsi="Times New Roman" w:cs="Times New Roman"/>
          <w:sz w:val="24"/>
          <w:szCs w:val="24"/>
        </w:rPr>
        <w:t>Pus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ēm ir pienākums 10 dienu laikā brīdināt viena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otru par savas adreses vai rekvizītu maiņu. </w:t>
      </w:r>
      <w:r>
        <w:rPr>
          <w:rFonts w:ascii="Times New Roman" w:eastAsia="Times New Roman" w:hAnsi="Times New Roman" w:cs="Times New Roman"/>
          <w:sz w:val="24"/>
          <w:szCs w:val="24"/>
        </w:rPr>
        <w:t>Puse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kur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neizpilda šo pienākumu, ir atbildīg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visiem zaudējumiem, kas viņa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vai otra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Pusei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var rasties.</w:t>
      </w:r>
    </w:p>
    <w:p w14:paraId="2B8C1033" w14:textId="77777777" w:rsidR="00323237" w:rsidRPr="006F3DEB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Puses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ir pilnībā atbildīg</w:t>
      </w:r>
      <w:r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par savu saistību pilnīgu un pienācīgu izpildi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un zaudējumu nodarīšanas gadījumā tos atlīdzina pilnā apmērā. </w:t>
      </w:r>
    </w:p>
    <w:p w14:paraId="375635F1" w14:textId="2E410E46" w:rsidR="00323237" w:rsidRDefault="0038766F" w:rsidP="00685EC3">
      <w:pPr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6F3DEB">
          <w:rPr>
            <w:rFonts w:ascii="Times New Roman" w:eastAsia="Times New Roman" w:hAnsi="Times New Roman" w:cs="Times New Roman"/>
            <w:sz w:val="24"/>
            <w:szCs w:val="24"/>
          </w:rPr>
          <w:t>Līgums</w:t>
        </w:r>
      </w:smartTag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sagatavots latviešu valodā uz 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2 (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lap</w:t>
      </w:r>
      <w:r w:rsidR="007C7331">
        <w:rPr>
          <w:rFonts w:ascii="Times New Roman" w:eastAsia="Times New Roman" w:hAnsi="Times New Roman" w:cs="Times New Roman"/>
          <w:sz w:val="24"/>
          <w:szCs w:val="24"/>
        </w:rPr>
        <w:t>pusēm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>, trīs identiskos</w:t>
      </w:r>
      <w:r w:rsidR="001C65BF">
        <w:rPr>
          <w:rFonts w:ascii="Times New Roman" w:eastAsia="Times New Roman" w:hAnsi="Times New Roman" w:cs="Times New Roman"/>
          <w:sz w:val="24"/>
          <w:szCs w:val="24"/>
        </w:rPr>
        <w:t xml:space="preserve"> oriģinālos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eksemplāros,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kuri tiek izsniegti Pusēm.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6F3DEB">
        <w:rPr>
          <w:rFonts w:ascii="Times New Roman" w:eastAsia="Times New Roman" w:hAnsi="Times New Roman" w:cs="Times New Roman"/>
          <w:sz w:val="24"/>
          <w:szCs w:val="24"/>
        </w:rPr>
        <w:t xml:space="preserve">isiem trīs eksemplāriem ir vienāds juridiskais spēks. </w:t>
      </w:r>
    </w:p>
    <w:p w14:paraId="63C1DA82" w14:textId="77777777" w:rsidR="00B120E6" w:rsidRPr="006F3DEB" w:rsidRDefault="00B120E6" w:rsidP="00B120E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027FC" w14:textId="09C820E0" w:rsidR="00323237" w:rsidRDefault="0038766F" w:rsidP="00EA372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728">
        <w:rPr>
          <w:rFonts w:ascii="Times New Roman" w:eastAsia="Times New Roman" w:hAnsi="Times New Roman" w:cs="Times New Roman"/>
          <w:b/>
          <w:sz w:val="24"/>
          <w:szCs w:val="24"/>
        </w:rPr>
        <w:t>Pušu rekvizīti un paraksti:</w:t>
      </w:r>
    </w:p>
    <w:p w14:paraId="5DA1EFDD" w14:textId="77777777" w:rsidR="00926F96" w:rsidRPr="00EA3728" w:rsidRDefault="00926F96" w:rsidP="00926F96">
      <w:pPr>
        <w:spacing w:after="0" w:line="240" w:lineRule="auto"/>
        <w:ind w:left="51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4503"/>
        <w:gridCol w:w="4677"/>
      </w:tblGrid>
      <w:tr w:rsidR="002179DA" w14:paraId="5494ECC7" w14:textId="77777777" w:rsidTr="005275D1">
        <w:tc>
          <w:tcPr>
            <w:tcW w:w="4503" w:type="dxa"/>
          </w:tcPr>
          <w:p w14:paraId="36CB5F83" w14:textId="3FF5BE7F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9F4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PĀRDEVĒJS</w:t>
            </w:r>
          </w:p>
        </w:tc>
        <w:tc>
          <w:tcPr>
            <w:tcW w:w="4677" w:type="dxa"/>
          </w:tcPr>
          <w:p w14:paraId="331C0267" w14:textId="29007311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PIRCĒJS</w:t>
            </w:r>
          </w:p>
        </w:tc>
      </w:tr>
      <w:tr w:rsidR="002179DA" w14:paraId="63AB1AB7" w14:textId="77777777" w:rsidTr="005275D1">
        <w:tc>
          <w:tcPr>
            <w:tcW w:w="4503" w:type="dxa"/>
          </w:tcPr>
          <w:p w14:paraId="780372F2" w14:textId="77777777" w:rsidR="00EA3728" w:rsidRPr="00EA3728" w:rsidRDefault="0038766F" w:rsidP="00DC0143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b/>
                <w:sz w:val="24"/>
                <w:szCs w:val="24"/>
              </w:rPr>
              <w:t>Jelgavas novada pašvaldība</w:t>
            </w:r>
          </w:p>
          <w:p w14:paraId="375DB17D" w14:textId="74091CCE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eģistrācijas Nr.90009118031</w:t>
            </w:r>
          </w:p>
          <w:p w14:paraId="58B10582" w14:textId="10138FAC" w:rsidR="00EA3728" w:rsidRPr="00EA3728" w:rsidRDefault="0038766F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uridiskā adrese Pasta iela 37, Jelgava, Latvija, LV-3001</w:t>
            </w:r>
          </w:p>
        </w:tc>
        <w:tc>
          <w:tcPr>
            <w:tcW w:w="4677" w:type="dxa"/>
          </w:tcPr>
          <w:p w14:paraId="30D4E965" w14:textId="14F13E28" w:rsidR="00926F96" w:rsidRDefault="0038766F" w:rsidP="00DC014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</w:t>
            </w:r>
          </w:p>
          <w:p w14:paraId="17B1AC28" w14:textId="7F96B3A5" w:rsidR="005275D1" w:rsidRDefault="0038766F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14:paraId="162629D0" w14:textId="4E02AC22" w:rsidR="005275D1" w:rsidRPr="00417F03" w:rsidRDefault="0038766F" w:rsidP="005275D1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adrese:</w:t>
            </w:r>
            <w:r w:rsidR="00DF2E2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</w:t>
            </w:r>
          </w:p>
          <w:p w14:paraId="3DA0FA32" w14:textId="50AB5342" w:rsidR="00EA3728" w:rsidRPr="00EA3728" w:rsidRDefault="0038766F" w:rsidP="005275D1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79DA" w14:paraId="77ECA5FC" w14:textId="77777777" w:rsidTr="005275D1">
        <w:tc>
          <w:tcPr>
            <w:tcW w:w="4503" w:type="dxa"/>
          </w:tcPr>
          <w:p w14:paraId="38F8E510" w14:textId="77777777" w:rsidR="00EA3728" w:rsidRPr="00F829F4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banka 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A/S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F829F4">
              <w:rPr>
                <w:rFonts w:ascii="Times New Roman" w:hAnsi="Times New Roman" w:cs="Times New Roman"/>
                <w:bCs/>
                <w:sz w:val="24"/>
                <w:szCs w:val="24"/>
              </w:rPr>
              <w:t>Swedbank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</w:p>
          <w:p w14:paraId="3F78626A" w14:textId="77777777" w:rsidR="00EA3728" w:rsidRPr="00F829F4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 xml:space="preserve">ods HABALV22 </w:t>
            </w:r>
          </w:p>
          <w:p w14:paraId="35FC787E" w14:textId="668B6056" w:rsidR="00EA3728" w:rsidRPr="00EA3728" w:rsidRDefault="0038766F" w:rsidP="00EA37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829F4">
              <w:rPr>
                <w:rFonts w:ascii="Times New Roman" w:hAnsi="Times New Roman" w:cs="Times New Roman"/>
                <w:sz w:val="24"/>
                <w:szCs w:val="24"/>
              </w:rPr>
              <w:t>onts LV07HABA0551025900443</w:t>
            </w:r>
          </w:p>
        </w:tc>
        <w:tc>
          <w:tcPr>
            <w:tcW w:w="4677" w:type="dxa"/>
          </w:tcPr>
          <w:p w14:paraId="31A73D6F" w14:textId="2926CDA1" w:rsidR="003C0B83" w:rsidRPr="00EA3728" w:rsidRDefault="003C0B83" w:rsidP="00DC0143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9C" w14:paraId="0B58EC42" w14:textId="77777777" w:rsidTr="005275D1">
        <w:tc>
          <w:tcPr>
            <w:tcW w:w="4503" w:type="dxa"/>
          </w:tcPr>
          <w:p w14:paraId="362CD46B" w14:textId="47F239EE" w:rsidR="0003339C" w:rsidRPr="00EA3728" w:rsidRDefault="0003339C" w:rsidP="0003339C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Domes p</w:t>
            </w: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riekšsēdētāj</w:t>
            </w:r>
            <w:r w:rsidR="003D048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4677" w:type="dxa"/>
          </w:tcPr>
          <w:p w14:paraId="70DDE2F6" w14:textId="7856F22A" w:rsidR="0003339C" w:rsidRPr="00EA3728" w:rsidRDefault="0003339C" w:rsidP="0003339C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9C" w14:paraId="1A4578F5" w14:textId="77777777" w:rsidTr="005275D1">
        <w:trPr>
          <w:trHeight w:val="909"/>
        </w:trPr>
        <w:tc>
          <w:tcPr>
            <w:tcW w:w="4503" w:type="dxa"/>
          </w:tcPr>
          <w:p w14:paraId="6D6C613D" w14:textId="77777777" w:rsidR="0003339C" w:rsidRPr="00EA3728" w:rsidRDefault="0003339C" w:rsidP="0003339C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1DB4304" w14:textId="6B81C544" w:rsidR="0003339C" w:rsidRPr="00EA3728" w:rsidRDefault="0003339C" w:rsidP="0003339C">
            <w:pPr>
              <w:spacing w:after="0" w:line="240" w:lineRule="auto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03A6D2FD" w14:textId="2C414BE2" w:rsidR="0003339C" w:rsidRPr="00EA3728" w:rsidRDefault="009157C7" w:rsidP="0003339C">
            <w:pPr>
              <w:spacing w:after="0" w:line="240" w:lineRule="auto"/>
              <w:ind w:right="-2" w:firstLine="10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Ingus Zālītis</w:t>
            </w:r>
          </w:p>
        </w:tc>
        <w:tc>
          <w:tcPr>
            <w:tcW w:w="4677" w:type="dxa"/>
          </w:tcPr>
          <w:p w14:paraId="31F8E1FE" w14:textId="77777777" w:rsidR="0003339C" w:rsidRPr="00EA3728" w:rsidRDefault="0003339C" w:rsidP="0003339C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29BF3" w14:textId="72BC5794" w:rsidR="0003339C" w:rsidRPr="00EA3728" w:rsidRDefault="0003339C" w:rsidP="0003339C">
            <w:pPr>
              <w:spacing w:after="0"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3728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31F189F0" w14:textId="57A5E68A" w:rsidR="0003339C" w:rsidRPr="00EA3728" w:rsidRDefault="0003339C" w:rsidP="0003339C">
            <w:pPr>
              <w:spacing w:after="0" w:line="240" w:lineRule="auto"/>
              <w:ind w:right="-2" w:firstLine="1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EAA252" w14:textId="7BA96A54" w:rsidR="00323237" w:rsidRPr="006F3DEB" w:rsidRDefault="00323237" w:rsidP="00926F96">
      <w:pPr>
        <w:tabs>
          <w:tab w:val="num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sectPr w:rsidR="00323237" w:rsidRPr="006F3DEB" w:rsidSect="006E2550">
      <w:headerReference w:type="default" r:id="rId7"/>
      <w:footerReference w:type="even" r:id="rId8"/>
      <w:footerReference w:type="default" r:id="rId9"/>
      <w:pgSz w:w="11906" w:h="16838"/>
      <w:pgMar w:top="1134" w:right="1361" w:bottom="1134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42BC1" w14:textId="77777777" w:rsidR="00E3360A" w:rsidRDefault="00E3360A">
      <w:pPr>
        <w:spacing w:after="0" w:line="240" w:lineRule="auto"/>
      </w:pPr>
      <w:r>
        <w:separator/>
      </w:r>
    </w:p>
  </w:endnote>
  <w:endnote w:type="continuationSeparator" w:id="0">
    <w:p w14:paraId="6FF319CD" w14:textId="77777777" w:rsidR="00E3360A" w:rsidRDefault="00E33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5A6D" w14:textId="77777777" w:rsidR="0044605F" w:rsidRDefault="0038766F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0DB5FBAA" w14:textId="77777777" w:rsidR="0044605F" w:rsidRDefault="0044605F" w:rsidP="00B43A9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E36B" w14:textId="77777777" w:rsidR="0044605F" w:rsidRDefault="0038766F" w:rsidP="000621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32C633A6" w14:textId="77777777" w:rsidR="0044605F" w:rsidRDefault="0044605F" w:rsidP="00B43A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4C3BC" w14:textId="77777777" w:rsidR="00E3360A" w:rsidRDefault="00E3360A">
      <w:pPr>
        <w:spacing w:after="0" w:line="240" w:lineRule="auto"/>
      </w:pPr>
      <w:r>
        <w:separator/>
      </w:r>
    </w:p>
  </w:footnote>
  <w:footnote w:type="continuationSeparator" w:id="0">
    <w:p w14:paraId="383A3F77" w14:textId="77777777" w:rsidR="00E3360A" w:rsidRDefault="00E33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5955A" w14:textId="77777777" w:rsidR="00F56644" w:rsidRPr="00F56644" w:rsidRDefault="00F56644" w:rsidP="00F5664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F56644">
      <w:rPr>
        <w:rFonts w:ascii="Times New Roman" w:hAnsi="Times New Roman" w:cs="Times New Roman"/>
        <w:sz w:val="24"/>
        <w:szCs w:val="24"/>
      </w:rPr>
      <w:t>Projekts</w:t>
    </w:r>
  </w:p>
  <w:p w14:paraId="51D0564C" w14:textId="77777777" w:rsidR="00F56644" w:rsidRDefault="00F56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73FD8"/>
    <w:multiLevelType w:val="multilevel"/>
    <w:tmpl w:val="772C3A9E"/>
    <w:lvl w:ilvl="0">
      <w:start w:val="1"/>
      <w:numFmt w:val="decimal"/>
      <w:suff w:val="space"/>
      <w:lvlText w:val="%1."/>
      <w:lvlJc w:val="left"/>
      <w:pPr>
        <w:ind w:left="510" w:hanging="51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510" w:hanging="51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1474" w:hanging="623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2552" w:hanging="851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07211454">
    <w:abstractNumId w:val="0"/>
  </w:num>
  <w:num w:numId="2" w16cid:durableId="4627694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237"/>
    <w:rsid w:val="00001DE1"/>
    <w:rsid w:val="00020238"/>
    <w:rsid w:val="00022089"/>
    <w:rsid w:val="000229F1"/>
    <w:rsid w:val="0003339C"/>
    <w:rsid w:val="000404B1"/>
    <w:rsid w:val="0004667D"/>
    <w:rsid w:val="0004725D"/>
    <w:rsid w:val="00062115"/>
    <w:rsid w:val="00062709"/>
    <w:rsid w:val="000B460F"/>
    <w:rsid w:val="000C0325"/>
    <w:rsid w:val="000C6132"/>
    <w:rsid w:val="000D48A5"/>
    <w:rsid w:val="000F6319"/>
    <w:rsid w:val="00101271"/>
    <w:rsid w:val="0010516B"/>
    <w:rsid w:val="0012716D"/>
    <w:rsid w:val="00151FD7"/>
    <w:rsid w:val="00162B70"/>
    <w:rsid w:val="0019229C"/>
    <w:rsid w:val="001C65BF"/>
    <w:rsid w:val="001E692D"/>
    <w:rsid w:val="001E784B"/>
    <w:rsid w:val="0020440D"/>
    <w:rsid w:val="00205FDF"/>
    <w:rsid w:val="002179DA"/>
    <w:rsid w:val="00230A15"/>
    <w:rsid w:val="002329B7"/>
    <w:rsid w:val="002461E2"/>
    <w:rsid w:val="002607F7"/>
    <w:rsid w:val="00281D57"/>
    <w:rsid w:val="002A349B"/>
    <w:rsid w:val="002A7B28"/>
    <w:rsid w:val="002A7B41"/>
    <w:rsid w:val="0031478C"/>
    <w:rsid w:val="00323237"/>
    <w:rsid w:val="00355C9F"/>
    <w:rsid w:val="0037540B"/>
    <w:rsid w:val="00380544"/>
    <w:rsid w:val="0038766F"/>
    <w:rsid w:val="003A104B"/>
    <w:rsid w:val="003B0A90"/>
    <w:rsid w:val="003B77B6"/>
    <w:rsid w:val="003B7A74"/>
    <w:rsid w:val="003C0B83"/>
    <w:rsid w:val="003D0480"/>
    <w:rsid w:val="004048FA"/>
    <w:rsid w:val="00415DC6"/>
    <w:rsid w:val="00417F03"/>
    <w:rsid w:val="00425D1E"/>
    <w:rsid w:val="0044605F"/>
    <w:rsid w:val="00450294"/>
    <w:rsid w:val="004627E7"/>
    <w:rsid w:val="00475BC8"/>
    <w:rsid w:val="004776FB"/>
    <w:rsid w:val="004A75D2"/>
    <w:rsid w:val="004E16B5"/>
    <w:rsid w:val="004E51E8"/>
    <w:rsid w:val="004E765E"/>
    <w:rsid w:val="005006EF"/>
    <w:rsid w:val="005206E6"/>
    <w:rsid w:val="005275D1"/>
    <w:rsid w:val="00547387"/>
    <w:rsid w:val="005712DB"/>
    <w:rsid w:val="00577C15"/>
    <w:rsid w:val="0058270A"/>
    <w:rsid w:val="00584CE4"/>
    <w:rsid w:val="005D42F9"/>
    <w:rsid w:val="005E411B"/>
    <w:rsid w:val="0061366C"/>
    <w:rsid w:val="00637BE1"/>
    <w:rsid w:val="006426E2"/>
    <w:rsid w:val="00685EC3"/>
    <w:rsid w:val="006964CA"/>
    <w:rsid w:val="006A59EB"/>
    <w:rsid w:val="006C007A"/>
    <w:rsid w:val="006E2550"/>
    <w:rsid w:val="006F3DEB"/>
    <w:rsid w:val="006F7E62"/>
    <w:rsid w:val="00703771"/>
    <w:rsid w:val="00721EBA"/>
    <w:rsid w:val="00722F86"/>
    <w:rsid w:val="00740D2F"/>
    <w:rsid w:val="00753678"/>
    <w:rsid w:val="007549BC"/>
    <w:rsid w:val="00792569"/>
    <w:rsid w:val="00793CAD"/>
    <w:rsid w:val="007A3ABD"/>
    <w:rsid w:val="007C7331"/>
    <w:rsid w:val="007E0453"/>
    <w:rsid w:val="007E2457"/>
    <w:rsid w:val="007F45AE"/>
    <w:rsid w:val="008355B7"/>
    <w:rsid w:val="00857EF3"/>
    <w:rsid w:val="00867C3A"/>
    <w:rsid w:val="00881369"/>
    <w:rsid w:val="00886661"/>
    <w:rsid w:val="00886A2E"/>
    <w:rsid w:val="008E3F5D"/>
    <w:rsid w:val="008F0F27"/>
    <w:rsid w:val="00906753"/>
    <w:rsid w:val="0090743F"/>
    <w:rsid w:val="00912BD5"/>
    <w:rsid w:val="009157C7"/>
    <w:rsid w:val="009227BE"/>
    <w:rsid w:val="00926F96"/>
    <w:rsid w:val="00927435"/>
    <w:rsid w:val="00992EB8"/>
    <w:rsid w:val="0099636C"/>
    <w:rsid w:val="009C7166"/>
    <w:rsid w:val="009D6842"/>
    <w:rsid w:val="00A07A2D"/>
    <w:rsid w:val="00A22F40"/>
    <w:rsid w:val="00A2763D"/>
    <w:rsid w:val="00A324C4"/>
    <w:rsid w:val="00A62B62"/>
    <w:rsid w:val="00A97CA3"/>
    <w:rsid w:val="00AE7D49"/>
    <w:rsid w:val="00AF5953"/>
    <w:rsid w:val="00B120E6"/>
    <w:rsid w:val="00B24258"/>
    <w:rsid w:val="00B324BF"/>
    <w:rsid w:val="00B43A95"/>
    <w:rsid w:val="00B607B9"/>
    <w:rsid w:val="00B76E97"/>
    <w:rsid w:val="00BB40B3"/>
    <w:rsid w:val="00BC0B96"/>
    <w:rsid w:val="00BC0FED"/>
    <w:rsid w:val="00BD2A2B"/>
    <w:rsid w:val="00BF3F1E"/>
    <w:rsid w:val="00C05518"/>
    <w:rsid w:val="00C14563"/>
    <w:rsid w:val="00C15B8A"/>
    <w:rsid w:val="00C225D4"/>
    <w:rsid w:val="00C52C2B"/>
    <w:rsid w:val="00C92CBE"/>
    <w:rsid w:val="00C96617"/>
    <w:rsid w:val="00CA2B81"/>
    <w:rsid w:val="00CE26D7"/>
    <w:rsid w:val="00CE6783"/>
    <w:rsid w:val="00CF1C0F"/>
    <w:rsid w:val="00D05520"/>
    <w:rsid w:val="00D056C7"/>
    <w:rsid w:val="00D63F60"/>
    <w:rsid w:val="00D702C0"/>
    <w:rsid w:val="00D9124A"/>
    <w:rsid w:val="00DA1E53"/>
    <w:rsid w:val="00DA681E"/>
    <w:rsid w:val="00DC0143"/>
    <w:rsid w:val="00DD4A1B"/>
    <w:rsid w:val="00DE0103"/>
    <w:rsid w:val="00DF2E27"/>
    <w:rsid w:val="00DF6B92"/>
    <w:rsid w:val="00E00405"/>
    <w:rsid w:val="00E3360A"/>
    <w:rsid w:val="00E6266E"/>
    <w:rsid w:val="00E754A1"/>
    <w:rsid w:val="00EA171C"/>
    <w:rsid w:val="00EA3728"/>
    <w:rsid w:val="00EA41EF"/>
    <w:rsid w:val="00EC6297"/>
    <w:rsid w:val="00F02714"/>
    <w:rsid w:val="00F111CC"/>
    <w:rsid w:val="00F20ACB"/>
    <w:rsid w:val="00F23189"/>
    <w:rsid w:val="00F368AE"/>
    <w:rsid w:val="00F43465"/>
    <w:rsid w:val="00F530AE"/>
    <w:rsid w:val="00F546C6"/>
    <w:rsid w:val="00F56644"/>
    <w:rsid w:val="00F6222A"/>
    <w:rsid w:val="00F777B4"/>
    <w:rsid w:val="00F829F4"/>
    <w:rsid w:val="00FA29DA"/>
    <w:rsid w:val="00FA3559"/>
    <w:rsid w:val="00FA6536"/>
    <w:rsid w:val="00FC4FF1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CF346B4"/>
  <w15:chartTrackingRefBased/>
  <w15:docId w15:val="{FEA2F903-23EB-40F3-A375-45EBB870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2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2323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237"/>
  </w:style>
  <w:style w:type="character" w:styleId="PageNumber">
    <w:name w:val="page number"/>
    <w:basedOn w:val="DefaultParagraphFont"/>
    <w:rsid w:val="00323237"/>
  </w:style>
  <w:style w:type="character" w:styleId="Hyperlink">
    <w:name w:val="Hyperlink"/>
    <w:basedOn w:val="DefaultParagraphFont"/>
    <w:uiPriority w:val="99"/>
    <w:unhideWhenUsed/>
    <w:rsid w:val="004502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75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5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5D1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0B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66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4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3529</Words>
  <Characters>2013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Bībere</dc:creator>
  <cp:lastModifiedBy>Ruta Andrejeva</cp:lastModifiedBy>
  <cp:revision>14</cp:revision>
  <dcterms:created xsi:type="dcterms:W3CDTF">2024-09-05T05:59:00Z</dcterms:created>
  <dcterms:modified xsi:type="dcterms:W3CDTF">2025-12-05T09:01:00Z</dcterms:modified>
</cp:coreProperties>
</file>