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7100" w14:textId="77777777" w:rsidR="00135055" w:rsidRPr="00F64A58" w:rsidRDefault="00135055" w:rsidP="00135055">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46C0E052" w14:textId="77777777" w:rsidR="00135055" w:rsidRPr="00F64A58" w:rsidRDefault="00135055" w:rsidP="00135055">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706A8307" w14:textId="77777777" w:rsidR="00135055" w:rsidRPr="00F64A58" w:rsidRDefault="00135055" w:rsidP="00135055">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41318A32" w14:textId="77777777" w:rsidR="00135055" w:rsidRPr="00F64A58" w:rsidRDefault="00135055" w:rsidP="00135055">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235A97B2" w14:textId="77777777" w:rsidR="005D46E3" w:rsidRPr="005D46E3" w:rsidRDefault="005D46E3" w:rsidP="005D46E3">
      <w:pPr>
        <w:spacing w:after="0" w:line="240" w:lineRule="auto"/>
        <w:jc w:val="right"/>
        <w:rPr>
          <w:rFonts w:ascii="Times New Roman" w:eastAsia="Times New Roman" w:hAnsi="Times New Roman" w:cs="Times New Roman"/>
          <w:sz w:val="24"/>
          <w:szCs w:val="20"/>
        </w:rPr>
      </w:pPr>
      <w:r w:rsidRPr="005D46E3">
        <w:rPr>
          <w:rFonts w:ascii="Times New Roman" w:eastAsia="Times New Roman" w:hAnsi="Times New Roman" w:cs="Times New Roman"/>
          <w:sz w:val="24"/>
          <w:szCs w:val="20"/>
        </w:rPr>
        <w:t>2025.gada 9.decembra sēdes lēmumu</w:t>
      </w:r>
    </w:p>
    <w:p w14:paraId="2E6DD3DE" w14:textId="7FB824E9" w:rsidR="00135055" w:rsidRPr="00F64A58" w:rsidRDefault="005D46E3" w:rsidP="005D46E3">
      <w:pPr>
        <w:spacing w:after="0" w:line="240" w:lineRule="auto"/>
        <w:jc w:val="right"/>
        <w:rPr>
          <w:rFonts w:ascii="Times New Roman" w:eastAsia="Times New Roman" w:hAnsi="Times New Roman" w:cs="Times New Roman"/>
          <w:sz w:val="24"/>
          <w:szCs w:val="20"/>
          <w:lang w:val="x-none"/>
        </w:rPr>
      </w:pPr>
      <w:r w:rsidRPr="005D46E3">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29</w:t>
      </w:r>
      <w:r w:rsidRPr="005D46E3">
        <w:rPr>
          <w:rFonts w:ascii="Times New Roman" w:eastAsia="Times New Roman" w:hAnsi="Times New Roman" w:cs="Times New Roman"/>
          <w:sz w:val="24"/>
          <w:szCs w:val="20"/>
        </w:rPr>
        <w:t>.§)</w:t>
      </w:r>
    </w:p>
    <w:p w14:paraId="4665A4F8" w14:textId="77777777" w:rsidR="00135055" w:rsidRPr="00F64A58" w:rsidRDefault="00135055" w:rsidP="00135055">
      <w:pPr>
        <w:autoSpaceDE w:val="0"/>
        <w:autoSpaceDN w:val="0"/>
        <w:adjustRightInd w:val="0"/>
        <w:spacing w:after="0" w:line="240" w:lineRule="auto"/>
        <w:jc w:val="right"/>
        <w:rPr>
          <w:rFonts w:ascii="Times New Roman" w:eastAsia="Times New Roman" w:hAnsi="Times New Roman" w:cs="Times New Roman"/>
          <w:b/>
          <w:bCs/>
          <w:sz w:val="28"/>
          <w:szCs w:val="24"/>
        </w:rPr>
      </w:pPr>
    </w:p>
    <w:p w14:paraId="44769636" w14:textId="77777777" w:rsidR="00135055" w:rsidRPr="00CD3E4A" w:rsidRDefault="00135055" w:rsidP="00135055">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146D6079" w14:textId="77777777" w:rsidR="00135055" w:rsidRPr="00CD3E4A" w:rsidRDefault="00135055" w:rsidP="00135055">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Silu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4</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 Nīgrandes</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431AC70B" w14:textId="77777777" w:rsidR="00135055" w:rsidRPr="00CD3E4A" w:rsidRDefault="00135055" w:rsidP="00135055">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70</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381</w:t>
      </w:r>
      <w:r w:rsidRPr="00CD3E4A">
        <w:rPr>
          <w:rFonts w:ascii="Times New Roman" w:eastAsia="Times New Roman" w:hAnsi="Times New Roman" w:cs="Times New Roman"/>
          <w:b/>
          <w:bCs/>
          <w:sz w:val="24"/>
          <w:szCs w:val="24"/>
        </w:rPr>
        <w:t>)</w:t>
      </w:r>
    </w:p>
    <w:p w14:paraId="7552B69A" w14:textId="77777777" w:rsidR="00135055" w:rsidRPr="00CD3E4A" w:rsidRDefault="00135055" w:rsidP="00135055">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01342856" w14:textId="77777777" w:rsidR="00135055" w:rsidRPr="00CD3E4A"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p>
    <w:p w14:paraId="48FC1E6B" w14:textId="77777777" w:rsidR="00135055" w:rsidRPr="00CD3E4A"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0B27CB0A" w14:textId="77777777" w:rsidR="00135055" w:rsidRPr="00CD3E4A"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Silu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4</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 Nīgrandes</w:t>
      </w:r>
      <w:r w:rsidRPr="00CD3E4A">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 xml:space="preserve"> </w:t>
      </w:r>
      <w:r w:rsidRPr="00CD3E4A">
        <w:rPr>
          <w:rFonts w:ascii="Times New Roman" w:eastAsia="Times New Roman" w:hAnsi="Times New Roman" w:cs="Times New Roman"/>
          <w:b/>
          <w:bCs/>
          <w:sz w:val="24"/>
          <w:szCs w:val="24"/>
        </w:rPr>
        <w:t>Saldus nov., LV-38</w:t>
      </w:r>
      <w:r>
        <w:rPr>
          <w:rFonts w:ascii="Times New Roman" w:eastAsia="Times New Roman" w:hAnsi="Times New Roman" w:cs="Times New Roman"/>
          <w:b/>
          <w:bCs/>
          <w:sz w:val="24"/>
          <w:szCs w:val="24"/>
        </w:rPr>
        <w:t>99</w:t>
      </w:r>
      <w:r w:rsidRPr="00CD3E4A">
        <w:rPr>
          <w:rFonts w:ascii="Times New Roman" w:eastAsia="Times New Roman" w:hAnsi="Times New Roman" w:cs="Times New Roman"/>
          <w:sz w:val="24"/>
          <w:szCs w:val="24"/>
        </w:rPr>
        <w:t>;</w:t>
      </w:r>
    </w:p>
    <w:p w14:paraId="10A4E73F" w14:textId="77777777" w:rsidR="00135055" w:rsidRPr="00CD3E4A"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0</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179</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09</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48.1 m</w:t>
      </w:r>
      <w:r w:rsidRPr="00F83B3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492</w:t>
      </w:r>
      <w:r w:rsidRPr="00CD3E4A">
        <w:rPr>
          <w:rFonts w:ascii="Times New Roman" w:hAnsi="Times New Roman" w:cs="Times New Roman"/>
          <w:sz w:val="24"/>
          <w:szCs w:val="24"/>
        </w:rPr>
        <w:t>/</w:t>
      </w:r>
      <w:r>
        <w:rPr>
          <w:rFonts w:ascii="Times New Roman" w:hAnsi="Times New Roman" w:cs="Times New Roman"/>
          <w:sz w:val="24"/>
          <w:szCs w:val="24"/>
        </w:rPr>
        <w:t>33850</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0</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179</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70</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6</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17</w:t>
      </w:r>
      <w:r w:rsidRPr="0002749C">
        <w:rPr>
          <w:rFonts w:ascii="Times New Roman" w:eastAsia="Times New Roman" w:hAnsi="Times New Roman" w:cs="Times New Roman"/>
          <w:sz w:val="24"/>
          <w:szCs w:val="24"/>
          <w:lang w:eastAsia="lv-LV"/>
        </w:rPr>
        <w:t>9</w:t>
      </w:r>
      <w:r w:rsidRPr="0002749C">
        <w:rPr>
          <w:rFonts w:ascii="Times New Roman" w:eastAsia="Times New Roman" w:hAnsi="Times New Roman" w:cs="Times New Roman"/>
          <w:sz w:val="24"/>
          <w:szCs w:val="24"/>
        </w:rPr>
        <w:t>.</w:t>
      </w:r>
      <w:bookmarkEnd w:id="4"/>
    </w:p>
    <w:p w14:paraId="21482099"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divu </w:t>
      </w:r>
      <w:r w:rsidRPr="00F64A58">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F64A58">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5.</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piekt</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48</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Pr="00F64A58">
        <w:rPr>
          <w:rFonts w:ascii="Times New Roman" w:eastAsia="Times New Roman" w:hAnsi="Times New Roman" w:cs="Times New Roman"/>
          <w:b/>
          <w:bCs/>
          <w:sz w:val="24"/>
          <w:szCs w:val="24"/>
        </w:rPr>
        <w:t xml:space="preserve">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671756B6" w14:textId="77777777" w:rsidR="0013505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Pr>
          <w:rFonts w:ascii="Times New Roman" w:eastAsia="Times New Roman" w:hAnsi="Times New Roman" w:cs="Times New Roman"/>
          <w:sz w:val="24"/>
          <w:szCs w:val="24"/>
        </w:rPr>
        <w:t xml:space="preserve">Dzīvojamā </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19</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056668C0"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Dzīvojamā </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4CD3F0E" w14:textId="77777777" w:rsidR="0013505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Gaitenis 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0F8C37F" w14:textId="77777777" w:rsidR="0013505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Virtuve 13,70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32709696" w14:textId="77777777" w:rsidR="0013505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Savienotā sanitārtehniskā telpa 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44DBBDB"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p>
    <w:p w14:paraId="552C7F59"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Nīgrandes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254 9.</w:t>
      </w:r>
    </w:p>
    <w:p w14:paraId="271E5B6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52A5C26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3C20D665"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52CDB1C3"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38297436"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295C0473"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4A237888" w14:textId="77777777" w:rsidR="00135055" w:rsidRDefault="00135055" w:rsidP="00135055">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4DD3E18E" w14:textId="77777777" w:rsidR="00135055" w:rsidRDefault="00135055" w:rsidP="001350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Kanalizācija – </w:t>
      </w:r>
      <w:r w:rsidRPr="00677EED">
        <w:rPr>
          <w:rFonts w:ascii="Times New Roman" w:eastAsia="Times New Roman" w:hAnsi="Times New Roman" w:cs="Times New Roman"/>
          <w:sz w:val="24"/>
          <w:szCs w:val="24"/>
        </w:rPr>
        <w:t>Centralizētā</w:t>
      </w:r>
      <w:r>
        <w:rPr>
          <w:rFonts w:ascii="Times New Roman" w:eastAsia="Times New Roman" w:hAnsi="Times New Roman" w:cs="Times New Roman"/>
          <w:sz w:val="24"/>
          <w:szCs w:val="24"/>
        </w:rPr>
        <w:t>;</w:t>
      </w:r>
    </w:p>
    <w:p w14:paraId="5480F0DB" w14:textId="77777777" w:rsidR="00135055" w:rsidRDefault="00135055" w:rsidP="001350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677EED">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677EED">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71A4ED74"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p>
    <w:p w14:paraId="5F366A8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45A2CDA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11B99555" w14:textId="77777777" w:rsidR="00135055" w:rsidRPr="0005153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051535">
        <w:rPr>
          <w:rFonts w:ascii="Times New Roman" w:eastAsia="Times New Roman" w:hAnsi="Times New Roman" w:cs="Times New Roman"/>
          <w:i/>
          <w:iCs/>
          <w:sz w:val="24"/>
          <w:szCs w:val="24"/>
        </w:rPr>
        <w:t>euro</w:t>
      </w:r>
      <w:proofErr w:type="spellEnd"/>
      <w:r w:rsidRPr="00051535">
        <w:rPr>
          <w:rFonts w:ascii="Times New Roman" w:eastAsia="Times New Roman" w:hAnsi="Times New Roman" w:cs="Times New Roman"/>
          <w:sz w:val="24"/>
          <w:szCs w:val="24"/>
        </w:rPr>
        <w:t>.</w:t>
      </w:r>
    </w:p>
    <w:p w14:paraId="17A2A0CB" w14:textId="5D6DD6F7" w:rsidR="00135055" w:rsidRPr="00E6351A"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051535">
        <w:rPr>
          <w:rFonts w:ascii="Times New Roman" w:eastAsia="Times New Roman" w:hAnsi="Times New Roman" w:cs="Times New Roman"/>
          <w:sz w:val="24"/>
          <w:szCs w:val="24"/>
        </w:rPr>
        <w:t xml:space="preserve">2.3. Izsoles sākuma cena (nosacītā </w:t>
      </w:r>
      <w:r w:rsidRPr="00E6351A">
        <w:rPr>
          <w:rFonts w:ascii="Times New Roman" w:eastAsia="Times New Roman" w:hAnsi="Times New Roman" w:cs="Times New Roman"/>
          <w:sz w:val="24"/>
          <w:szCs w:val="24"/>
        </w:rPr>
        <w:t xml:space="preserve">cena): </w:t>
      </w:r>
      <w:r w:rsidRPr="00E6351A">
        <w:rPr>
          <w:rFonts w:ascii="Times New Roman" w:eastAsia="Times New Roman" w:hAnsi="Times New Roman" w:cs="Times New Roman"/>
          <w:b/>
          <w:bCs/>
          <w:sz w:val="24"/>
          <w:szCs w:val="24"/>
          <w:lang w:eastAsia="lv-LV"/>
        </w:rPr>
        <w:t>800</w:t>
      </w:r>
      <w:r w:rsidRPr="00E6351A">
        <w:rPr>
          <w:rFonts w:ascii="Times New Roman" w:eastAsia="Times New Roman" w:hAnsi="Times New Roman" w:cs="Times New Roman"/>
          <w:b/>
          <w:bCs/>
          <w:sz w:val="24"/>
          <w:szCs w:val="24"/>
        </w:rPr>
        <w:t xml:space="preserve"> </w:t>
      </w:r>
      <w:proofErr w:type="spellStart"/>
      <w:r w:rsidRPr="00E6351A">
        <w:rPr>
          <w:rFonts w:ascii="Times New Roman" w:eastAsia="Times New Roman" w:hAnsi="Times New Roman" w:cs="Times New Roman"/>
          <w:b/>
          <w:bCs/>
          <w:i/>
          <w:iCs/>
          <w:sz w:val="24"/>
          <w:szCs w:val="24"/>
        </w:rPr>
        <w:t>euro</w:t>
      </w:r>
      <w:proofErr w:type="spellEnd"/>
      <w:r w:rsidRPr="00E6351A">
        <w:rPr>
          <w:rFonts w:ascii="Times New Roman" w:eastAsia="Times New Roman" w:hAnsi="Times New Roman" w:cs="Times New Roman"/>
          <w:sz w:val="24"/>
          <w:szCs w:val="24"/>
        </w:rPr>
        <w:t xml:space="preserve"> (astoņi simti eiro).</w:t>
      </w:r>
    </w:p>
    <w:p w14:paraId="54FF4717" w14:textId="00108EC9" w:rsidR="00135055" w:rsidRPr="00E6351A"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6351A">
        <w:rPr>
          <w:rFonts w:ascii="Times New Roman" w:eastAsia="Times New Roman" w:hAnsi="Times New Roman" w:cs="Times New Roman"/>
          <w:sz w:val="24"/>
          <w:szCs w:val="24"/>
        </w:rPr>
        <w:t xml:space="preserve">2.4. Izsoles solis noteikts </w:t>
      </w:r>
      <w:r w:rsidRPr="00E6351A">
        <w:rPr>
          <w:rFonts w:ascii="Times New Roman" w:eastAsia="Times New Roman" w:hAnsi="Times New Roman" w:cs="Times New Roman"/>
          <w:b/>
          <w:bCs/>
          <w:sz w:val="24"/>
          <w:szCs w:val="24"/>
        </w:rPr>
        <w:t xml:space="preserve">80 </w:t>
      </w:r>
      <w:proofErr w:type="spellStart"/>
      <w:r w:rsidRPr="00E6351A">
        <w:rPr>
          <w:rFonts w:ascii="Times New Roman" w:eastAsia="Times New Roman" w:hAnsi="Times New Roman" w:cs="Times New Roman"/>
          <w:b/>
          <w:bCs/>
          <w:i/>
          <w:iCs/>
          <w:sz w:val="24"/>
          <w:szCs w:val="24"/>
        </w:rPr>
        <w:t>euro</w:t>
      </w:r>
      <w:proofErr w:type="spellEnd"/>
      <w:r w:rsidRPr="00E6351A">
        <w:rPr>
          <w:rFonts w:ascii="Times New Roman" w:eastAsia="Times New Roman" w:hAnsi="Times New Roman" w:cs="Times New Roman"/>
          <w:sz w:val="24"/>
          <w:szCs w:val="24"/>
        </w:rPr>
        <w:t xml:space="preserve"> (astoņdesmit eiro).</w:t>
      </w:r>
    </w:p>
    <w:p w14:paraId="605711CC" w14:textId="0C0F70CE" w:rsidR="00135055" w:rsidRPr="0035668F"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6351A">
        <w:rPr>
          <w:rFonts w:ascii="Times New Roman" w:eastAsia="Times New Roman" w:hAnsi="Times New Roman" w:cs="Times New Roman"/>
          <w:sz w:val="24"/>
          <w:szCs w:val="24"/>
        </w:rPr>
        <w:t xml:space="preserve">2.5. Izsoles nodrošinājums – </w:t>
      </w:r>
      <w:r w:rsidRPr="00E6351A">
        <w:rPr>
          <w:rFonts w:ascii="Times New Roman" w:eastAsia="Times New Roman" w:hAnsi="Times New Roman" w:cs="Times New Roman"/>
          <w:b/>
          <w:bCs/>
          <w:sz w:val="24"/>
          <w:szCs w:val="24"/>
        </w:rPr>
        <w:t xml:space="preserve">80 </w:t>
      </w:r>
      <w:proofErr w:type="spellStart"/>
      <w:r w:rsidRPr="00E6351A">
        <w:rPr>
          <w:rFonts w:ascii="Times New Roman" w:eastAsia="Times New Roman" w:hAnsi="Times New Roman" w:cs="Times New Roman"/>
          <w:b/>
          <w:bCs/>
          <w:i/>
          <w:iCs/>
          <w:sz w:val="24"/>
          <w:szCs w:val="24"/>
        </w:rPr>
        <w:t>euro</w:t>
      </w:r>
      <w:proofErr w:type="spellEnd"/>
      <w:r w:rsidRPr="00E6351A">
        <w:rPr>
          <w:rFonts w:ascii="Times New Roman" w:eastAsia="Times New Roman" w:hAnsi="Times New Roman" w:cs="Times New Roman"/>
          <w:sz w:val="24"/>
          <w:szCs w:val="24"/>
        </w:rPr>
        <w:t xml:space="preserve"> (astoņdesmit eiro)</w:t>
      </w:r>
      <w:r w:rsidRPr="00E6351A">
        <w:rPr>
          <w:rFonts w:ascii="Times New Roman" w:eastAsia="Times New Roman" w:hAnsi="Times New Roman" w:cs="Times New Roman"/>
          <w:b/>
          <w:bCs/>
          <w:sz w:val="24"/>
          <w:szCs w:val="24"/>
        </w:rPr>
        <w:t xml:space="preserve"> </w:t>
      </w:r>
      <w:r w:rsidRPr="00E6351A">
        <w:rPr>
          <w:rFonts w:ascii="Times New Roman" w:eastAsia="Times New Roman" w:hAnsi="Times New Roman" w:cs="Times New Roman"/>
          <w:sz w:val="24"/>
          <w:szCs w:val="24"/>
        </w:rPr>
        <w:t>(10% apmērā no izsolāmā objekta sākuma cenas - nosacītās cenas) no izsoles sākuma</w:t>
      </w:r>
      <w:r w:rsidRPr="003F45D2">
        <w:rPr>
          <w:rFonts w:ascii="Times New Roman" w:eastAsia="Times New Roman" w:hAnsi="Times New Roman" w:cs="Times New Roman"/>
          <w:sz w:val="24"/>
          <w:szCs w:val="24"/>
        </w:rPr>
        <w:t xml:space="preserve"> 20 (divdesmit) dienu laikā izsoles dalībniekam jāpārskaita Saldus novada pašvaldībai ar atzīmi</w:t>
      </w:r>
      <w:r w:rsidRPr="0035668F">
        <w:rPr>
          <w:rFonts w:ascii="Times New Roman" w:eastAsia="Times New Roman" w:hAnsi="Times New Roman" w:cs="Times New Roman"/>
          <w:sz w:val="24"/>
          <w:szCs w:val="24"/>
        </w:rPr>
        <w:t xml:space="preserve"> </w:t>
      </w:r>
      <w:r w:rsidRPr="0035668F">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Silu</w:t>
      </w:r>
      <w:r w:rsidRPr="0035668F">
        <w:rPr>
          <w:rFonts w:ascii="Times New Roman" w:eastAsia="Times New Roman" w:hAnsi="Times New Roman" w:cs="Times New Roman"/>
          <w:b/>
          <w:bCs/>
          <w:i/>
          <w:iCs/>
          <w:sz w:val="24"/>
          <w:szCs w:val="24"/>
        </w:rPr>
        <w:t xml:space="preserve"> iela </w:t>
      </w:r>
      <w:r>
        <w:rPr>
          <w:rFonts w:ascii="Times New Roman" w:eastAsia="Times New Roman" w:hAnsi="Times New Roman" w:cs="Times New Roman"/>
          <w:b/>
          <w:bCs/>
          <w:i/>
          <w:iCs/>
          <w:sz w:val="24"/>
          <w:szCs w:val="24"/>
        </w:rPr>
        <w:t>4</w:t>
      </w:r>
      <w:r w:rsidRPr="0035668F">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9</w:t>
      </w:r>
      <w:r w:rsidRPr="0035668F">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Nīgrandes</w:t>
      </w:r>
      <w:r w:rsidRPr="0035668F">
        <w:rPr>
          <w:rFonts w:ascii="Times New Roman" w:eastAsia="Times New Roman" w:hAnsi="Times New Roman" w:cs="Times New Roman"/>
          <w:b/>
          <w:bCs/>
          <w:i/>
          <w:iCs/>
          <w:sz w:val="24"/>
          <w:szCs w:val="24"/>
        </w:rPr>
        <w:t xml:space="preserve"> pag., Saldus nov. izsoles nodrošinājums".</w:t>
      </w:r>
    </w:p>
    <w:p w14:paraId="0752B427" w14:textId="1A4A8C37" w:rsidR="00135055" w:rsidRPr="00112AB6" w:rsidRDefault="00135055" w:rsidP="00135055">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sidR="00E6351A">
        <w:rPr>
          <w:rFonts w:ascii="Times New Roman" w:eastAsia="Calibri" w:hAnsi="Times New Roman" w:cs="Times New Roman"/>
          <w:b/>
          <w:bCs/>
          <w:sz w:val="24"/>
          <w:szCs w:val="24"/>
          <w:lang w:val="et-EE"/>
        </w:rPr>
        <w:t>2</w:t>
      </w:r>
      <w:r w:rsidRPr="0035668F">
        <w:rPr>
          <w:rFonts w:ascii="Times New Roman" w:eastAsia="Calibri" w:hAnsi="Times New Roman" w:cs="Times New Roman"/>
          <w:b/>
          <w:bCs/>
          <w:sz w:val="24"/>
          <w:szCs w:val="24"/>
          <w:lang w:val="et-EE"/>
        </w:rPr>
        <w:t xml:space="preserve"> (</w:t>
      </w:r>
      <w:r w:rsidR="00E6351A">
        <w:rPr>
          <w:rFonts w:ascii="Times New Roman" w:eastAsia="Calibri" w:hAnsi="Times New Roman" w:cs="Times New Roman"/>
          <w:b/>
          <w:bCs/>
          <w:sz w:val="24"/>
          <w:szCs w:val="24"/>
          <w:lang w:val="et-EE"/>
        </w:rPr>
        <w:t>diviem</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0AD5E502" w14:textId="77777777" w:rsidR="00135055" w:rsidRPr="00112AB6"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4ABF30FA" w14:textId="77777777" w:rsidR="00135055" w:rsidRPr="00112AB6" w:rsidRDefault="00135055" w:rsidP="00135055">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3C6C9F4" w14:textId="2FC6EE5A" w:rsidR="00135055" w:rsidRDefault="00135055" w:rsidP="00135055">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sidR="00E6351A">
        <w:rPr>
          <w:rFonts w:ascii="Times New Roman" w:eastAsia="Times New Roman" w:hAnsi="Times New Roman" w:cs="Times New Roman"/>
          <w:b/>
          <w:bCs/>
          <w:sz w:val="24"/>
          <w:szCs w:val="24"/>
          <w:lang w:eastAsia="lv-LV"/>
        </w:rPr>
        <w:t>divu</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1C3E5508" w14:textId="77777777" w:rsidR="00135055" w:rsidRDefault="00135055" w:rsidP="00135055">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1E50E103" w14:textId="77777777" w:rsidR="00135055" w:rsidRDefault="00135055" w:rsidP="00135055">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29</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maija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14</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1FD4E00C" w14:textId="77777777" w:rsidR="00135055" w:rsidRPr="00CF5FE7" w:rsidRDefault="00135055" w:rsidP="00135055">
      <w:pPr>
        <w:spacing w:after="0"/>
        <w:jc w:val="both"/>
        <w:rPr>
          <w:rFonts w:ascii="Times New Roman" w:eastAsia="Calibri" w:hAnsi="Times New Roman" w:cs="Arial"/>
          <w:color w:val="000000"/>
          <w:sz w:val="24"/>
        </w:rPr>
      </w:pPr>
      <w:r w:rsidRPr="00CF5FE7">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CF5FE7">
        <w:rPr>
          <w:rFonts w:ascii="Times New Roman" w:eastAsia="Calibri" w:hAnsi="Times New Roman" w:cs="Arial"/>
          <w:color w:val="000000"/>
          <w:sz w:val="24"/>
        </w:rPr>
        <w:t>apsaimniekotāju</w:t>
      </w:r>
      <w:proofErr w:type="spellEnd"/>
      <w:r w:rsidRPr="00CF5FE7">
        <w:rPr>
          <w:rFonts w:ascii="Times New Roman" w:eastAsia="Calibri" w:hAnsi="Times New Roman" w:cs="Arial"/>
          <w:color w:val="000000"/>
          <w:sz w:val="24"/>
        </w:rPr>
        <w:t xml:space="preserve">. Ja dzīvojamās mājas </w:t>
      </w:r>
      <w:proofErr w:type="spellStart"/>
      <w:r w:rsidRPr="00CF5FE7">
        <w:rPr>
          <w:rFonts w:ascii="Times New Roman" w:eastAsia="Calibri" w:hAnsi="Times New Roman" w:cs="Arial"/>
          <w:color w:val="000000"/>
          <w:sz w:val="24"/>
        </w:rPr>
        <w:t>apsaimniekotājs</w:t>
      </w:r>
      <w:proofErr w:type="spellEnd"/>
      <w:r w:rsidRPr="00CF5FE7">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4A3E96D" w14:textId="77777777" w:rsidR="00135055" w:rsidRPr="00F64A58" w:rsidRDefault="00135055" w:rsidP="00135055">
      <w:pPr>
        <w:spacing w:after="0"/>
        <w:jc w:val="both"/>
        <w:rPr>
          <w:rFonts w:ascii="Times New Roman" w:eastAsia="Calibri" w:hAnsi="Times New Roman" w:cs="Arial"/>
          <w:color w:val="000000"/>
          <w:sz w:val="24"/>
        </w:rPr>
      </w:pPr>
    </w:p>
    <w:p w14:paraId="5F3ED5DC" w14:textId="77777777" w:rsidR="00135055" w:rsidRPr="00F64A58" w:rsidRDefault="00135055" w:rsidP="00135055">
      <w:pPr>
        <w:spacing w:after="0" w:line="240" w:lineRule="auto"/>
        <w:jc w:val="both"/>
        <w:rPr>
          <w:rFonts w:ascii="Times New Roman" w:eastAsia="Calibri" w:hAnsi="Times New Roman" w:cs="Times New Roman"/>
          <w:sz w:val="24"/>
          <w:szCs w:val="24"/>
          <w:lang w:val="et-EE"/>
        </w:rPr>
      </w:pPr>
    </w:p>
    <w:p w14:paraId="089F3BE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5FC9E4BB" w14:textId="000E32B3"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5D46E3" w:rsidRPr="005D46E3">
        <w:rPr>
          <w:rFonts w:ascii="Times New Roman" w:eastAsia="Times New Roman" w:hAnsi="Times New Roman" w:cs="Times New Roman"/>
          <w:b/>
          <w:bCs/>
          <w:sz w:val="24"/>
          <w:szCs w:val="24"/>
        </w:rPr>
        <w:t>līdz 08.01.2026.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5F58D5A3" w14:textId="77777777" w:rsidR="0013505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E08CA25" w14:textId="77777777" w:rsidR="00135055" w:rsidRPr="00CF5FE7"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 xml:space="preserve">3.3. Saskaņā ar </w:t>
      </w:r>
      <w:r w:rsidRPr="00CF5FE7">
        <w:rPr>
          <w:rFonts w:ascii="Times New Roman" w:eastAsia="Times New Roman" w:hAnsi="Times New Roman" w:cs="Times New Roman"/>
          <w:b/>
          <w:bCs/>
          <w:sz w:val="24"/>
          <w:szCs w:val="24"/>
        </w:rPr>
        <w:t xml:space="preserve">Nacionālo drošību apdraudošu darījumu ierobežošanas likuma 2.pantu, </w:t>
      </w:r>
      <w:r w:rsidRPr="00CF5FE7">
        <w:rPr>
          <w:rFonts w:ascii="Times New Roman" w:eastAsia="Times New Roman" w:hAnsi="Times New Roman" w:cs="Times New Roman"/>
          <w:sz w:val="24"/>
          <w:szCs w:val="24"/>
        </w:rPr>
        <w:t>nekustamo īpašumu vai tā daļu Latvijas Republikā ir aizliegts:</w:t>
      </w:r>
    </w:p>
    <w:p w14:paraId="623FD7EA" w14:textId="77777777" w:rsidR="00135055" w:rsidRPr="00CF5FE7"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1) Krievijas Federācijai un Baltkrievijas Republikai;</w:t>
      </w:r>
    </w:p>
    <w:p w14:paraId="464B0A31" w14:textId="77777777" w:rsidR="00135055" w:rsidRPr="00CF5FE7"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2) Krievijas Federācijas un Baltkrievijas Republikas pilsoņiem;</w:t>
      </w:r>
    </w:p>
    <w:p w14:paraId="47D2E001" w14:textId="77777777" w:rsidR="00135055" w:rsidRPr="00CF5FE7"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3) Krievijas Federācijā vai Baltkrievijas Republikā reģistrētām juridiskajām personām;</w:t>
      </w:r>
    </w:p>
    <w:p w14:paraId="7FE856E8" w14:textId="77777777" w:rsidR="00135055" w:rsidRPr="00CF5FE7"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0F5B0C9A" w14:textId="77777777" w:rsidR="00135055" w:rsidRPr="00CF5FE7"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CF5FE7">
        <w:rPr>
          <w:rFonts w:ascii="Times New Roman" w:eastAsia="Times New Roman" w:hAnsi="Times New Roman" w:cs="Times New Roman"/>
          <w:sz w:val="24"/>
          <w:szCs w:val="24"/>
        </w:rPr>
        <w:t>valstspiederīgajiem</w:t>
      </w:r>
      <w:proofErr w:type="spellEnd"/>
      <w:r w:rsidRPr="00CF5FE7">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2FF2F69"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CF5FE7">
        <w:rPr>
          <w:rFonts w:ascii="Times New Roman" w:eastAsia="Times New Roman" w:hAnsi="Times New Roman" w:cs="Times New Roman"/>
          <w:sz w:val="24"/>
          <w:szCs w:val="24"/>
        </w:rPr>
        <w:lastRenderedPageBreak/>
        <w:t>6) juridiskiem veidojumiem, kuri izveidoti Krievijas Federācijā vai Baltkrievijas Republikā vai kuru patiesie labuma guvēji ir Krievijas Federācijas vai Baltkrievijas Republikas pilsoņi.</w:t>
      </w:r>
    </w:p>
    <w:p w14:paraId="02CAA33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p>
    <w:p w14:paraId="32E4472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7A8B6D27" w14:textId="3538B773"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5D46E3" w:rsidRPr="005D46E3">
        <w:rPr>
          <w:rFonts w:ascii="Times New Roman" w:hAnsi="Times New Roman" w:cs="Times New Roman"/>
          <w:b/>
          <w:bCs/>
          <w:sz w:val="24"/>
        </w:rPr>
        <w:t>no 19.12.2025. plkst.13:00 līdz 08.01.2026.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51E75FE9"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3457597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161012A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01A97EF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5E79B1A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7DA2777D"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5CCEF7C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0B05B4B7"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4F29543"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195521C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71FE960D"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4ECF761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07F25CD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77E0BA69"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35C3639"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398E7B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1BFE74D5" w14:textId="77777777" w:rsidR="00135055" w:rsidRPr="00C76062"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0BD4D3F1"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7ED37FB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2D888E6"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4.6. Izsoles rīkotājs autorizē izsoles pretendentu, kurš izpildījis izsoles priekšnoteikumus, dalībai izsolē 7 (septiņu) dienu laikā, izmantojot elektronisko izsoļu vietnē pieejamo rīku.</w:t>
      </w:r>
    </w:p>
    <w:p w14:paraId="18089030"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1B90307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5A12E50"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137A730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5B9C9835"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218804F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7A335E27"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1FB009FD"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3F7BE04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0E584543" w14:textId="77777777" w:rsidR="00135055" w:rsidRPr="00F64A58" w:rsidRDefault="00135055" w:rsidP="00135055">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iepazīties ar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Pr>
          <w:rFonts w:ascii="Times New Roman" w:hAnsi="Times New Roman" w:cs="Times New Roman"/>
          <w:b/>
          <w:bCs/>
          <w:sz w:val="24"/>
        </w:rPr>
        <w:t>Nīgrandes</w:t>
      </w:r>
      <w:r w:rsidRPr="00F74427">
        <w:rPr>
          <w:rFonts w:ascii="Times New Roman" w:hAnsi="Times New Roman" w:cs="Times New Roman"/>
          <w:b/>
          <w:bCs/>
          <w:sz w:val="24"/>
        </w:rPr>
        <w:t xml:space="preserve"> un Z</w:t>
      </w:r>
      <w:r>
        <w:rPr>
          <w:rFonts w:ascii="Times New Roman" w:hAnsi="Times New Roman" w:cs="Times New Roman"/>
          <w:b/>
          <w:bCs/>
          <w:sz w:val="24"/>
        </w:rPr>
        <w:t>aņas</w:t>
      </w:r>
      <w:r w:rsidRPr="00F74427">
        <w:rPr>
          <w:rFonts w:ascii="Times New Roman" w:hAnsi="Times New Roman" w:cs="Times New Roman"/>
          <w:b/>
          <w:bCs/>
          <w:sz w:val="24"/>
        </w:rPr>
        <w:t xml:space="preserve"> pagastu apvienības pārvalde</w:t>
      </w:r>
      <w:r>
        <w:rPr>
          <w:rFonts w:ascii="Times New Roman" w:hAnsi="Times New Roman" w:cs="Times New Roman"/>
          <w:b/>
          <w:bCs/>
          <w:sz w:val="24"/>
        </w:rPr>
        <w:t>s vadītājam Rūdolfam Prauliņam</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6355088.</w:t>
      </w:r>
    </w:p>
    <w:p w14:paraId="6B65CEA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p>
    <w:p w14:paraId="3BB639DB"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58D66830" w14:textId="25BE0634" w:rsidR="00135055" w:rsidRPr="0035668F"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5D46E3" w:rsidRPr="005D46E3">
        <w:rPr>
          <w:rFonts w:ascii="Times New Roman" w:hAnsi="Times New Roman" w:cs="Times New Roman"/>
          <w:b/>
          <w:bCs/>
          <w:sz w:val="24"/>
        </w:rPr>
        <w:t>19.12.2025. plkst.13:00 un noslēdzas 19.01.2026. plkst. 13:00.</w:t>
      </w:r>
    </w:p>
    <w:p w14:paraId="3467ED47"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12068F9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0BF62A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9398A58"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F7D49B4"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4816245"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2A3CFC6"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166CF8B"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103507ED"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D7DCF76"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3E8CBCD5"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p>
    <w:p w14:paraId="3834FE7D"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lastRenderedPageBreak/>
        <w:t>6. Izsoles rezultātu apstiprināšana un līguma noslēgšana</w:t>
      </w:r>
    </w:p>
    <w:p w14:paraId="6413C358" w14:textId="77777777" w:rsidR="00135055" w:rsidRPr="00EC4F6B"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653A012D" w14:textId="77777777" w:rsidR="00135055" w:rsidRPr="00463383"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7D4BFF00" w14:textId="77777777" w:rsidR="00135055" w:rsidRPr="00463383"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6782932A" w14:textId="77777777" w:rsidR="00135055" w:rsidRPr="00463383"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1754AF51" w14:textId="77777777" w:rsidR="00135055" w:rsidRPr="00463383"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26D66FF9" w14:textId="77777777" w:rsidR="00135055" w:rsidRPr="00463383"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0B926A1E" w14:textId="77777777" w:rsidR="00135055" w:rsidRPr="00EC4F6B"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AFDBF64" w14:textId="77777777" w:rsidR="00135055" w:rsidRPr="00EC4F6B"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43A42589" w14:textId="77777777" w:rsidR="00135055" w:rsidRPr="00676632"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B40DA2E" w14:textId="77777777" w:rsidR="00135055" w:rsidRPr="00676632"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1FECF48" w14:textId="77777777" w:rsidR="00135055" w:rsidRPr="00EC4F6B"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7"/>
    <w:p w14:paraId="3762DC51" w14:textId="77777777" w:rsidR="00135055"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66AADD20"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p>
    <w:p w14:paraId="43F1FC53"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3569E4F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3A822915"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2E6ED170"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6C65821D"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0D3D76D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0A05DE85"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E364CD1"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242D9FC1"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055680F0" w14:textId="77777777" w:rsidR="00135055" w:rsidRPr="00F64A58" w:rsidRDefault="00135055" w:rsidP="00135055">
      <w:pPr>
        <w:spacing w:after="0" w:line="240" w:lineRule="auto"/>
        <w:jc w:val="both"/>
        <w:rPr>
          <w:rFonts w:ascii="Times New Roman" w:eastAsia="Calibri" w:hAnsi="Times New Roman" w:cs="Times New Roman"/>
          <w:b/>
          <w:bCs/>
          <w:sz w:val="24"/>
          <w:szCs w:val="24"/>
          <w:lang w:val="et-EE"/>
        </w:rPr>
      </w:pPr>
    </w:p>
    <w:p w14:paraId="629D3826" w14:textId="77777777" w:rsidR="00135055" w:rsidRPr="00F64A58" w:rsidRDefault="00135055" w:rsidP="00135055">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447FF627" w14:textId="77777777" w:rsidR="00135055" w:rsidRPr="00EC4F6B" w:rsidRDefault="00135055" w:rsidP="00135055">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7C1302AB" w14:textId="77777777" w:rsidR="00135055" w:rsidRPr="00463383" w:rsidRDefault="00135055" w:rsidP="00135055">
      <w:pPr>
        <w:spacing w:after="0" w:line="240" w:lineRule="auto"/>
        <w:jc w:val="both"/>
        <w:rPr>
          <w:rFonts w:ascii="Times New Roman" w:eastAsia="Calibri" w:hAnsi="Times New Roman" w:cs="Times New Roman"/>
          <w:sz w:val="24"/>
          <w:szCs w:val="24"/>
          <w:lang w:val="et-EE"/>
        </w:rPr>
      </w:pPr>
      <w:bookmarkStart w:id="8"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w:t>
      </w:r>
      <w:r w:rsidRPr="00463383">
        <w:rPr>
          <w:rFonts w:ascii="Times New Roman" w:eastAsia="Calibri" w:hAnsi="Times New Roman" w:cs="Times New Roman"/>
          <w:sz w:val="24"/>
          <w:szCs w:val="24"/>
          <w:lang w:val="et-EE"/>
        </w:rPr>
        <w:lastRenderedPageBreak/>
        <w:t xml:space="preserve">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05A456C" w14:textId="77777777" w:rsidR="00135055" w:rsidRPr="00463383" w:rsidRDefault="00135055" w:rsidP="00135055">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2225F7E9" w14:textId="77777777" w:rsidR="00135055" w:rsidRPr="00463383" w:rsidRDefault="00135055" w:rsidP="00135055">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25A4578D" w14:textId="77777777" w:rsidR="00135055" w:rsidRPr="00463383" w:rsidRDefault="00135055" w:rsidP="00135055">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2CBF7D0A" w14:textId="77777777" w:rsidR="00135055" w:rsidRPr="00463383" w:rsidRDefault="00135055" w:rsidP="0013505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92CA0AE" w14:textId="77777777" w:rsidR="00135055" w:rsidRPr="00463383" w:rsidRDefault="00135055" w:rsidP="0013505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01D07F4" w14:textId="77777777" w:rsidR="00135055" w:rsidRPr="00463383" w:rsidRDefault="00135055" w:rsidP="0013505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4C70631" w14:textId="77777777" w:rsidR="00135055" w:rsidRPr="00463383" w:rsidRDefault="00135055" w:rsidP="0013505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8"/>
    <w:p w14:paraId="62454484" w14:textId="77777777" w:rsidR="00135055" w:rsidRPr="00463383" w:rsidRDefault="00135055" w:rsidP="0013505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16625712" w14:textId="77777777" w:rsidR="00135055" w:rsidRPr="00463383" w:rsidRDefault="00135055" w:rsidP="0013505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55B2FC38" w14:textId="77777777" w:rsidR="00135055" w:rsidRPr="00463383" w:rsidRDefault="00135055" w:rsidP="0013505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E82D067" w14:textId="77777777" w:rsidR="00135055" w:rsidRPr="00463383" w:rsidRDefault="00135055" w:rsidP="0013505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B81D404" w14:textId="77777777" w:rsidR="00135055" w:rsidRDefault="00135055" w:rsidP="00135055">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EAF53B4" w14:textId="77777777" w:rsidR="00135055" w:rsidRPr="00F64A58" w:rsidRDefault="00135055" w:rsidP="00135055">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772AE758" w14:textId="77777777" w:rsidR="00135055" w:rsidRPr="00F64A58" w:rsidRDefault="00135055" w:rsidP="00135055">
      <w:pPr>
        <w:spacing w:after="0" w:line="240" w:lineRule="auto"/>
        <w:jc w:val="both"/>
        <w:rPr>
          <w:rFonts w:ascii="Calibri" w:eastAsia="Calibri" w:hAnsi="Calibri" w:cs="Times New Roman"/>
          <w:b/>
          <w:bCs/>
          <w:sz w:val="24"/>
          <w:lang w:val="et-EE"/>
        </w:rPr>
      </w:pPr>
    </w:p>
    <w:p w14:paraId="43FA1BB2"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6D0557E6"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lastRenderedPageBreak/>
        <w:t>9.1. Sūdzības par izsoles komisijas darbībām iesniedzamas rakstiskā veidā 5 (piecu) darba dienu laikā no izsoles beigu datuma Saldus novada domes Administratīvo aktu strīdu izskatīšanas komisijai.</w:t>
      </w:r>
    </w:p>
    <w:p w14:paraId="010A0367"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783128CF"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0F7755B"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005DCF26"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35055" w:rsidRPr="00F64A58" w14:paraId="3A717A42" w14:textId="77777777" w:rsidTr="002F5BFE">
        <w:tc>
          <w:tcPr>
            <w:tcW w:w="2287" w:type="dxa"/>
            <w:tcBorders>
              <w:top w:val="single" w:sz="4" w:space="0" w:color="auto"/>
              <w:left w:val="single" w:sz="4" w:space="0" w:color="auto"/>
              <w:bottom w:val="single" w:sz="4" w:space="0" w:color="auto"/>
              <w:right w:val="single" w:sz="4" w:space="0" w:color="auto"/>
            </w:tcBorders>
            <w:vAlign w:val="center"/>
          </w:tcPr>
          <w:p w14:paraId="29E082ED" w14:textId="77777777" w:rsidR="00135055" w:rsidRPr="00F64A58" w:rsidRDefault="00135055" w:rsidP="002F5BFE">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250B98B0" w14:textId="77777777" w:rsidR="00135055" w:rsidRPr="00F64A58" w:rsidRDefault="00135055" w:rsidP="002F5BFE">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48ED70F4" w14:textId="77777777" w:rsidR="00135055" w:rsidRPr="00F64A58" w:rsidRDefault="00135055" w:rsidP="002F5BFE">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58131263" w14:textId="77777777" w:rsidR="00135055" w:rsidRPr="00F64A58" w:rsidRDefault="00135055" w:rsidP="002F5BFE">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6EB54052" w14:textId="77777777" w:rsidR="00135055" w:rsidRPr="00F64A58" w:rsidRDefault="00135055" w:rsidP="002F5BFE">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2E6C022E"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35055" w:rsidRPr="00F64A58" w14:paraId="45313DAC" w14:textId="77777777" w:rsidTr="002F5BFE">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9C6E24"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39FCE0"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7A6CDC8"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135055" w:rsidRPr="00F64A58" w14:paraId="0C449DDC" w14:textId="77777777" w:rsidTr="002F5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17C0AC"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745B9"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4AAFBC"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135055" w:rsidRPr="00F64A58" w14:paraId="5D676984" w14:textId="77777777" w:rsidTr="002F5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68BD3D"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0AF78"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84E0F"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135055" w:rsidRPr="00F64A58" w14:paraId="7F6C28B2" w14:textId="77777777" w:rsidTr="002F5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47E583"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CB665"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E186F"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135055" w:rsidRPr="00F64A58" w14:paraId="33105D4B" w14:textId="77777777" w:rsidTr="002F5BFE">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6234B7"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D3AA8"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00157" w14:textId="77777777" w:rsidR="00135055" w:rsidRPr="00F64A58" w:rsidRDefault="00135055" w:rsidP="002F5BFE">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15D7D54C"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141E904A"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73922BE4"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p>
    <w:p w14:paraId="49AAAED5" w14:textId="77777777" w:rsidR="00135055" w:rsidRPr="00F64A58" w:rsidRDefault="00135055" w:rsidP="00135055">
      <w:pPr>
        <w:autoSpaceDE w:val="0"/>
        <w:autoSpaceDN w:val="0"/>
        <w:adjustRightInd w:val="0"/>
        <w:spacing w:after="0" w:line="240" w:lineRule="auto"/>
        <w:jc w:val="both"/>
        <w:rPr>
          <w:rFonts w:ascii="Times New Roman" w:eastAsia="Times New Roman" w:hAnsi="Times New Roman" w:cs="Times New Roman"/>
          <w:sz w:val="24"/>
          <w:szCs w:val="24"/>
        </w:rPr>
      </w:pPr>
    </w:p>
    <w:p w14:paraId="3401F586" w14:textId="77777777" w:rsidR="00135055" w:rsidRPr="00F64A58" w:rsidRDefault="00135055" w:rsidP="00135055">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4A34EED8" w14:textId="77777777" w:rsidR="00135055" w:rsidRPr="00F64A58" w:rsidRDefault="00135055" w:rsidP="00135055">
      <w:pPr>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6BBBB426" w14:textId="77777777" w:rsidR="00135055" w:rsidRPr="00F64A58" w:rsidRDefault="00135055" w:rsidP="00135055">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lastRenderedPageBreak/>
        <w:t xml:space="preserve">  </w:t>
      </w:r>
      <w:bookmarkStart w:id="9" w:name="_Hlk58844422"/>
      <w:r w:rsidRPr="00F64A58">
        <w:rPr>
          <w:rFonts w:ascii="Times New Roman" w:eastAsia="Arial Unicode MS" w:hAnsi="Times New Roman" w:cs="Times New Roman"/>
          <w:b/>
          <w:sz w:val="24"/>
          <w:szCs w:val="24"/>
        </w:rPr>
        <w:t>Pielikums</w:t>
      </w:r>
    </w:p>
    <w:p w14:paraId="1AFB1449" w14:textId="77777777" w:rsidR="00135055" w:rsidRPr="00F64A58" w:rsidRDefault="00135055" w:rsidP="00135055">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Silu iela 4-9</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Nīgrandes</w:t>
      </w:r>
      <w:r w:rsidRPr="00F64A58">
        <w:rPr>
          <w:rFonts w:ascii="Times New Roman" w:eastAsia="Arial Unicode MS" w:hAnsi="Times New Roman" w:cs="Times New Roman"/>
          <w:bCs/>
          <w:color w:val="000000"/>
          <w:sz w:val="24"/>
          <w:szCs w:val="24"/>
        </w:rPr>
        <w:t xml:space="preserve"> pag., Saldus nov. Izsoles noteikumiem</w:t>
      </w:r>
    </w:p>
    <w:p w14:paraId="2D45FF60" w14:textId="77777777" w:rsidR="00135055" w:rsidRPr="00F64A58" w:rsidRDefault="00135055" w:rsidP="00135055">
      <w:pPr>
        <w:spacing w:after="0" w:line="240" w:lineRule="auto"/>
        <w:jc w:val="center"/>
        <w:rPr>
          <w:rFonts w:ascii="Times New Roman" w:eastAsia="Arial Unicode MS" w:hAnsi="Times New Roman" w:cs="Times New Roman"/>
          <w:b/>
          <w:color w:val="000000"/>
          <w:sz w:val="24"/>
          <w:szCs w:val="24"/>
        </w:rPr>
      </w:pPr>
    </w:p>
    <w:p w14:paraId="7162CAF5" w14:textId="77777777" w:rsidR="00135055" w:rsidRPr="00F64A58" w:rsidRDefault="00135055" w:rsidP="00135055">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761104F9" w14:textId="77777777" w:rsidR="00135055" w:rsidRPr="00F64A58" w:rsidRDefault="00135055" w:rsidP="00135055">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05F8BAEC" w14:textId="77777777" w:rsidR="00135055" w:rsidRPr="00F64A58" w:rsidRDefault="00135055" w:rsidP="00135055">
      <w:pPr>
        <w:spacing w:after="0" w:line="240" w:lineRule="auto"/>
        <w:jc w:val="center"/>
        <w:rPr>
          <w:rFonts w:ascii="Times New Roman" w:eastAsia="Times New Roman" w:hAnsi="Times New Roman" w:cs="Times New Roman"/>
          <w:b/>
          <w:sz w:val="24"/>
          <w:szCs w:val="24"/>
        </w:rPr>
      </w:pPr>
    </w:p>
    <w:p w14:paraId="3227A9F4" w14:textId="77777777" w:rsidR="00135055" w:rsidRPr="00F64A58" w:rsidRDefault="00135055" w:rsidP="00135055">
      <w:pPr>
        <w:spacing w:after="0" w:line="240" w:lineRule="auto"/>
        <w:jc w:val="center"/>
        <w:rPr>
          <w:rFonts w:ascii="Times New Roman" w:eastAsia="Times New Roman" w:hAnsi="Times New Roman" w:cs="Times New Roman"/>
          <w:b/>
          <w:sz w:val="24"/>
          <w:szCs w:val="24"/>
        </w:rPr>
      </w:pPr>
    </w:p>
    <w:p w14:paraId="36AFD4A7" w14:textId="77777777" w:rsidR="00135055" w:rsidRPr="00F64A58" w:rsidRDefault="00135055" w:rsidP="00135055">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127DCA6F" w14:textId="77777777" w:rsidR="00135055" w:rsidRPr="00F64A58" w:rsidRDefault="00135055" w:rsidP="00135055">
      <w:pPr>
        <w:spacing w:after="0" w:line="360" w:lineRule="auto"/>
        <w:jc w:val="both"/>
        <w:rPr>
          <w:rFonts w:ascii="Times New Roman" w:eastAsia="Times New Roman" w:hAnsi="Times New Roman" w:cs="Times New Roman"/>
          <w:sz w:val="24"/>
          <w:szCs w:val="24"/>
        </w:rPr>
      </w:pPr>
    </w:p>
    <w:p w14:paraId="7ECBCDE6" w14:textId="77777777" w:rsidR="00135055" w:rsidRPr="00F64A58" w:rsidRDefault="00135055" w:rsidP="00135055">
      <w:pPr>
        <w:spacing w:after="0" w:line="360" w:lineRule="auto"/>
        <w:jc w:val="both"/>
        <w:rPr>
          <w:rFonts w:ascii="Times New Roman" w:eastAsia="Times New Roman" w:hAnsi="Times New Roman" w:cs="Times New Roman"/>
          <w:sz w:val="24"/>
          <w:szCs w:val="24"/>
        </w:rPr>
      </w:pPr>
    </w:p>
    <w:p w14:paraId="6BA6FEFE" w14:textId="77777777" w:rsidR="00135055" w:rsidRPr="00F64A58" w:rsidRDefault="00135055" w:rsidP="00135055">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 </w:t>
      </w:r>
    </w:p>
    <w:p w14:paraId="00913BA8" w14:textId="77777777" w:rsidR="00135055" w:rsidRPr="00F64A58" w:rsidRDefault="00135055" w:rsidP="00135055">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5EAA465D" w14:textId="77777777" w:rsidR="00135055" w:rsidRPr="00F64A58" w:rsidRDefault="00135055" w:rsidP="00135055">
      <w:pPr>
        <w:spacing w:after="0" w:line="360" w:lineRule="auto"/>
        <w:jc w:val="both"/>
        <w:rPr>
          <w:rFonts w:ascii="Times New Roman" w:eastAsia="Times New Roman" w:hAnsi="Times New Roman" w:cs="Times New Roman"/>
          <w:sz w:val="24"/>
          <w:szCs w:val="24"/>
        </w:rPr>
      </w:pPr>
    </w:p>
    <w:p w14:paraId="455A4FAD" w14:textId="77777777" w:rsidR="00135055" w:rsidRPr="00F64A58" w:rsidRDefault="00135055" w:rsidP="00135055">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Silu iela 4-9</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Nīgrandes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34AF88C0" w14:textId="77777777" w:rsidR="00135055" w:rsidRPr="00F64A58" w:rsidRDefault="00135055" w:rsidP="00135055">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4D1DEC9D"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p>
    <w:p w14:paraId="100B2C16"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p>
    <w:p w14:paraId="17A714CC"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p>
    <w:p w14:paraId="7FD5908D" w14:textId="77777777" w:rsidR="00135055" w:rsidRPr="00F64A58" w:rsidRDefault="00135055" w:rsidP="00135055">
      <w:pPr>
        <w:spacing w:after="0" w:line="240" w:lineRule="auto"/>
        <w:jc w:val="both"/>
        <w:rPr>
          <w:rFonts w:ascii="Times New Roman" w:eastAsia="Times New Roman" w:hAnsi="Times New Roman" w:cs="Times New Roman"/>
          <w:sz w:val="24"/>
          <w:szCs w:val="24"/>
        </w:rPr>
      </w:pPr>
    </w:p>
    <w:p w14:paraId="3F176523" w14:textId="52A986B5" w:rsidR="00135055" w:rsidRPr="00F64A58" w:rsidRDefault="00135055" w:rsidP="00135055">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B975A2">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7F8FC98D" w14:textId="77777777" w:rsidR="00135055" w:rsidRPr="00F64A58" w:rsidRDefault="00135055" w:rsidP="00135055">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4A341E42" w14:textId="77777777" w:rsidR="00135055" w:rsidRPr="00F64A58" w:rsidRDefault="00135055" w:rsidP="00135055">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9"/>
    <w:p w14:paraId="4C79A384" w14:textId="77777777" w:rsidR="00135055" w:rsidRPr="00F64A58" w:rsidRDefault="00135055" w:rsidP="00135055">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7182DB1D" w14:textId="77777777" w:rsidR="00135055" w:rsidRDefault="00135055" w:rsidP="00135055"/>
    <w:p w14:paraId="03DFD9A9" w14:textId="77777777" w:rsidR="007A340E" w:rsidRDefault="007A340E"/>
    <w:sectPr w:rsidR="007A340E" w:rsidSect="00B975A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8494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55"/>
    <w:rsid w:val="00135055"/>
    <w:rsid w:val="005D46E3"/>
    <w:rsid w:val="00642536"/>
    <w:rsid w:val="00793356"/>
    <w:rsid w:val="007A340E"/>
    <w:rsid w:val="00B21C87"/>
    <w:rsid w:val="00B975A2"/>
    <w:rsid w:val="00E6351A"/>
    <w:rsid w:val="00E95195"/>
    <w:rsid w:val="00FA6BE1"/>
    <w:rsid w:val="00FF1F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F353F8"/>
  <w15:chartTrackingRefBased/>
  <w15:docId w15:val="{6269B9D3-0518-493A-A72F-DA29266C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055"/>
    <w:rPr>
      <w:kern w:val="0"/>
      <w14:ligatures w14:val="none"/>
    </w:rPr>
  </w:style>
  <w:style w:type="paragraph" w:styleId="Virsraksts1">
    <w:name w:val="heading 1"/>
    <w:basedOn w:val="Parasts"/>
    <w:next w:val="Parasts"/>
    <w:link w:val="Virsraksts1Rakstz"/>
    <w:uiPriority w:val="9"/>
    <w:qFormat/>
    <w:rsid w:val="00135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35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3505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3505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3505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3505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3505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3505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3505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3505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3505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3505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3505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3505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3505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3505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3505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3505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3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3505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3505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3505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3505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35055"/>
    <w:rPr>
      <w:i/>
      <w:iCs/>
      <w:color w:val="404040" w:themeColor="text1" w:themeTint="BF"/>
    </w:rPr>
  </w:style>
  <w:style w:type="paragraph" w:styleId="Sarakstarindkopa">
    <w:name w:val="List Paragraph"/>
    <w:basedOn w:val="Parasts"/>
    <w:uiPriority w:val="34"/>
    <w:qFormat/>
    <w:rsid w:val="00135055"/>
    <w:pPr>
      <w:ind w:left="720"/>
      <w:contextualSpacing/>
    </w:pPr>
  </w:style>
  <w:style w:type="character" w:styleId="Intensvsizclums">
    <w:name w:val="Intense Emphasis"/>
    <w:basedOn w:val="Noklusjumarindkopasfonts"/>
    <w:uiPriority w:val="21"/>
    <w:qFormat/>
    <w:rsid w:val="00135055"/>
    <w:rPr>
      <w:i/>
      <w:iCs/>
      <w:color w:val="2F5496" w:themeColor="accent1" w:themeShade="BF"/>
    </w:rPr>
  </w:style>
  <w:style w:type="paragraph" w:styleId="Intensvscitts">
    <w:name w:val="Intense Quote"/>
    <w:basedOn w:val="Parasts"/>
    <w:next w:val="Parasts"/>
    <w:link w:val="IntensvscittsRakstz"/>
    <w:uiPriority w:val="30"/>
    <w:qFormat/>
    <w:rsid w:val="00135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35055"/>
    <w:rPr>
      <w:i/>
      <w:iCs/>
      <w:color w:val="2F5496" w:themeColor="accent1" w:themeShade="BF"/>
    </w:rPr>
  </w:style>
  <w:style w:type="character" w:styleId="Intensvaatsauce">
    <w:name w:val="Intense Reference"/>
    <w:basedOn w:val="Noklusjumarindkopasfonts"/>
    <w:uiPriority w:val="32"/>
    <w:qFormat/>
    <w:rsid w:val="00135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13904</Words>
  <Characters>7926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2025-12-09T14:25:00Z</dcterms:created>
  <dcterms:modified xsi:type="dcterms:W3CDTF">2025-12-09T14:25:00Z</dcterms:modified>
</cp:coreProperties>
</file>