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5EA8" w14:textId="77777777" w:rsidR="00480608" w:rsidRPr="006B6776" w:rsidRDefault="00480608" w:rsidP="00480608">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78A43329" w14:textId="77777777" w:rsidR="00480608" w:rsidRPr="006B6776" w:rsidRDefault="00480608" w:rsidP="00480608">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4E4BADD2" w14:textId="77777777" w:rsidR="00480608" w:rsidRPr="006B6776" w:rsidRDefault="00480608" w:rsidP="00480608">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485829EE" w14:textId="77777777" w:rsidR="00480608" w:rsidRPr="006B6776" w:rsidRDefault="00480608" w:rsidP="00480608">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5F61471E" w14:textId="77777777" w:rsidR="006C6CB9" w:rsidRPr="006C6CB9" w:rsidRDefault="006C6CB9" w:rsidP="006C6CB9">
      <w:pPr>
        <w:spacing w:after="0" w:line="240" w:lineRule="auto"/>
        <w:jc w:val="right"/>
        <w:rPr>
          <w:rFonts w:ascii="Times New Roman" w:eastAsia="Times New Roman" w:hAnsi="Times New Roman" w:cs="Times New Roman"/>
          <w:kern w:val="0"/>
          <w:sz w:val="24"/>
          <w:szCs w:val="20"/>
          <w14:ligatures w14:val="none"/>
        </w:rPr>
      </w:pPr>
      <w:r w:rsidRPr="006C6CB9">
        <w:rPr>
          <w:rFonts w:ascii="Times New Roman" w:eastAsia="Times New Roman" w:hAnsi="Times New Roman" w:cs="Times New Roman"/>
          <w:kern w:val="0"/>
          <w:sz w:val="24"/>
          <w:szCs w:val="20"/>
          <w14:ligatures w14:val="none"/>
        </w:rPr>
        <w:t>2025.gada 9.decembra sēdes lēmumu</w:t>
      </w:r>
    </w:p>
    <w:p w14:paraId="291E2889" w14:textId="697CEB1A" w:rsidR="00480608" w:rsidRPr="006B6776" w:rsidRDefault="006C6CB9" w:rsidP="006C6CB9">
      <w:pPr>
        <w:spacing w:after="0" w:line="240" w:lineRule="auto"/>
        <w:jc w:val="right"/>
        <w:rPr>
          <w:rFonts w:ascii="Times New Roman" w:eastAsia="Times New Roman" w:hAnsi="Times New Roman" w:cs="Times New Roman"/>
          <w:kern w:val="0"/>
          <w:sz w:val="24"/>
          <w:szCs w:val="20"/>
          <w:lang w:val="x-none"/>
          <w14:ligatures w14:val="none"/>
        </w:rPr>
      </w:pPr>
      <w:r w:rsidRPr="006C6CB9">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13</w:t>
      </w:r>
      <w:r w:rsidRPr="006C6CB9">
        <w:rPr>
          <w:rFonts w:ascii="Times New Roman" w:eastAsia="Times New Roman" w:hAnsi="Times New Roman" w:cs="Times New Roman"/>
          <w:kern w:val="0"/>
          <w:sz w:val="24"/>
          <w:szCs w:val="20"/>
          <w14:ligatures w14:val="none"/>
        </w:rPr>
        <w:t>.§)</w:t>
      </w:r>
    </w:p>
    <w:p w14:paraId="0505D814" w14:textId="77777777" w:rsidR="00480608" w:rsidRPr="006B6776" w:rsidRDefault="00480608" w:rsidP="00480608">
      <w:pPr>
        <w:spacing w:after="0" w:line="240" w:lineRule="auto"/>
        <w:jc w:val="center"/>
        <w:rPr>
          <w:rFonts w:ascii="Times New Roman" w:eastAsia="Times New Roman" w:hAnsi="Times New Roman" w:cs="Times New Roman"/>
          <w:b/>
          <w:bCs/>
          <w:kern w:val="0"/>
          <w:sz w:val="28"/>
          <w:szCs w:val="24"/>
          <w14:ligatures w14:val="none"/>
        </w:rPr>
      </w:pPr>
    </w:p>
    <w:p w14:paraId="4C3F359B" w14:textId="77777777" w:rsidR="00480608" w:rsidRPr="006B6776" w:rsidRDefault="00480608" w:rsidP="00480608">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2FF859F2" w14:textId="7231B4A6" w:rsidR="00480608" w:rsidRPr="006B6776" w:rsidRDefault="00480608" w:rsidP="00480608">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Gravas iela 36</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659F5C33" w14:textId="3DAE2551" w:rsidR="00480608" w:rsidRPr="006B6776" w:rsidRDefault="00480608" w:rsidP="00480608">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275</w:t>
      </w:r>
      <w:r w:rsidRPr="006B6776">
        <w:rPr>
          <w:rFonts w:ascii="Times New Roman" w:eastAsia="Times New Roman" w:hAnsi="Times New Roman" w:cs="Times New Roman"/>
          <w:b/>
          <w:bCs/>
          <w:kern w:val="0"/>
          <w:sz w:val="24"/>
          <w:szCs w:val="24"/>
          <w14:ligatures w14:val="none"/>
        </w:rPr>
        <w:t>)</w:t>
      </w:r>
    </w:p>
    <w:p w14:paraId="2DA0EEB7" w14:textId="77777777" w:rsidR="00480608" w:rsidRPr="006B6776" w:rsidRDefault="00480608" w:rsidP="00480608">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11F2A253" w14:textId="77777777" w:rsidR="00480608" w:rsidRPr="006B6776" w:rsidRDefault="00480608" w:rsidP="0048060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449F457" w14:textId="77777777" w:rsidR="00480608" w:rsidRPr="006B6776" w:rsidRDefault="00480608" w:rsidP="0048060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442F6B32" w14:textId="422F7F1A" w:rsidR="00480608" w:rsidRPr="006B6776"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Gravas iela 36</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6A3042D7" w14:textId="77777777" w:rsidR="00480608"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58811E9A" w14:textId="01850329" w:rsidR="00480608" w:rsidRPr="00A352E9"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244</w:t>
      </w:r>
      <w:r w:rsidRPr="006B6776">
        <w:rPr>
          <w:rFonts w:ascii="Times New Roman" w:eastAsia="Times New Roman" w:hAnsi="Times New Roman" w:cs="Times New Roman"/>
          <w:kern w:val="0"/>
          <w:sz w:val="24"/>
          <w:szCs w:val="24"/>
          <w14:ligatures w14:val="none"/>
        </w:rPr>
        <w:t>, platība</w:t>
      </w:r>
      <w:r>
        <w:rPr>
          <w:rFonts w:ascii="Times New Roman" w:eastAsia="Times New Roman" w:hAnsi="Times New Roman" w:cs="Times New Roman"/>
          <w:kern w:val="0"/>
          <w:sz w:val="24"/>
          <w:szCs w:val="24"/>
          <w14:ligatures w14:val="none"/>
        </w:rPr>
        <w:t xml:space="preserve"> 1972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6C7FD462" w14:textId="609E0AAE" w:rsidR="00480608" w:rsidRPr="006B6776"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00000942063</w:t>
      </w:r>
      <w:r w:rsidRPr="006B6776">
        <w:rPr>
          <w:rFonts w:ascii="Times New Roman" w:eastAsia="Times New Roman" w:hAnsi="Times New Roman" w:cs="Times New Roman"/>
          <w:kern w:val="0"/>
          <w:sz w:val="24"/>
          <w:szCs w:val="24"/>
          <w14:ligatures w14:val="none"/>
        </w:rPr>
        <w:t>.</w:t>
      </w:r>
    </w:p>
    <w:p w14:paraId="1E44C4BC" w14:textId="77777777" w:rsidR="00480608" w:rsidRPr="00480608" w:rsidRDefault="00480608" w:rsidP="00480608">
      <w:pPr>
        <w:spacing w:after="0" w:line="240" w:lineRule="auto"/>
        <w:rPr>
          <w:rFonts w:ascii="Times New Roman" w:eastAsia="Times New Roman" w:hAnsi="Times New Roman" w:cs="Times New Roman"/>
          <w:kern w:val="0"/>
          <w:sz w:val="24"/>
          <w:szCs w:val="24"/>
          <w:u w:val="single"/>
          <w14:ligatures w14:val="none"/>
        </w:rPr>
      </w:pPr>
    </w:p>
    <w:p w14:paraId="6734A7F6" w14:textId="7214AD2E" w:rsidR="00480608" w:rsidRPr="006B6776" w:rsidRDefault="00480608" w:rsidP="00480608">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6A1C8366" w14:textId="77777777" w:rsidR="00480608" w:rsidRPr="00901782" w:rsidRDefault="00480608" w:rsidP="00480608">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„Brocēnu novada teritorijas plānojuma (2017. – 2030.) teritorijas izmantošanas un apbūves noteikumi“ Objekta plānotā (atļautā) izmantošana ir </w:t>
      </w:r>
      <w:r w:rsidRPr="00087938">
        <w:rPr>
          <w:rFonts w:ascii="Times New Roman" w:eastAsia="Times New Roman" w:hAnsi="Times New Roman" w:cs="Times New Roman"/>
          <w:kern w:val="0"/>
          <w:sz w:val="24"/>
          <w:szCs w:val="24"/>
          <w14:ligatures w14:val="none"/>
        </w:rPr>
        <w:t>noteikta</w:t>
      </w:r>
      <w:r w:rsidRPr="00087938">
        <w:rPr>
          <w:rFonts w:ascii="Times New Roman" w:eastAsia="Times New Roman" w:hAnsi="Times New Roman" w:cs="Times New Roman"/>
          <w:color w:val="000000" w:themeColor="text1"/>
          <w:kern w:val="0"/>
          <w:sz w:val="24"/>
          <w:szCs w:val="24"/>
          <w14:ligatures w14:val="none"/>
        </w:rPr>
        <w:t xml:space="preserve"> kā </w:t>
      </w:r>
      <w:r w:rsidRPr="00220B85">
        <w:rPr>
          <w:rFonts w:ascii="Times New Roman" w:hAnsi="Times New Roman" w:cs="Times New Roman"/>
          <w:color w:val="000000" w:themeColor="text1"/>
          <w:kern w:val="0"/>
          <w:sz w:val="24"/>
          <w:szCs w:val="24"/>
        </w:rPr>
        <w:t>Savrupmāju apbūves teritorija (</w:t>
      </w:r>
      <w:proofErr w:type="spellStart"/>
      <w:r w:rsidRPr="00220B85">
        <w:rPr>
          <w:rFonts w:ascii="Times New Roman" w:hAnsi="Times New Roman" w:cs="Times New Roman"/>
          <w:color w:val="000000" w:themeColor="text1"/>
          <w:kern w:val="0"/>
          <w:sz w:val="24"/>
          <w:szCs w:val="24"/>
        </w:rPr>
        <w:t>DzS</w:t>
      </w:r>
      <w:proofErr w:type="spellEnd"/>
      <w:r w:rsidRPr="00220B85">
        <w:rPr>
          <w:rFonts w:ascii="Times New Roman" w:hAnsi="Times New Roman" w:cs="Times New Roman"/>
          <w:color w:val="000000" w:themeColor="text1"/>
          <w:kern w:val="0"/>
          <w:sz w:val="24"/>
          <w:szCs w:val="24"/>
        </w:rPr>
        <w:t>).</w:t>
      </w:r>
    </w:p>
    <w:p w14:paraId="62E9C3A2" w14:textId="77777777" w:rsidR="00480608" w:rsidRPr="00D94249" w:rsidRDefault="00480608" w:rsidP="00480608">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3D03070D" w14:textId="77777777" w:rsidR="00480608" w:rsidRPr="006B6776" w:rsidRDefault="00480608" w:rsidP="0048060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38325876" w14:textId="77777777" w:rsidR="00480608" w:rsidRPr="006B6776"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7E787F6E" w14:textId="77777777" w:rsidR="00480608" w:rsidRPr="004D023C"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6FBD939F" w14:textId="71009FD4" w:rsidR="00480608" w:rsidRPr="00220B85"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 xml:space="preserve">2.3. Izsoles sākuma cena (nosacītā </w:t>
      </w:r>
      <w:r w:rsidRPr="00220B85">
        <w:rPr>
          <w:rFonts w:ascii="Times New Roman" w:eastAsia="Times New Roman" w:hAnsi="Times New Roman" w:cs="Times New Roman"/>
          <w:kern w:val="0"/>
          <w:sz w:val="24"/>
          <w:szCs w:val="24"/>
          <w14:ligatures w14:val="none"/>
        </w:rPr>
        <w:t xml:space="preserve">cena): </w:t>
      </w:r>
      <w:r w:rsidR="003B7C53">
        <w:rPr>
          <w:rFonts w:ascii="Times New Roman" w:eastAsia="Times New Roman" w:hAnsi="Times New Roman" w:cs="Times New Roman"/>
          <w:b/>
          <w:bCs/>
          <w:kern w:val="0"/>
          <w:sz w:val="24"/>
          <w:szCs w:val="24"/>
          <w14:ligatures w14:val="none"/>
        </w:rPr>
        <w:t>8300</w:t>
      </w:r>
      <w:r w:rsidRPr="00220B85">
        <w:rPr>
          <w:rFonts w:ascii="Times New Roman" w:eastAsia="Times New Roman" w:hAnsi="Times New Roman" w:cs="Times New Roman"/>
          <w:b/>
          <w:bCs/>
          <w:kern w:val="0"/>
          <w:sz w:val="24"/>
          <w:szCs w:val="24"/>
          <w14:ligatures w14:val="none"/>
        </w:rPr>
        <w:t xml:space="preserve"> </w:t>
      </w:r>
      <w:proofErr w:type="spellStart"/>
      <w:r w:rsidRPr="00220B85">
        <w:rPr>
          <w:rFonts w:ascii="Times New Roman" w:eastAsia="Times New Roman" w:hAnsi="Times New Roman" w:cs="Times New Roman"/>
          <w:b/>
          <w:bCs/>
          <w:i/>
          <w:kern w:val="0"/>
          <w:sz w:val="24"/>
          <w:szCs w:val="24"/>
          <w14:ligatures w14:val="none"/>
        </w:rPr>
        <w:t>euro</w:t>
      </w:r>
      <w:proofErr w:type="spellEnd"/>
      <w:r w:rsidRPr="00220B85">
        <w:rPr>
          <w:rFonts w:ascii="Times New Roman" w:eastAsia="Times New Roman" w:hAnsi="Times New Roman" w:cs="Times New Roman"/>
          <w:kern w:val="0"/>
          <w:sz w:val="24"/>
          <w:szCs w:val="24"/>
          <w14:ligatures w14:val="none"/>
        </w:rPr>
        <w:t xml:space="preserve"> (</w:t>
      </w:r>
      <w:r w:rsidR="003B7C53">
        <w:rPr>
          <w:rFonts w:ascii="Times New Roman" w:eastAsia="Times New Roman" w:hAnsi="Times New Roman" w:cs="Times New Roman"/>
          <w:kern w:val="0"/>
          <w:sz w:val="24"/>
          <w:szCs w:val="24"/>
          <w14:ligatures w14:val="none"/>
        </w:rPr>
        <w:t>a</w:t>
      </w:r>
      <w:r w:rsidR="003B7C53" w:rsidRPr="003B7C53">
        <w:rPr>
          <w:rFonts w:ascii="Times New Roman" w:eastAsia="Times New Roman" w:hAnsi="Times New Roman" w:cs="Times New Roman"/>
          <w:kern w:val="0"/>
          <w:sz w:val="24"/>
          <w:szCs w:val="24"/>
          <w14:ligatures w14:val="none"/>
        </w:rPr>
        <w:t xml:space="preserve">stoņi tūkstoši trīs simti </w:t>
      </w:r>
      <w:r w:rsidRPr="00220B85">
        <w:rPr>
          <w:rFonts w:ascii="Times New Roman" w:eastAsia="Times New Roman" w:hAnsi="Times New Roman" w:cs="Times New Roman"/>
          <w:kern w:val="0"/>
          <w:sz w:val="24"/>
          <w:szCs w:val="24"/>
          <w14:ligatures w14:val="none"/>
        </w:rPr>
        <w:t>eiro).</w:t>
      </w:r>
    </w:p>
    <w:p w14:paraId="56D533EB" w14:textId="4A575733" w:rsidR="00480608" w:rsidRPr="00220B85"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0B85">
        <w:rPr>
          <w:rFonts w:ascii="Times New Roman" w:eastAsia="Times New Roman" w:hAnsi="Times New Roman" w:cs="Times New Roman"/>
          <w:kern w:val="0"/>
          <w:sz w:val="24"/>
          <w:szCs w:val="24"/>
          <w14:ligatures w14:val="none"/>
        </w:rPr>
        <w:t xml:space="preserve">2.4. Izsoles solis noteikts </w:t>
      </w:r>
      <w:r w:rsidR="003B7C53">
        <w:rPr>
          <w:rFonts w:ascii="Times New Roman" w:eastAsia="Times New Roman" w:hAnsi="Times New Roman" w:cs="Times New Roman"/>
          <w:b/>
          <w:bCs/>
          <w:kern w:val="0"/>
          <w:sz w:val="24"/>
          <w:szCs w:val="24"/>
          <w14:ligatures w14:val="none"/>
        </w:rPr>
        <w:t>830</w:t>
      </w:r>
      <w:r w:rsidRPr="00220B85">
        <w:rPr>
          <w:rFonts w:ascii="Times New Roman" w:eastAsia="Times New Roman" w:hAnsi="Times New Roman" w:cs="Times New Roman"/>
          <w:b/>
          <w:bCs/>
          <w:kern w:val="0"/>
          <w:sz w:val="24"/>
          <w:szCs w:val="24"/>
          <w14:ligatures w14:val="none"/>
        </w:rPr>
        <w:t xml:space="preserve"> </w:t>
      </w:r>
      <w:proofErr w:type="spellStart"/>
      <w:r w:rsidRPr="00220B85">
        <w:rPr>
          <w:rFonts w:ascii="Times New Roman" w:eastAsia="Times New Roman" w:hAnsi="Times New Roman" w:cs="Times New Roman"/>
          <w:b/>
          <w:bCs/>
          <w:i/>
          <w:iCs/>
          <w:kern w:val="0"/>
          <w:sz w:val="24"/>
          <w:szCs w:val="24"/>
          <w14:ligatures w14:val="none"/>
        </w:rPr>
        <w:t>euro</w:t>
      </w:r>
      <w:proofErr w:type="spellEnd"/>
      <w:r w:rsidRPr="00220B85">
        <w:rPr>
          <w:rFonts w:ascii="Times New Roman" w:eastAsia="Times New Roman" w:hAnsi="Times New Roman" w:cs="Times New Roman"/>
          <w:kern w:val="0"/>
          <w:sz w:val="24"/>
          <w:szCs w:val="24"/>
          <w14:ligatures w14:val="none"/>
        </w:rPr>
        <w:t xml:space="preserve"> (</w:t>
      </w:r>
      <w:r w:rsidR="003B7C53" w:rsidRPr="003B7C53">
        <w:rPr>
          <w:rFonts w:ascii="Times New Roman" w:eastAsia="Times New Roman" w:hAnsi="Times New Roman" w:cs="Times New Roman"/>
          <w:kern w:val="0"/>
          <w:sz w:val="24"/>
          <w:szCs w:val="24"/>
          <w14:ligatures w14:val="none"/>
        </w:rPr>
        <w:t>astoņi simti trīsdesmit eiro</w:t>
      </w:r>
      <w:r w:rsidRPr="00220B85">
        <w:rPr>
          <w:rFonts w:ascii="Times New Roman" w:eastAsia="Times New Roman" w:hAnsi="Times New Roman" w:cs="Times New Roman"/>
          <w:kern w:val="0"/>
          <w:sz w:val="24"/>
          <w:szCs w:val="24"/>
          <w14:ligatures w14:val="none"/>
        </w:rPr>
        <w:t>).</w:t>
      </w:r>
    </w:p>
    <w:p w14:paraId="4C35B3A2" w14:textId="4EA10AC9" w:rsidR="00480608" w:rsidRPr="004D023C" w:rsidRDefault="00480608" w:rsidP="00480608">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220B85">
        <w:rPr>
          <w:rFonts w:ascii="Times New Roman" w:eastAsia="Times New Roman" w:hAnsi="Times New Roman" w:cs="Times New Roman"/>
          <w:kern w:val="0"/>
          <w:sz w:val="24"/>
          <w:szCs w:val="24"/>
          <w14:ligatures w14:val="none"/>
        </w:rPr>
        <w:t>2.5. Izsoles nodrošinājums –</w:t>
      </w:r>
      <w:r w:rsidRPr="00220B85">
        <w:rPr>
          <w:rFonts w:ascii="Times New Roman" w:eastAsia="Times New Roman" w:hAnsi="Times New Roman" w:cs="Times New Roman"/>
          <w:b/>
          <w:bCs/>
          <w:kern w:val="0"/>
          <w:sz w:val="24"/>
          <w:szCs w:val="24"/>
          <w14:ligatures w14:val="none"/>
        </w:rPr>
        <w:t xml:space="preserve"> </w:t>
      </w:r>
      <w:r w:rsidR="003B7C53">
        <w:rPr>
          <w:rFonts w:ascii="Times New Roman" w:eastAsia="Times New Roman" w:hAnsi="Times New Roman" w:cs="Times New Roman"/>
          <w:b/>
          <w:bCs/>
          <w:kern w:val="0"/>
          <w:sz w:val="24"/>
          <w:szCs w:val="24"/>
          <w14:ligatures w14:val="none"/>
        </w:rPr>
        <w:t>830</w:t>
      </w:r>
      <w:r w:rsidRPr="00220B85">
        <w:rPr>
          <w:rFonts w:ascii="Times New Roman" w:eastAsia="Times New Roman" w:hAnsi="Times New Roman" w:cs="Times New Roman"/>
          <w:b/>
          <w:bCs/>
          <w:kern w:val="0"/>
          <w:sz w:val="24"/>
          <w:szCs w:val="24"/>
          <w14:ligatures w14:val="none"/>
        </w:rPr>
        <w:t xml:space="preserve"> </w:t>
      </w:r>
      <w:proofErr w:type="spellStart"/>
      <w:r w:rsidRPr="00220B85">
        <w:rPr>
          <w:rFonts w:ascii="Times New Roman" w:eastAsia="Times New Roman" w:hAnsi="Times New Roman" w:cs="Times New Roman"/>
          <w:b/>
          <w:bCs/>
          <w:i/>
          <w:iCs/>
          <w:kern w:val="0"/>
          <w:sz w:val="24"/>
          <w:szCs w:val="24"/>
          <w14:ligatures w14:val="none"/>
        </w:rPr>
        <w:t>euro</w:t>
      </w:r>
      <w:proofErr w:type="spellEnd"/>
      <w:r w:rsidRPr="00220B85">
        <w:rPr>
          <w:rFonts w:ascii="Times New Roman" w:eastAsia="Times New Roman" w:hAnsi="Times New Roman" w:cs="Times New Roman"/>
          <w:kern w:val="0"/>
          <w:sz w:val="24"/>
          <w:szCs w:val="24"/>
          <w14:ligatures w14:val="none"/>
        </w:rPr>
        <w:t xml:space="preserve"> (</w:t>
      </w:r>
      <w:r w:rsidR="003B7C53" w:rsidRPr="003B7C53">
        <w:rPr>
          <w:rFonts w:ascii="Times New Roman" w:eastAsia="Times New Roman" w:hAnsi="Times New Roman" w:cs="Times New Roman"/>
          <w:kern w:val="0"/>
          <w:sz w:val="24"/>
          <w:szCs w:val="24"/>
          <w14:ligatures w14:val="none"/>
        </w:rPr>
        <w:t>astoņi simti trīsdesmit eiro</w:t>
      </w:r>
      <w:r w:rsidRPr="00220B85">
        <w:rPr>
          <w:rFonts w:ascii="Times New Roman" w:eastAsia="Times New Roman" w:hAnsi="Times New Roman" w:cs="Times New Roman"/>
          <w:kern w:val="0"/>
          <w:sz w:val="24"/>
          <w:szCs w:val="24"/>
          <w14:ligatures w14:val="none"/>
        </w:rPr>
        <w:t>) (10% apmērā no izsolāmā objekta sākuma cenas - nosacītās cenas) no</w:t>
      </w:r>
      <w:r w:rsidRPr="00A0539C">
        <w:rPr>
          <w:rFonts w:ascii="Times New Roman" w:eastAsia="Times New Roman" w:hAnsi="Times New Roman" w:cs="Times New Roman"/>
          <w:kern w:val="0"/>
          <w:sz w:val="24"/>
          <w:szCs w:val="24"/>
          <w14:ligatures w14:val="none"/>
        </w:rPr>
        <w:t xml:space="preserve"> izsoles sākuma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Gravas iela 36</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Brocēni</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433931F5" w14:textId="77777777" w:rsidR="00480608" w:rsidRPr="00157A2F" w:rsidRDefault="00480608" w:rsidP="00480608">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043E5142"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65C00EDE" w14:textId="77777777" w:rsidR="00480608" w:rsidRPr="00157A2F" w:rsidRDefault="00480608" w:rsidP="00480608">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40735D7" w14:textId="77777777" w:rsidR="00480608" w:rsidRPr="00157A2F" w:rsidRDefault="00480608" w:rsidP="00480608">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aprīļa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73A92EC0" w14:textId="77777777" w:rsidR="00480608" w:rsidRPr="00157A2F" w:rsidRDefault="00480608" w:rsidP="00480608">
      <w:pPr>
        <w:spacing w:after="0" w:line="240" w:lineRule="auto"/>
        <w:jc w:val="both"/>
        <w:rPr>
          <w:rFonts w:ascii="Times New Roman" w:eastAsia="Calibri" w:hAnsi="Times New Roman" w:cs="Times New Roman"/>
          <w:kern w:val="0"/>
          <w:sz w:val="24"/>
          <w:szCs w:val="24"/>
          <w:lang w:val="et-EE"/>
          <w14:ligatures w14:val="none"/>
        </w:rPr>
      </w:pPr>
    </w:p>
    <w:p w14:paraId="3C737E0D"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35B78DC4" w14:textId="7BBDC9EF" w:rsidR="00480608" w:rsidRPr="006C6CB9"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6C6CB9" w:rsidRPr="006C6CB9">
        <w:rPr>
          <w:rFonts w:ascii="Times New Roman" w:eastAsia="Times New Roman" w:hAnsi="Times New Roman" w:cs="Times New Roman"/>
          <w:b/>
          <w:bCs/>
          <w:kern w:val="0"/>
          <w:sz w:val="24"/>
          <w:szCs w:val="24"/>
          <w14:ligatures w14:val="none"/>
        </w:rPr>
        <w:t>līdz 08.01.2026.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w:t>
      </w:r>
      <w:r w:rsidRPr="006C6CB9">
        <w:rPr>
          <w:rFonts w:ascii="Times New Roman" w:eastAsia="Times New Roman" w:hAnsi="Times New Roman" w:cs="Times New Roman"/>
          <w:kern w:val="0"/>
          <w:sz w:val="24"/>
          <w:szCs w:val="24"/>
          <w14:ligatures w14:val="none"/>
        </w:rPr>
        <w:t xml:space="preserve">kurai nav Valsts ieņēmumu dienesta administrēto nodokļu (nodevu) parādu Latvijas Republikā, vai valstī, kurā tas reģistrēts, tajā skaitā, valsts sociālās apdrošināšanas iemaksu parādi, kas kopsummā pārsniedz 150,00 </w:t>
      </w:r>
      <w:proofErr w:type="spellStart"/>
      <w:r w:rsidRPr="006C6CB9">
        <w:rPr>
          <w:rFonts w:ascii="Times New Roman" w:eastAsia="Times New Roman" w:hAnsi="Times New Roman" w:cs="Times New Roman"/>
          <w:i/>
          <w:iCs/>
          <w:kern w:val="0"/>
          <w:sz w:val="24"/>
          <w:szCs w:val="24"/>
          <w14:ligatures w14:val="none"/>
        </w:rPr>
        <w:t>euro</w:t>
      </w:r>
      <w:proofErr w:type="spellEnd"/>
      <w:r w:rsidRPr="006C6CB9">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1253545A" w14:textId="7C3B4B85" w:rsidR="000608C5" w:rsidRPr="006C6CB9" w:rsidRDefault="000608C5" w:rsidP="000608C5">
      <w:pPr>
        <w:spacing w:after="0" w:line="240" w:lineRule="auto"/>
        <w:jc w:val="both"/>
        <w:rPr>
          <w:rFonts w:ascii="Times New Roman" w:eastAsia="Times New Roman" w:hAnsi="Times New Roman" w:cs="Times New Roman"/>
          <w:kern w:val="0"/>
          <w:sz w:val="24"/>
          <w:szCs w:val="24"/>
          <w:lang w:eastAsia="lv-LV"/>
          <w14:ligatures w14:val="none"/>
        </w:rPr>
      </w:pPr>
      <w:r w:rsidRPr="006C6CB9">
        <w:rPr>
          <w:rFonts w:ascii="Times New Roman" w:eastAsia="Times New Roman" w:hAnsi="Times New Roman" w:cs="Times New Roman"/>
          <w:kern w:val="0"/>
          <w:sz w:val="24"/>
          <w:szCs w:val="24"/>
          <w:lang w:eastAsia="lv-LV"/>
          <w14:ligatures w14:val="none"/>
        </w:rPr>
        <w:lastRenderedPageBreak/>
        <w:t xml:space="preserve">3.2. Saskaņā ar </w:t>
      </w:r>
      <w:r w:rsidRPr="006C6CB9">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6C6CB9">
        <w:rPr>
          <w:rFonts w:ascii="Times New Roman" w:eastAsia="Times New Roman" w:hAnsi="Times New Roman" w:cs="Times New Roman"/>
          <w:kern w:val="0"/>
          <w:sz w:val="24"/>
          <w:szCs w:val="24"/>
          <w:lang w:eastAsia="lv-LV"/>
          <w14:ligatures w14:val="none"/>
        </w:rPr>
        <w:t>nekustamo īpašumu vai tā daļu Latvijas Republikā ir aizliegts:</w:t>
      </w:r>
    </w:p>
    <w:p w14:paraId="21D7C1CF" w14:textId="77777777" w:rsidR="000608C5" w:rsidRPr="006C6CB9" w:rsidRDefault="000608C5" w:rsidP="000608C5">
      <w:pPr>
        <w:spacing w:after="0" w:line="240" w:lineRule="auto"/>
        <w:jc w:val="both"/>
        <w:rPr>
          <w:rFonts w:ascii="Times New Roman" w:eastAsia="Times New Roman" w:hAnsi="Times New Roman" w:cs="Times New Roman"/>
          <w:kern w:val="0"/>
          <w:sz w:val="24"/>
          <w:szCs w:val="24"/>
          <w:lang w:eastAsia="lv-LV"/>
          <w14:ligatures w14:val="none"/>
        </w:rPr>
      </w:pPr>
      <w:r w:rsidRPr="006C6CB9">
        <w:rPr>
          <w:rFonts w:ascii="Times New Roman" w:eastAsia="Times New Roman" w:hAnsi="Times New Roman" w:cs="Times New Roman"/>
          <w:kern w:val="0"/>
          <w:sz w:val="24"/>
          <w:szCs w:val="24"/>
          <w:lang w:eastAsia="lv-LV"/>
          <w14:ligatures w14:val="none"/>
        </w:rPr>
        <w:t>1) Krievijas Federācijai un Baltkrievijas Republikai;</w:t>
      </w:r>
    </w:p>
    <w:p w14:paraId="6D32F61E" w14:textId="77777777" w:rsidR="000608C5" w:rsidRPr="006C6CB9" w:rsidRDefault="000608C5" w:rsidP="000608C5">
      <w:pPr>
        <w:spacing w:after="0" w:line="240" w:lineRule="auto"/>
        <w:jc w:val="both"/>
        <w:rPr>
          <w:rFonts w:ascii="Times New Roman" w:eastAsia="Times New Roman" w:hAnsi="Times New Roman" w:cs="Times New Roman"/>
          <w:kern w:val="0"/>
          <w:sz w:val="24"/>
          <w:szCs w:val="24"/>
          <w:lang w:eastAsia="lv-LV"/>
          <w14:ligatures w14:val="none"/>
        </w:rPr>
      </w:pPr>
      <w:r w:rsidRPr="006C6CB9">
        <w:rPr>
          <w:rFonts w:ascii="Times New Roman" w:eastAsia="Times New Roman" w:hAnsi="Times New Roman" w:cs="Times New Roman"/>
          <w:kern w:val="0"/>
          <w:sz w:val="24"/>
          <w:szCs w:val="24"/>
          <w:lang w:eastAsia="lv-LV"/>
          <w14:ligatures w14:val="none"/>
        </w:rPr>
        <w:t>2) Krievijas Federācijas un Baltkrievijas Republikas pilsoņiem;</w:t>
      </w:r>
    </w:p>
    <w:p w14:paraId="5718C785" w14:textId="77777777" w:rsidR="000608C5" w:rsidRPr="006C6CB9" w:rsidRDefault="000608C5" w:rsidP="000608C5">
      <w:pPr>
        <w:spacing w:after="0" w:line="240" w:lineRule="auto"/>
        <w:jc w:val="both"/>
        <w:rPr>
          <w:rFonts w:ascii="Times New Roman" w:eastAsia="Times New Roman" w:hAnsi="Times New Roman" w:cs="Times New Roman"/>
          <w:kern w:val="0"/>
          <w:sz w:val="24"/>
          <w:szCs w:val="24"/>
          <w:lang w:eastAsia="lv-LV"/>
          <w14:ligatures w14:val="none"/>
        </w:rPr>
      </w:pPr>
      <w:r w:rsidRPr="006C6CB9">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6CAB256F" w14:textId="77777777" w:rsidR="000608C5" w:rsidRPr="006C6CB9" w:rsidRDefault="000608C5" w:rsidP="000608C5">
      <w:pPr>
        <w:spacing w:after="0" w:line="240" w:lineRule="auto"/>
        <w:jc w:val="both"/>
        <w:rPr>
          <w:rFonts w:ascii="Times New Roman" w:eastAsia="Times New Roman" w:hAnsi="Times New Roman" w:cs="Times New Roman"/>
          <w:kern w:val="0"/>
          <w:sz w:val="24"/>
          <w:szCs w:val="24"/>
          <w:lang w:eastAsia="lv-LV"/>
          <w14:ligatures w14:val="none"/>
        </w:rPr>
      </w:pPr>
      <w:r w:rsidRPr="006C6CB9">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7CC817A5" w14:textId="77777777" w:rsidR="000608C5" w:rsidRPr="006C6CB9" w:rsidRDefault="000608C5" w:rsidP="000608C5">
      <w:pPr>
        <w:spacing w:after="0" w:line="240" w:lineRule="auto"/>
        <w:jc w:val="both"/>
        <w:rPr>
          <w:rFonts w:ascii="Times New Roman" w:eastAsia="Times New Roman" w:hAnsi="Times New Roman" w:cs="Times New Roman"/>
          <w:kern w:val="0"/>
          <w:sz w:val="24"/>
          <w:szCs w:val="24"/>
          <w:lang w:eastAsia="lv-LV"/>
          <w14:ligatures w14:val="none"/>
        </w:rPr>
      </w:pPr>
      <w:r w:rsidRPr="006C6CB9">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6C6CB9">
        <w:rPr>
          <w:rFonts w:ascii="Times New Roman" w:eastAsia="Times New Roman" w:hAnsi="Times New Roman" w:cs="Times New Roman"/>
          <w:kern w:val="0"/>
          <w:sz w:val="24"/>
          <w:szCs w:val="24"/>
          <w:lang w:eastAsia="lv-LV"/>
          <w14:ligatures w14:val="none"/>
        </w:rPr>
        <w:t>valstspiederīgajiem</w:t>
      </w:r>
      <w:proofErr w:type="spellEnd"/>
      <w:r w:rsidRPr="006C6CB9">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3400CC1" w14:textId="77777777" w:rsidR="000608C5" w:rsidRPr="006C6CB9" w:rsidRDefault="000608C5" w:rsidP="000608C5">
      <w:pPr>
        <w:spacing w:after="0" w:line="240" w:lineRule="auto"/>
        <w:jc w:val="both"/>
        <w:rPr>
          <w:rFonts w:ascii="Times New Roman" w:eastAsia="Times New Roman" w:hAnsi="Times New Roman" w:cs="Times New Roman"/>
          <w:kern w:val="0"/>
          <w:sz w:val="24"/>
          <w:szCs w:val="24"/>
          <w:lang w:eastAsia="lv-LV"/>
          <w14:ligatures w14:val="none"/>
        </w:rPr>
      </w:pPr>
      <w:r w:rsidRPr="006C6CB9">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5DC67842"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20076F0"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06DF8B70" w14:textId="1FC79D9D"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6C6CB9" w:rsidRPr="006C6CB9">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48F50EA5"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7C3FAA4D"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31754E6D"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7C4E6836"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6700DDCB"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510327B5" w14:textId="1D16CB9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F532A8">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0117353B" w14:textId="57843A85"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F532A8">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7261D02D"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2D7C53F3"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15AD4B33"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342AA6AA"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63489801"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541B70FF" w14:textId="493CCA40"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1F173E">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BCAD1B6" w14:textId="5C6FE6D5"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1F173E">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6EDBFC3F" w14:textId="6ABBF774"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1F173E">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0868E185"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3AA05CB2"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w:t>
      </w:r>
      <w:r w:rsidRPr="00157A2F">
        <w:rPr>
          <w:rFonts w:ascii="Times New Roman" w:eastAsia="Times New Roman" w:hAnsi="Times New Roman" w:cs="Times New Roman"/>
          <w:kern w:val="0"/>
          <w:sz w:val="24"/>
          <w:szCs w:val="24"/>
          <w14:ligatures w14:val="none"/>
        </w:rPr>
        <w:lastRenderedPageBreak/>
        <w:t xml:space="preserve">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3510E70A"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47C4452"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0E55E7E4"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10ADD11A"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773B798E"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3FB335BF"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5921AF49"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7C4E679F"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66EA3260"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419B7134"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0352BA0D"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17B83641"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1061191"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6F1EB7E8" w14:textId="77777777" w:rsidR="006C6CB9" w:rsidRDefault="00480608" w:rsidP="0048060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6C6CB9" w:rsidRPr="006C6CB9">
        <w:rPr>
          <w:rFonts w:ascii="Times New Roman" w:eastAsia="Times New Roman" w:hAnsi="Times New Roman" w:cs="Times New Roman"/>
          <w:b/>
          <w:bCs/>
          <w:kern w:val="0"/>
          <w:sz w:val="24"/>
          <w:szCs w:val="24"/>
          <w14:ligatures w14:val="none"/>
        </w:rPr>
        <w:t>19.12.2025. plkst.13:00 un noslēdzas 19.01.2026. plkst. 13:00.</w:t>
      </w:r>
    </w:p>
    <w:p w14:paraId="1C697FA0" w14:textId="5D21A75E"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1651D22D"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5BF8D2E6"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3BFB77D"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1CEF32DE"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F7F3D40"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6F5D887A"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7249B46B"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5.9. Ja juridiskajai personai, kura nosolījusi visaugstāko cenu, konstatēts nodokļu parāds, Objekts tiek piedāvāts pircējam, kurš nosolījis nākamo augstāko cenu.</w:t>
      </w:r>
    </w:p>
    <w:p w14:paraId="109B4FB4"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314D7659"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3C1F287"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4281CF61"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08FD87C5"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014E47A5"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31F2576"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4CECF343"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393D3D0D"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D5BE67F"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49A6A0FB"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187A86FE"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F996E87"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2C3209FC"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16B5D354"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5878FBA1"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345A3F95"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054606C8"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6A7EDD5A"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1FFEB677"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09AAB4DF"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74E986FB"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3DEC3F53"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B461B9C" w14:textId="77777777" w:rsidR="00480608" w:rsidRPr="00157A2F" w:rsidRDefault="00480608" w:rsidP="00480608">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3B9DFBF3" w14:textId="77777777" w:rsidR="00480608" w:rsidRPr="00157A2F" w:rsidRDefault="00480608" w:rsidP="00480608">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36D76FAC" w14:textId="77777777" w:rsidR="00480608" w:rsidRPr="00157A2F" w:rsidRDefault="00480608" w:rsidP="00480608">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01E3DD86" w14:textId="77777777" w:rsidR="00480608" w:rsidRPr="00157A2F" w:rsidRDefault="00480608" w:rsidP="00480608">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1DB60E76" w14:textId="77777777" w:rsidR="00480608" w:rsidRPr="00157A2F" w:rsidRDefault="00480608" w:rsidP="00480608">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6C5581DC" w14:textId="77777777" w:rsidR="00480608" w:rsidRPr="00157A2F" w:rsidRDefault="00480608" w:rsidP="00480608">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2763C039" w14:textId="77777777" w:rsidR="00480608" w:rsidRPr="00157A2F" w:rsidRDefault="00480608" w:rsidP="00480608">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38D20261" w14:textId="77777777" w:rsidR="00480608" w:rsidRPr="00157A2F" w:rsidRDefault="00480608" w:rsidP="00480608">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6BB21B80"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AD5FCA8"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6E4A75F2"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399BB89B"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2605D72B"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491C63B0"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61293353"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480608" w:rsidRPr="00157A2F" w14:paraId="412BD4B6" w14:textId="77777777" w:rsidTr="00A109E3">
        <w:tc>
          <w:tcPr>
            <w:tcW w:w="2287" w:type="dxa"/>
            <w:tcBorders>
              <w:top w:val="single" w:sz="4" w:space="0" w:color="auto"/>
              <w:left w:val="single" w:sz="4" w:space="0" w:color="auto"/>
              <w:bottom w:val="single" w:sz="4" w:space="0" w:color="auto"/>
              <w:right w:val="single" w:sz="4" w:space="0" w:color="auto"/>
            </w:tcBorders>
            <w:vAlign w:val="center"/>
            <w:hideMark/>
          </w:tcPr>
          <w:p w14:paraId="04A2CF92" w14:textId="77777777" w:rsidR="00480608" w:rsidRPr="00157A2F" w:rsidRDefault="00480608" w:rsidP="00A109E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7501D466" w14:textId="77777777" w:rsidR="00480608" w:rsidRPr="00157A2F" w:rsidRDefault="00480608" w:rsidP="00A109E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623E4E61" w14:textId="77777777" w:rsidR="00480608" w:rsidRPr="00157A2F" w:rsidRDefault="00480608"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0B51CCDD" w14:textId="77777777" w:rsidR="00480608" w:rsidRPr="00157A2F" w:rsidRDefault="00480608"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5C2CE3CB" w14:textId="77777777" w:rsidR="00480608" w:rsidRPr="00157A2F" w:rsidRDefault="00480608"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498C2E85"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480608" w:rsidRPr="00157A2F" w14:paraId="25EBDBBF" w14:textId="77777777" w:rsidTr="00A109E3">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E18D71" w14:textId="77777777" w:rsidR="00480608" w:rsidRPr="00157A2F" w:rsidRDefault="00480608" w:rsidP="00A109E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4FBFBD2" w14:textId="77777777" w:rsidR="00480608" w:rsidRPr="00157A2F" w:rsidRDefault="00480608" w:rsidP="00A109E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1F883FA" w14:textId="77777777" w:rsidR="00480608" w:rsidRPr="00157A2F" w:rsidRDefault="00480608" w:rsidP="00A109E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480608" w:rsidRPr="00157A2F" w14:paraId="03DBAB14" w14:textId="77777777" w:rsidTr="00A109E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5A04A1" w14:textId="77777777" w:rsidR="00480608" w:rsidRPr="00157A2F" w:rsidRDefault="00480608"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7070F3" w14:textId="77777777" w:rsidR="00480608" w:rsidRPr="00157A2F" w:rsidRDefault="00480608"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A9F9AA" w14:textId="77777777" w:rsidR="00480608" w:rsidRPr="00157A2F" w:rsidRDefault="00480608"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480608" w:rsidRPr="00157A2F" w14:paraId="388D2B39" w14:textId="77777777" w:rsidTr="00A109E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3EDA36" w14:textId="77777777" w:rsidR="00480608" w:rsidRPr="00157A2F" w:rsidRDefault="00480608"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460916" w14:textId="77777777" w:rsidR="00480608" w:rsidRPr="00157A2F" w:rsidRDefault="00480608"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D73EB4" w14:textId="77777777" w:rsidR="00480608" w:rsidRPr="00157A2F" w:rsidRDefault="00480608"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480608" w:rsidRPr="00157A2F" w14:paraId="11BC584E" w14:textId="77777777" w:rsidTr="00A109E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C00D84" w14:textId="77777777" w:rsidR="00480608" w:rsidRPr="00157A2F" w:rsidRDefault="00480608"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D33254" w14:textId="77777777" w:rsidR="00480608" w:rsidRPr="00157A2F" w:rsidRDefault="00480608"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EB541" w14:textId="77777777" w:rsidR="00480608" w:rsidRPr="00157A2F" w:rsidRDefault="00480608"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480608" w:rsidRPr="00157A2F" w14:paraId="7DED8E20" w14:textId="77777777" w:rsidTr="00A109E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946C13" w14:textId="77777777" w:rsidR="00480608" w:rsidRPr="00157A2F" w:rsidRDefault="00480608"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02D02C" w14:textId="77777777" w:rsidR="00480608" w:rsidRPr="00157A2F" w:rsidRDefault="00480608"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F8F577" w14:textId="77777777" w:rsidR="00480608" w:rsidRPr="00157A2F" w:rsidRDefault="00480608"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1D724ECC"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4545B49C" w14:textId="77777777" w:rsidR="00480608" w:rsidRPr="00157A2F" w:rsidRDefault="00480608" w:rsidP="00480608">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1E2EAFF9" w14:textId="77777777" w:rsidR="00480608" w:rsidRDefault="00480608" w:rsidP="0048060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B1EAAF7" w14:textId="13082A84" w:rsidR="007A340E" w:rsidRDefault="00480608">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sectPr w:rsidR="007A340E" w:rsidSect="003B7C53">
      <w:pgSz w:w="11906" w:h="16838"/>
      <w:pgMar w:top="1135"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08"/>
    <w:rsid w:val="000608C5"/>
    <w:rsid w:val="00167829"/>
    <w:rsid w:val="001F173E"/>
    <w:rsid w:val="00220B85"/>
    <w:rsid w:val="003B7C53"/>
    <w:rsid w:val="00480608"/>
    <w:rsid w:val="005C5DEE"/>
    <w:rsid w:val="006C6CB9"/>
    <w:rsid w:val="00793356"/>
    <w:rsid w:val="007A340E"/>
    <w:rsid w:val="0080238E"/>
    <w:rsid w:val="00A768A3"/>
    <w:rsid w:val="00B11072"/>
    <w:rsid w:val="00B27F1D"/>
    <w:rsid w:val="00D95748"/>
    <w:rsid w:val="00E3004B"/>
    <w:rsid w:val="00F532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7E9CDBD"/>
  <w15:chartTrackingRefBased/>
  <w15:docId w15:val="{998CE7A2-F301-453E-BA71-0C884202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608"/>
  </w:style>
  <w:style w:type="paragraph" w:styleId="Virsraksts1">
    <w:name w:val="heading 1"/>
    <w:basedOn w:val="Parasts"/>
    <w:next w:val="Parasts"/>
    <w:link w:val="Virsraksts1Rakstz"/>
    <w:uiPriority w:val="9"/>
    <w:qFormat/>
    <w:rsid w:val="00480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80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8060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8060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8060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8060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8060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8060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8060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8060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8060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8060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8060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8060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8060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8060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8060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8060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80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8060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8060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8060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8060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80608"/>
    <w:rPr>
      <w:i/>
      <w:iCs/>
      <w:color w:val="404040" w:themeColor="text1" w:themeTint="BF"/>
    </w:rPr>
  </w:style>
  <w:style w:type="paragraph" w:styleId="Sarakstarindkopa">
    <w:name w:val="List Paragraph"/>
    <w:basedOn w:val="Parasts"/>
    <w:uiPriority w:val="34"/>
    <w:qFormat/>
    <w:rsid w:val="00480608"/>
    <w:pPr>
      <w:ind w:left="720"/>
      <w:contextualSpacing/>
    </w:pPr>
  </w:style>
  <w:style w:type="character" w:styleId="Intensvsizclums">
    <w:name w:val="Intense Emphasis"/>
    <w:basedOn w:val="Noklusjumarindkopasfonts"/>
    <w:uiPriority w:val="21"/>
    <w:qFormat/>
    <w:rsid w:val="00480608"/>
    <w:rPr>
      <w:i/>
      <w:iCs/>
      <w:color w:val="2F5496" w:themeColor="accent1" w:themeShade="BF"/>
    </w:rPr>
  </w:style>
  <w:style w:type="paragraph" w:styleId="Intensvscitts">
    <w:name w:val="Intense Quote"/>
    <w:basedOn w:val="Parasts"/>
    <w:next w:val="Parasts"/>
    <w:link w:val="IntensvscittsRakstz"/>
    <w:uiPriority w:val="30"/>
    <w:qFormat/>
    <w:rsid w:val="00480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80608"/>
    <w:rPr>
      <w:i/>
      <w:iCs/>
      <w:color w:val="2F5496" w:themeColor="accent1" w:themeShade="BF"/>
    </w:rPr>
  </w:style>
  <w:style w:type="character" w:styleId="Intensvaatsauce">
    <w:name w:val="Intense Reference"/>
    <w:basedOn w:val="Noklusjumarindkopasfonts"/>
    <w:uiPriority w:val="32"/>
    <w:qFormat/>
    <w:rsid w:val="004806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10466</Words>
  <Characters>5966</Characters>
  <Application>Microsoft Office Word</Application>
  <DocSecurity>0</DocSecurity>
  <Lines>49</Lines>
  <Paragraphs>32</Paragraphs>
  <ScaleCrop>false</ScaleCrop>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2025-12-09T13:21:00Z</dcterms:created>
  <dcterms:modified xsi:type="dcterms:W3CDTF">2025-12-09T13:21:00Z</dcterms:modified>
</cp:coreProperties>
</file>