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BA8" w:rsidRDefault="008C6BA8" w:rsidP="008C6BA8">
      <w:pPr>
        <w:ind w:left="567"/>
        <w:jc w:val="right"/>
      </w:pPr>
      <w:r>
        <w:t>Pielikums Nr.</w:t>
      </w:r>
      <w:r w:rsidR="00B129DA">
        <w:t>2</w:t>
      </w:r>
    </w:p>
    <w:p w:rsidR="008C6BA8" w:rsidRDefault="008C6BA8" w:rsidP="008C6BA8">
      <w:pPr>
        <w:ind w:left="567"/>
      </w:pPr>
    </w:p>
    <w:p w:rsidR="005F30B2" w:rsidRDefault="00B129DA" w:rsidP="008C6BA8">
      <w:pPr>
        <w:ind w:left="567"/>
      </w:pPr>
      <w:r>
        <w:t xml:space="preserve">K32 1.stāvs </w:t>
      </w:r>
      <w:r>
        <w:t>uzkodu tirdzniecības automāts</w:t>
      </w:r>
      <w:r w:rsidR="00E26807">
        <w:t>,</w:t>
      </w:r>
      <w:bookmarkStart w:id="0" w:name="_GoBack"/>
      <w:bookmarkEnd w:id="0"/>
      <w:r>
        <w:t xml:space="preserve"> telpa Nr.33, Kadastra apzīmējums 01000560115032</w:t>
      </w:r>
    </w:p>
    <w:p w:rsidR="008C6BA8" w:rsidRDefault="008C6BA8" w:rsidP="008C6BA8">
      <w:pPr>
        <w:ind w:left="567"/>
      </w:pPr>
    </w:p>
    <w:p w:rsidR="008C6BA8" w:rsidRDefault="00B129DA" w:rsidP="008C6BA8">
      <w:pPr>
        <w:ind w:left="567"/>
      </w:pPr>
      <w:r>
        <w:rPr>
          <w:noProof/>
        </w:rPr>
        <w:drawing>
          <wp:inline distT="0" distB="0" distL="0" distR="0">
            <wp:extent cx="6031230" cy="5631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BA8" w:rsidSect="008C6BA8">
      <w:pgSz w:w="11906" w:h="16838"/>
      <w:pgMar w:top="1134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8"/>
    <w:rsid w:val="003C178F"/>
    <w:rsid w:val="005F30B2"/>
    <w:rsid w:val="008C6BA8"/>
    <w:rsid w:val="00B129DA"/>
    <w:rsid w:val="00E26807"/>
    <w:rsid w:val="00F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353"/>
  <w15:chartTrackingRefBased/>
  <w15:docId w15:val="{7D0CD4C2-9835-4824-91E4-9C7264FB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EC0A.1F5F77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Caune</dc:creator>
  <cp:keywords/>
  <dc:description/>
  <cp:lastModifiedBy>Agnese Caune</cp:lastModifiedBy>
  <cp:revision>4</cp:revision>
  <dcterms:created xsi:type="dcterms:W3CDTF">2025-07-08T07:31:00Z</dcterms:created>
  <dcterms:modified xsi:type="dcterms:W3CDTF">2025-07-08T07:32:00Z</dcterms:modified>
</cp:coreProperties>
</file>