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C3E0" w14:textId="77777777" w:rsidR="005E753D" w:rsidRPr="00D413CB" w:rsidRDefault="005E753D" w:rsidP="005E753D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D413CB">
        <w:rPr>
          <w:szCs w:val="24"/>
        </w:rPr>
        <w:t xml:space="preserve">PIRKUMA-PĀRDEVUMA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D413CB">
          <w:rPr>
            <w:szCs w:val="24"/>
          </w:rPr>
          <w:t>LĪGUMS</w:t>
        </w:r>
      </w:smartTag>
      <w:r w:rsidRPr="00D413CB">
        <w:rPr>
          <w:szCs w:val="24"/>
        </w:rPr>
        <w:t xml:space="preserve"> Nr.1.1-5/2025/___</w:t>
      </w:r>
    </w:p>
    <w:p w14:paraId="244F12C9" w14:textId="77777777" w:rsidR="005E753D" w:rsidRPr="00D413CB" w:rsidRDefault="005E753D" w:rsidP="005E753D">
      <w:pPr>
        <w:shd w:val="clear" w:color="auto" w:fill="FFFFFF"/>
        <w:tabs>
          <w:tab w:val="left" w:pos="5670"/>
        </w:tabs>
        <w:ind w:left="17"/>
        <w:rPr>
          <w:color w:val="FF0000"/>
        </w:rPr>
      </w:pPr>
    </w:p>
    <w:p w14:paraId="08907B8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2025.gada ___.___________</w:t>
      </w:r>
    </w:p>
    <w:p w14:paraId="29DF5045" w14:textId="77777777" w:rsidR="005E753D" w:rsidRPr="00D413CB" w:rsidRDefault="005E753D" w:rsidP="005E753D">
      <w:pPr>
        <w:shd w:val="clear" w:color="auto" w:fill="FFFFFF"/>
        <w:tabs>
          <w:tab w:val="left" w:pos="5670"/>
        </w:tabs>
      </w:pPr>
      <w:r w:rsidRPr="00D413CB">
        <w:t>Krāslavā</w:t>
      </w:r>
    </w:p>
    <w:p w14:paraId="77172E52" w14:textId="77777777" w:rsidR="005E753D" w:rsidRPr="00D413CB" w:rsidRDefault="005E753D" w:rsidP="005E753D">
      <w:pPr>
        <w:shd w:val="clear" w:color="auto" w:fill="FFFFFF"/>
        <w:tabs>
          <w:tab w:val="left" w:pos="0"/>
        </w:tabs>
        <w:rPr>
          <w:color w:val="000000"/>
        </w:rPr>
      </w:pPr>
    </w:p>
    <w:p w14:paraId="4F58F606" w14:textId="77777777" w:rsidR="005E753D" w:rsidRPr="00D413CB" w:rsidRDefault="005E753D" w:rsidP="005E753D">
      <w:pPr>
        <w:pStyle w:val="Pamatteksts"/>
        <w:ind w:left="17" w:firstLine="703"/>
        <w:rPr>
          <w:b w:val="0"/>
          <w:sz w:val="24"/>
          <w:szCs w:val="24"/>
        </w:rPr>
      </w:pPr>
      <w:r w:rsidRPr="00D413CB">
        <w:rPr>
          <w:sz w:val="24"/>
          <w:szCs w:val="24"/>
        </w:rPr>
        <w:t xml:space="preserve">Krāslavas novada pašvaldība, </w:t>
      </w:r>
      <w:r w:rsidRPr="00D413CB">
        <w:rPr>
          <w:b w:val="0"/>
          <w:sz w:val="24"/>
          <w:szCs w:val="24"/>
        </w:rPr>
        <w:t>reģistrācijas numurs 90001267487, juridiskā adrese Rīgas iela 51, Krāslava, Krāslavas novads, LV-5601, pašvaldības domes priekšsēdētāja Gunāra Upenieka personā, kurš rīkojas uz Krāslavas novada pašvaldības nolikuma pamata, turpmāk līguma tekstā saukts</w:t>
      </w:r>
      <w:r w:rsidRPr="00D413CB">
        <w:rPr>
          <w:sz w:val="24"/>
          <w:szCs w:val="24"/>
        </w:rPr>
        <w:t xml:space="preserve"> Pārdevējs, </w:t>
      </w:r>
      <w:r w:rsidRPr="00D413CB">
        <w:rPr>
          <w:b w:val="0"/>
          <w:sz w:val="24"/>
          <w:szCs w:val="24"/>
        </w:rPr>
        <w:t>no vienas puses</w:t>
      </w:r>
      <w:r w:rsidRPr="00D413CB">
        <w:rPr>
          <w:sz w:val="24"/>
          <w:szCs w:val="24"/>
        </w:rPr>
        <w:t xml:space="preserve"> </w:t>
      </w:r>
      <w:r w:rsidRPr="00D413CB">
        <w:rPr>
          <w:b w:val="0"/>
          <w:sz w:val="24"/>
          <w:szCs w:val="24"/>
        </w:rPr>
        <w:t>un</w:t>
      </w:r>
    </w:p>
    <w:p w14:paraId="22E3364C" w14:textId="2604AEBE" w:rsidR="005E753D" w:rsidRPr="00D413CB" w:rsidRDefault="00BC3C99" w:rsidP="005E753D">
      <w:pPr>
        <w:pStyle w:val="Paraststmeklis"/>
        <w:spacing w:before="0" w:beforeAutospacing="0" w:after="0" w:afterAutospacing="0"/>
        <w:ind w:firstLine="720"/>
        <w:jc w:val="both"/>
        <w:rPr>
          <w:b/>
          <w:bCs/>
          <w:u w:val="single"/>
        </w:rPr>
      </w:pPr>
      <w:r w:rsidRPr="00D413CB">
        <w:rPr>
          <w:i/>
          <w:iCs/>
        </w:rPr>
        <w:t>Pircēja vārds, uzvārds vai nosaukums, personas kods vai reģistrācijas numurs, deklarētā vai juridiskā adrese: adrese</w:t>
      </w:r>
      <w:r w:rsidRPr="00D413CB">
        <w:rPr>
          <w:bCs/>
        </w:rPr>
        <w:t>, no otras puses, turpmāk tekstā -</w:t>
      </w:r>
      <w:r w:rsidRPr="00D413CB">
        <w:rPr>
          <w:b/>
        </w:rPr>
        <w:t xml:space="preserve"> “</w:t>
      </w:r>
      <w:r w:rsidRPr="00D413CB">
        <w:rPr>
          <w:b/>
          <w:bCs/>
        </w:rPr>
        <w:t>Pircējs</w:t>
      </w:r>
      <w:r w:rsidRPr="00D413CB">
        <w:rPr>
          <w:b/>
        </w:rPr>
        <w:t>”</w:t>
      </w:r>
      <w:r w:rsidRPr="00D413CB">
        <w:rPr>
          <w:b/>
          <w:bCs/>
        </w:rPr>
        <w:t xml:space="preserve">, </w:t>
      </w:r>
      <w:r w:rsidRPr="00D413CB">
        <w:t>abi kopā un katrs atsevišķi turpmāk šī līguma tekstā sauktas</w:t>
      </w:r>
      <w:r w:rsidRPr="00D413CB">
        <w:rPr>
          <w:b/>
          <w:bCs/>
        </w:rPr>
        <w:t xml:space="preserve"> </w:t>
      </w:r>
      <w:r w:rsidRPr="00D413CB">
        <w:rPr>
          <w:b/>
          <w:bCs/>
          <w:i/>
        </w:rPr>
        <w:t>„</w:t>
      </w:r>
      <w:r w:rsidRPr="00D413CB">
        <w:rPr>
          <w:b/>
          <w:bCs/>
        </w:rPr>
        <w:t>Puses</w:t>
      </w:r>
      <w:r w:rsidRPr="00D413CB">
        <w:rPr>
          <w:b/>
          <w:bCs/>
          <w:i/>
        </w:rPr>
        <w:t>”</w:t>
      </w:r>
      <w:r w:rsidRPr="00D413CB">
        <w:rPr>
          <w:b/>
          <w:bCs/>
        </w:rPr>
        <w:t xml:space="preserve">, </w:t>
      </w:r>
      <w:r w:rsidRPr="00D413CB">
        <w:t>pamatojoties uz Krāslavas novada pašvaldības domes --.gada --.mēneša lēmumu Nr.-- „--” (protokols Nr.--, --.§ --.p.), un --.--.----. izsoles rezultātiem</w:t>
      </w:r>
      <w:r w:rsidRPr="00D413CB">
        <w:rPr>
          <w:iCs/>
        </w:rPr>
        <w:t xml:space="preserve">, Puses, bez maldiem, viltus un spaidiem, </w:t>
      </w:r>
      <w:r w:rsidRPr="00D413CB">
        <w:t xml:space="preserve">noslēdz sekojošu nekustamā īpašuma pirkuma līgumu, turpmāk tekstā saukts - </w:t>
      </w:r>
      <w:r w:rsidRPr="00D413CB">
        <w:rPr>
          <w:iCs/>
        </w:rPr>
        <w:t>„</w:t>
      </w:r>
      <w:r w:rsidRPr="00D413CB">
        <w:rPr>
          <w:b/>
          <w:iCs/>
        </w:rPr>
        <w:t>Līgums</w:t>
      </w:r>
      <w:r w:rsidRPr="00D413CB">
        <w:rPr>
          <w:b/>
          <w:bCs/>
          <w:iCs/>
        </w:rPr>
        <w:t>”</w:t>
      </w:r>
      <w:r w:rsidR="005E753D" w:rsidRPr="00D413CB">
        <w:rPr>
          <w:bCs/>
          <w:iCs/>
        </w:rPr>
        <w:t>:</w:t>
      </w:r>
    </w:p>
    <w:p w14:paraId="01A6CD97" w14:textId="77777777" w:rsidR="005E753D" w:rsidRPr="00D413CB" w:rsidRDefault="005E753D" w:rsidP="005E753D">
      <w:pPr>
        <w:rPr>
          <w:lang w:eastAsia="lv-LV"/>
        </w:rPr>
      </w:pPr>
    </w:p>
    <w:p w14:paraId="1FA52B8E" w14:textId="78B51058" w:rsidR="00647361" w:rsidRPr="00647361" w:rsidRDefault="005E753D" w:rsidP="005E753D">
      <w:pPr>
        <w:jc w:val="both"/>
        <w:rPr>
          <w:b/>
        </w:rPr>
      </w:pPr>
      <w:r w:rsidRPr="00647361">
        <w:rPr>
          <w:b/>
        </w:rPr>
        <w:t>1. Līguma priekšmets</w:t>
      </w:r>
    </w:p>
    <w:p w14:paraId="1AC53B66" w14:textId="77777777" w:rsidR="005E753D" w:rsidRPr="00D413CB" w:rsidRDefault="005E753D" w:rsidP="005E753D">
      <w:pPr>
        <w:jc w:val="both"/>
      </w:pPr>
      <w:r w:rsidRPr="00D413CB">
        <w:t xml:space="preserve">1.1. </w:t>
      </w:r>
      <w:r w:rsidRPr="00D413CB">
        <w:rPr>
          <w:b/>
        </w:rPr>
        <w:t>Pārdevējs</w:t>
      </w:r>
      <w:r w:rsidRPr="00D413CB">
        <w:t xml:space="preserve"> pārdod, bet </w:t>
      </w:r>
      <w:r w:rsidRPr="00D413CB">
        <w:rPr>
          <w:b/>
        </w:rPr>
        <w:t>Pircējs</w:t>
      </w:r>
      <w:r w:rsidRPr="00D413CB">
        <w:t xml:space="preserve"> pērk </w:t>
      </w:r>
      <w:r w:rsidRPr="00D413CB">
        <w:rPr>
          <w:b/>
        </w:rPr>
        <w:t>Pārdevējam</w:t>
      </w:r>
      <w:r w:rsidRPr="00D413CB">
        <w:t xml:space="preserve"> piederošo nekustamo īpašumu –______________________________________________________________________________________________________________________________________________________________________________________________________________________________, turpmāk līguma tekstā saukts – </w:t>
      </w:r>
      <w:r w:rsidRPr="00D413CB">
        <w:rPr>
          <w:b/>
        </w:rPr>
        <w:t>Nekustamais īpašums</w:t>
      </w:r>
      <w:r w:rsidRPr="00D413CB">
        <w:t xml:space="preserve">. </w:t>
      </w:r>
      <w:r w:rsidRPr="00D413CB">
        <w:rPr>
          <w:b/>
        </w:rPr>
        <w:t>Nekustamais īpašums</w:t>
      </w:r>
      <w:r w:rsidRPr="00D413CB">
        <w:t xml:space="preserve"> ierakstīts zemesgrāmatā uz </w:t>
      </w:r>
      <w:r w:rsidRPr="00D413CB">
        <w:rPr>
          <w:b/>
        </w:rPr>
        <w:t>Pārdevēja</w:t>
      </w:r>
      <w:r w:rsidRPr="00D413CB">
        <w:t xml:space="preserve"> vārda. </w:t>
      </w:r>
    </w:p>
    <w:p w14:paraId="1B8472E0" w14:textId="77777777" w:rsidR="005E753D" w:rsidRPr="00D413CB" w:rsidRDefault="005E753D" w:rsidP="005E753D">
      <w:pPr>
        <w:spacing w:after="120"/>
        <w:jc w:val="both"/>
      </w:pPr>
      <w:r w:rsidRPr="00D413CB">
        <w:t xml:space="preserve">1.2. </w:t>
      </w:r>
      <w:r w:rsidRPr="00D413CB">
        <w:rPr>
          <w:b/>
        </w:rPr>
        <w:t>Pārdevējs</w:t>
      </w:r>
      <w:r w:rsidRPr="00D413CB">
        <w:t xml:space="preserve"> ar šo apliecina, ka viņam pieder neierobežotas īpašuma tiesības uz </w:t>
      </w:r>
      <w:r w:rsidRPr="00D413CB">
        <w:rPr>
          <w:b/>
        </w:rPr>
        <w:t>Nekustamo īpašumu</w:t>
      </w:r>
      <w:r w:rsidRPr="00D413CB">
        <w:t xml:space="preserve">, </w:t>
      </w:r>
      <w:r w:rsidRPr="00D413CB">
        <w:rPr>
          <w:b/>
        </w:rPr>
        <w:t>Nekustamais īpašums</w:t>
      </w:r>
      <w:r w:rsidRPr="00D413CB">
        <w:t xml:space="preserve"> nav atsavināts, atdāvināts, iemainīts, iznomāts, neatrodas strīdū un zem aizlieguma, attiecībā uz to nav pielīgtas pirmpirkuma tiesības trešajām personām, tas nav apgrūtināts ar parādiem un saistībām.</w:t>
      </w:r>
    </w:p>
    <w:p w14:paraId="4337C567" w14:textId="7422DE3F" w:rsidR="005E753D" w:rsidRPr="00D413CB" w:rsidRDefault="005E753D" w:rsidP="005E753D">
      <w:pPr>
        <w:jc w:val="both"/>
        <w:rPr>
          <w:b/>
          <w:i/>
        </w:rPr>
      </w:pPr>
      <w:r w:rsidRPr="00647361">
        <w:rPr>
          <w:b/>
        </w:rPr>
        <w:t>2</w:t>
      </w:r>
      <w:r w:rsidRPr="00D413CB">
        <w:rPr>
          <w:b/>
          <w:i/>
        </w:rPr>
        <w:t xml:space="preserve">. </w:t>
      </w:r>
      <w:r w:rsidRPr="00647361">
        <w:rPr>
          <w:b/>
        </w:rPr>
        <w:t xml:space="preserve">Nekustamā </w:t>
      </w:r>
      <w:r w:rsidR="00647361">
        <w:rPr>
          <w:b/>
        </w:rPr>
        <w:t>īpašuma cena un norēķinu kārtība</w:t>
      </w:r>
    </w:p>
    <w:p w14:paraId="4D9CEBF1" w14:textId="77777777" w:rsidR="005E753D" w:rsidRPr="00D413CB" w:rsidRDefault="005E753D" w:rsidP="005E753D">
      <w:pPr>
        <w:jc w:val="both"/>
      </w:pPr>
      <w:r w:rsidRPr="00D413CB">
        <w:t xml:space="preserve">2.1. </w:t>
      </w:r>
      <w:r w:rsidRPr="00D413CB">
        <w:rPr>
          <w:b/>
        </w:rPr>
        <w:t>Nekustamā īpašuma</w:t>
      </w:r>
      <w:r w:rsidRPr="00D413CB">
        <w:t xml:space="preserve"> cena ir </w:t>
      </w:r>
      <w:r w:rsidRPr="00D413CB">
        <w:rPr>
          <w:b/>
        </w:rPr>
        <w:t xml:space="preserve">EUR ______,00 (___________________ </w:t>
      </w:r>
      <w:proofErr w:type="spellStart"/>
      <w:r w:rsidRPr="00D413CB">
        <w:rPr>
          <w:b/>
        </w:rPr>
        <w:t>euro</w:t>
      </w:r>
      <w:proofErr w:type="spellEnd"/>
      <w:r w:rsidRPr="00D413CB">
        <w:rPr>
          <w:b/>
        </w:rPr>
        <w:t xml:space="preserve"> 00 centi)</w:t>
      </w:r>
      <w:r w:rsidRPr="00D413CB">
        <w:t>.</w:t>
      </w:r>
    </w:p>
    <w:p w14:paraId="18144921" w14:textId="0E67CB2A" w:rsidR="005E753D" w:rsidRPr="00D413CB" w:rsidRDefault="005E753D" w:rsidP="005E753D">
      <w:pPr>
        <w:jc w:val="both"/>
      </w:pPr>
      <w:r w:rsidRPr="00D413CB">
        <w:t xml:space="preserve">2.2. Pamatojoties uz </w:t>
      </w:r>
      <w:r w:rsidRPr="00D413CB">
        <w:rPr>
          <w:bCs/>
        </w:rPr>
        <w:t>“_______________________________”</w:t>
      </w:r>
      <w:r w:rsidR="00D413CB" w:rsidRPr="00D413CB">
        <w:rPr>
          <w:bCs/>
        </w:rPr>
        <w:t xml:space="preserve"> </w:t>
      </w:r>
      <w:r w:rsidRPr="00D413CB">
        <w:rPr>
          <w:bCs/>
        </w:rPr>
        <w:t xml:space="preserve">izsoles  noteikumu (turpmāk – Izsoles noteikumi) </w:t>
      </w:r>
      <w:r w:rsidR="00F1175E">
        <w:t>2.5</w:t>
      </w:r>
      <w:r w:rsidRPr="00D413CB">
        <w:t xml:space="preserve">.punktu, Pircējs ir samaksājis </w:t>
      </w:r>
      <w:r w:rsidRPr="00D413CB">
        <w:rPr>
          <w:bCs/>
        </w:rPr>
        <w:t xml:space="preserve">nodrošinājuma naudu 10% apmērā no objekta nosacītās cenas, t.i. EUR ____,00 (__________________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>.</w:t>
      </w:r>
    </w:p>
    <w:p w14:paraId="5D4642E4" w14:textId="2F00DCF2" w:rsidR="005E753D" w:rsidRPr="00D413CB" w:rsidRDefault="005E753D" w:rsidP="005E753D">
      <w:pPr>
        <w:jc w:val="both"/>
      </w:pPr>
      <w:r w:rsidRPr="00D413CB">
        <w:rPr>
          <w:bCs/>
        </w:rPr>
        <w:t xml:space="preserve">2.3. Pamatojoties uz Izsoles noteikumu </w:t>
      </w:r>
      <w:r w:rsidR="00F1175E">
        <w:rPr>
          <w:bCs/>
        </w:rPr>
        <w:t>2.</w:t>
      </w:r>
      <w:r w:rsidR="00481D70">
        <w:rPr>
          <w:bCs/>
        </w:rPr>
        <w:t>6</w:t>
      </w:r>
      <w:r w:rsidRPr="00D413CB">
        <w:rPr>
          <w:bCs/>
        </w:rPr>
        <w:t xml:space="preserve">.punktu, </w:t>
      </w:r>
      <w:r w:rsidRPr="00D413CB">
        <w:t>atrēķinot iemaksāto nodrošinājumu (</w:t>
      </w:r>
      <w:r w:rsidRPr="00D413CB">
        <w:rPr>
          <w:bCs/>
        </w:rPr>
        <w:t xml:space="preserve">EUR </w:t>
      </w:r>
      <w:r w:rsidR="00113105" w:rsidRPr="00D413CB">
        <w:rPr>
          <w:bCs/>
        </w:rPr>
        <w:t>00</w:t>
      </w:r>
      <w:r w:rsidRPr="00D413CB">
        <w:rPr>
          <w:bCs/>
        </w:rPr>
        <w:t>,00 (</w:t>
      </w:r>
      <w:r w:rsidR="00113105" w:rsidRPr="00D413CB">
        <w:rPr>
          <w:bCs/>
        </w:rPr>
        <w:t>_________________</w:t>
      </w:r>
      <w:r w:rsidRPr="00D413CB">
        <w:rPr>
          <w:bCs/>
        </w:rPr>
        <w:t xml:space="preserve"> </w:t>
      </w:r>
      <w:proofErr w:type="spellStart"/>
      <w:r w:rsidRPr="00D413CB">
        <w:rPr>
          <w:bCs/>
        </w:rPr>
        <w:t>euro</w:t>
      </w:r>
      <w:proofErr w:type="spellEnd"/>
      <w:r w:rsidRPr="00D413CB">
        <w:rPr>
          <w:bCs/>
        </w:rPr>
        <w:t xml:space="preserve"> 00 centi)</w:t>
      </w:r>
      <w:r w:rsidRPr="00D413CB">
        <w:t xml:space="preserve">), šī līguma 2.1. punktā noteikto summu pilnā apmērā jāsamaksā divu nedēļu laikā no </w:t>
      </w:r>
      <w:r w:rsidR="002C0F9E" w:rsidRPr="0075135C">
        <w:t>paziņojuma par pirkuma summu saņemšanas</w:t>
      </w:r>
      <w:r w:rsidRPr="00D413CB">
        <w:t xml:space="preserve"> dienas –2025.gada __.___________.</w:t>
      </w:r>
      <w:r w:rsidR="002C0F9E">
        <w:t xml:space="preserve"> </w:t>
      </w:r>
    </w:p>
    <w:p w14:paraId="24E7FD04" w14:textId="5239D4D6" w:rsidR="005E753D" w:rsidRPr="00D413CB" w:rsidRDefault="005E753D" w:rsidP="005E753D">
      <w:pPr>
        <w:spacing w:after="120"/>
        <w:jc w:val="both"/>
      </w:pPr>
      <w:r w:rsidRPr="00D413CB">
        <w:t>2.</w:t>
      </w:r>
      <w:r w:rsidR="00AD032A">
        <w:t>5</w:t>
      </w:r>
      <w:r w:rsidRPr="00D413CB">
        <w:t xml:space="preserve">. Par maksājuma termiņa nokavējumu </w:t>
      </w:r>
      <w:r w:rsidRPr="00D413CB">
        <w:rPr>
          <w:b/>
        </w:rPr>
        <w:t>Pircējs</w:t>
      </w:r>
      <w:r w:rsidRPr="00D413CB">
        <w:t xml:space="preserve"> maksā </w:t>
      </w:r>
      <w:r w:rsidRPr="00D413CB">
        <w:rPr>
          <w:b/>
        </w:rPr>
        <w:t>Pārdevējam</w:t>
      </w:r>
      <w:r w:rsidRPr="00D413CB">
        <w:t xml:space="preserve"> līgumsodu 0,05 % apmērā no nokavētā maksājuma summas par katru nokavēto dienu.</w:t>
      </w:r>
    </w:p>
    <w:p w14:paraId="6025B162" w14:textId="77777777" w:rsidR="00AD032A" w:rsidRDefault="00AD032A" w:rsidP="005E753D">
      <w:pPr>
        <w:rPr>
          <w:b/>
          <w:bCs/>
          <w:color w:val="000000"/>
        </w:rPr>
      </w:pPr>
    </w:p>
    <w:p w14:paraId="2112E2BB" w14:textId="77777777" w:rsidR="00AD032A" w:rsidRDefault="00AD032A" w:rsidP="005E753D">
      <w:pPr>
        <w:rPr>
          <w:b/>
          <w:bCs/>
          <w:color w:val="000000"/>
        </w:rPr>
      </w:pPr>
    </w:p>
    <w:p w14:paraId="72E2468F" w14:textId="77777777" w:rsidR="005E753D" w:rsidRPr="00D413CB" w:rsidRDefault="005E753D" w:rsidP="005E753D">
      <w:pPr>
        <w:rPr>
          <w:color w:val="FF0000"/>
        </w:rPr>
      </w:pPr>
      <w:r w:rsidRPr="00D413CB">
        <w:rPr>
          <w:b/>
          <w:bCs/>
          <w:color w:val="000000"/>
        </w:rPr>
        <w:t xml:space="preserve">3. </w:t>
      </w:r>
      <w:r w:rsidRPr="00D413CB">
        <w:rPr>
          <w:b/>
          <w:bCs/>
        </w:rPr>
        <w:t>Pušu tiesības un pienākumi</w:t>
      </w:r>
    </w:p>
    <w:p w14:paraId="6DB9E06C" w14:textId="77777777" w:rsidR="005E753D" w:rsidRPr="00D413CB" w:rsidRDefault="005E753D" w:rsidP="005E753D">
      <w:pPr>
        <w:numPr>
          <w:ilvl w:val="1"/>
          <w:numId w:val="1"/>
        </w:numPr>
        <w:rPr>
          <w:color w:val="000000"/>
        </w:rPr>
      </w:pPr>
      <w:r w:rsidRPr="00D413CB">
        <w:rPr>
          <w:b/>
          <w:bCs/>
          <w:iCs/>
          <w:color w:val="000000"/>
        </w:rPr>
        <w:t xml:space="preserve">Pircējs </w:t>
      </w:r>
      <w:r w:rsidRPr="00D413CB">
        <w:rPr>
          <w:color w:val="000000"/>
        </w:rPr>
        <w:t>apņemas:</w:t>
      </w:r>
    </w:p>
    <w:p w14:paraId="0EE36E79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divu nedēļu laikā no nostiprinājuma lūguma saņemšanas dienas iesniegt dokumentus Latgales rajona tiesā, lai veiktu īpašuma tiesību uz </w:t>
      </w:r>
      <w:r w:rsidRPr="00D413CB">
        <w:rPr>
          <w:b/>
          <w:bCs/>
          <w:iCs/>
        </w:rPr>
        <w:t>Nekustamo īpašumu</w:t>
      </w:r>
      <w:r w:rsidRPr="00D413CB">
        <w:rPr>
          <w:i/>
        </w:rPr>
        <w:t xml:space="preserve"> </w:t>
      </w:r>
      <w:r w:rsidRPr="00D413CB">
        <w:t>nostiprināšanu zemesgrāmatā uz sava vārda;</w:t>
      </w:r>
    </w:p>
    <w:p w14:paraId="4611C656" w14:textId="77777777" w:rsidR="005E753D" w:rsidRPr="00D413CB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t xml:space="preserve">līdz ar īpašuma tiesību nostiprināšanu zemesgrāmatā, noslēgt līgumu ar </w:t>
      </w:r>
      <w:r w:rsidR="00D341A0" w:rsidRPr="00D413CB">
        <w:rPr>
          <w:bCs/>
        </w:rPr>
        <w:t>s</w:t>
      </w:r>
      <w:r w:rsidRPr="00D413CB">
        <w:rPr>
          <w:bCs/>
        </w:rPr>
        <w:t>abiedrību ar ierobežotu atbildību "Krāslavas nami" par komunālo pakalpojumu sniegšanu;</w:t>
      </w:r>
    </w:p>
    <w:p w14:paraId="32F2BBCB" w14:textId="77777777" w:rsidR="005E753D" w:rsidRPr="00AD032A" w:rsidRDefault="005E753D" w:rsidP="005E753D">
      <w:pPr>
        <w:numPr>
          <w:ilvl w:val="2"/>
          <w:numId w:val="1"/>
        </w:numPr>
        <w:ind w:left="0" w:firstLine="0"/>
        <w:jc w:val="both"/>
      </w:pPr>
      <w:r w:rsidRPr="00D413CB">
        <w:rPr>
          <w:bCs/>
        </w:rPr>
        <w:t>ievērot un apzināties Civillikuma 994.panta saturu.</w:t>
      </w:r>
    </w:p>
    <w:p w14:paraId="0FA6F80D" w14:textId="14BE35E1" w:rsidR="00AD032A" w:rsidRPr="00AD032A" w:rsidRDefault="00AD032A" w:rsidP="005E753D">
      <w:pPr>
        <w:numPr>
          <w:ilvl w:val="2"/>
          <w:numId w:val="1"/>
        </w:numPr>
        <w:ind w:left="0" w:firstLine="0"/>
        <w:jc w:val="both"/>
      </w:pPr>
      <w:r>
        <w:rPr>
          <w:bCs/>
        </w:rPr>
        <w:t xml:space="preserve">segt visus izdevumus, kas </w:t>
      </w:r>
      <w:r w:rsidRPr="00D413CB">
        <w:t xml:space="preserve">saistās ar </w:t>
      </w:r>
      <w:r w:rsidRPr="00D413CB">
        <w:rPr>
          <w:b/>
          <w:bCs/>
        </w:rPr>
        <w:t>Pircēja</w:t>
      </w:r>
      <w:r w:rsidRPr="00D413CB">
        <w:t xml:space="preserve"> īpašuma tiesību nostiprināšanu </w:t>
      </w:r>
      <w:r>
        <w:t xml:space="preserve">uz </w:t>
      </w:r>
      <w:r w:rsidRPr="00AD032A">
        <w:rPr>
          <w:b/>
        </w:rPr>
        <w:t>Nekustamo īpašumu</w:t>
      </w:r>
      <w:r>
        <w:t xml:space="preserve"> </w:t>
      </w:r>
      <w:r w:rsidRPr="00D413CB">
        <w:t>zemesgrāmatā</w:t>
      </w:r>
      <w:r>
        <w:t xml:space="preserve">. </w:t>
      </w:r>
    </w:p>
    <w:p w14:paraId="7A5EADA2" w14:textId="77777777" w:rsidR="00AD032A" w:rsidRDefault="00AD032A" w:rsidP="00AD032A">
      <w:pPr>
        <w:ind w:left="720"/>
        <w:jc w:val="both"/>
      </w:pPr>
    </w:p>
    <w:p w14:paraId="328DD76B" w14:textId="437D236B" w:rsidR="00AD032A" w:rsidRDefault="00AD032A" w:rsidP="00AD032A">
      <w:pPr>
        <w:pStyle w:val="Sarakstarindkopa"/>
        <w:numPr>
          <w:ilvl w:val="1"/>
          <w:numId w:val="1"/>
        </w:numPr>
        <w:jc w:val="both"/>
      </w:pPr>
      <w:r>
        <w:lastRenderedPageBreak/>
        <w:t xml:space="preserve">Pārdevējs: </w:t>
      </w:r>
    </w:p>
    <w:p w14:paraId="45129354" w14:textId="148B6A63" w:rsidR="00AD032A" w:rsidRPr="00822AEE" w:rsidRDefault="00AD032A" w:rsidP="00AD032A">
      <w:pPr>
        <w:pStyle w:val="Sarakstarindkopa"/>
        <w:numPr>
          <w:ilvl w:val="2"/>
          <w:numId w:val="1"/>
        </w:numPr>
        <w:jc w:val="both"/>
      </w:pPr>
      <w:r w:rsidRPr="00822AEE">
        <w:t xml:space="preserve">apņemas nodot </w:t>
      </w:r>
      <w:r w:rsidRPr="00AD032A">
        <w:rPr>
          <w:b/>
        </w:rPr>
        <w:t>Nekustamo īpašumu</w:t>
      </w:r>
      <w:r w:rsidRPr="00822AEE">
        <w:t xml:space="preserve"> pircējam 30 dienu laikā no pirkuma līguma noslēgšanas dienas, sastādot attiecīgu pieņemšanas – nodošanas aktu un nodrošinot jauno īpašuma tiesību nostiprināšanu zemesgrāmatā uz pircēja vārda;</w:t>
      </w:r>
    </w:p>
    <w:p w14:paraId="16047BEB" w14:textId="33FA27B5" w:rsidR="00AD032A" w:rsidRDefault="00AD032A" w:rsidP="00AD032A">
      <w:pPr>
        <w:numPr>
          <w:ilvl w:val="2"/>
          <w:numId w:val="1"/>
        </w:numPr>
        <w:jc w:val="both"/>
      </w:pPr>
      <w:r w:rsidRPr="00EC08ED">
        <w:t>līguma darbības laikā nav ties</w:t>
      </w:r>
      <w:r>
        <w:t>īgs</w:t>
      </w:r>
      <w:r w:rsidRPr="00EC08ED">
        <w:t xml:space="preserve">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šī līguma darbības laikā nav tiesību veikt jebkādas darbības ar mērķi atsavināt vai apgrūtināt </w:t>
      </w:r>
      <w:r w:rsidRPr="00EC08ED">
        <w:rPr>
          <w:b/>
        </w:rPr>
        <w:t>Nekustamo īpašumu</w:t>
      </w:r>
      <w:r>
        <w:t>.</w:t>
      </w:r>
    </w:p>
    <w:p w14:paraId="447782C3" w14:textId="2F5FADF5" w:rsidR="00AD032A" w:rsidRPr="00EC08ED" w:rsidRDefault="00AD032A" w:rsidP="00AD032A">
      <w:pPr>
        <w:pStyle w:val="Sarakstarindkopa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2476F0">
        <w:rPr>
          <w:b/>
        </w:rPr>
        <w:t>Puses</w:t>
      </w:r>
      <w:r w:rsidRPr="00EC08ED">
        <w:t xml:space="preserve"> vienojas, ka īpašuma tiesības uz </w:t>
      </w:r>
      <w:r w:rsidRPr="002476F0">
        <w:rPr>
          <w:b/>
        </w:rPr>
        <w:t xml:space="preserve">Nekustamo īpašumu </w:t>
      </w:r>
      <w:r w:rsidRPr="00EC08ED">
        <w:t xml:space="preserve">no </w:t>
      </w:r>
      <w:r w:rsidRPr="002476F0">
        <w:rPr>
          <w:b/>
        </w:rPr>
        <w:t>Pārdevēja</w:t>
      </w:r>
      <w:r w:rsidRPr="00EC08ED">
        <w:t xml:space="preserve"> uz </w:t>
      </w:r>
      <w:r w:rsidRPr="002476F0">
        <w:rPr>
          <w:b/>
        </w:rPr>
        <w:t>Pircēju</w:t>
      </w:r>
      <w:r w:rsidRPr="00EC08ED">
        <w:t xml:space="preserve"> pāriet ar brīdi, kad ir nostiprinātas </w:t>
      </w:r>
      <w:r w:rsidRPr="002476F0">
        <w:rPr>
          <w:b/>
        </w:rPr>
        <w:t>Pircēja</w:t>
      </w:r>
      <w:r w:rsidRPr="00EC08ED">
        <w:t xml:space="preserve"> īpašuma tiesības zemesgrāmatā.  </w:t>
      </w:r>
    </w:p>
    <w:p w14:paraId="251B1977" w14:textId="77777777" w:rsidR="005E753D" w:rsidRPr="00D413CB" w:rsidRDefault="005E753D" w:rsidP="005E753D">
      <w:pPr>
        <w:jc w:val="both"/>
        <w:rPr>
          <w:b/>
          <w:color w:val="FF0000"/>
        </w:rPr>
      </w:pPr>
    </w:p>
    <w:p w14:paraId="1BAC9EFC" w14:textId="77777777" w:rsidR="005E753D" w:rsidRPr="00D413CB" w:rsidRDefault="005E753D" w:rsidP="005E753D">
      <w:pPr>
        <w:jc w:val="both"/>
        <w:rPr>
          <w:b/>
        </w:rPr>
      </w:pPr>
      <w:r w:rsidRPr="00D413CB">
        <w:rPr>
          <w:b/>
        </w:rPr>
        <w:t>4. Citi noteikumi</w:t>
      </w:r>
    </w:p>
    <w:p w14:paraId="485BD83A" w14:textId="77777777" w:rsidR="005E753D" w:rsidRPr="00D413CB" w:rsidRDefault="005E753D" w:rsidP="00D413CB">
      <w:pPr>
        <w:jc w:val="both"/>
      </w:pPr>
      <w:r w:rsidRPr="00D413CB">
        <w:t xml:space="preserve">4.1. Līgums stājas spēkā brīdī, kad </w:t>
      </w:r>
      <w:r w:rsidRPr="00D413CB">
        <w:rPr>
          <w:b/>
        </w:rPr>
        <w:t>Puses</w:t>
      </w:r>
      <w:r w:rsidRPr="00D413CB">
        <w:t xml:space="preserve"> to ir parakstījušas un ir spēkā līdz saistību pilnīgai izpildei.</w:t>
      </w:r>
    </w:p>
    <w:p w14:paraId="06830922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4.2. Jebkuras šī līguma izmaiņas noformējamas rakstiski un ir šī līguma neatņemama sastāvdaļa pēc tam, kad </w:t>
      </w:r>
      <w:r w:rsidRPr="00D413CB">
        <w:rPr>
          <w:b/>
        </w:rPr>
        <w:t>Puses</w:t>
      </w:r>
      <w:r w:rsidRPr="00D413CB">
        <w:t xml:space="preserve"> ir tās abpusēji parakstījušas.</w:t>
      </w:r>
    </w:p>
    <w:p w14:paraId="6C020B94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4.3. Līgums ir saistošs </w:t>
      </w:r>
      <w:r w:rsidRPr="00D413CB">
        <w:rPr>
          <w:b/>
        </w:rPr>
        <w:t>Pusēm</w:t>
      </w:r>
      <w:r w:rsidRPr="00D413CB">
        <w:t xml:space="preserve">, to mantiniekiem, tiesību pārņēmējiem un viņu pilnvarotajām personām. </w:t>
      </w:r>
    </w:p>
    <w:p w14:paraId="25832FBE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 xml:space="preserve">4.4. </w:t>
      </w:r>
      <w:r w:rsidRPr="00D413CB">
        <w:rPr>
          <w:b/>
        </w:rPr>
        <w:t>Puses</w:t>
      </w:r>
      <w:r w:rsidRPr="00D413CB">
        <w:t xml:space="preserve"> apliecina, ka viņām ir saprotams šī </w:t>
      </w:r>
      <w:r w:rsidRPr="00D413CB">
        <w:rPr>
          <w:b/>
        </w:rPr>
        <w:t>Līguma</w:t>
      </w:r>
      <w:r w:rsidRPr="00D413CB">
        <w:t xml:space="preserve"> saturs un nozīme un ka viņas atzīst šo līgumu par pareizu un izdevīgu.</w:t>
      </w:r>
    </w:p>
    <w:p w14:paraId="34CB52FB" w14:textId="77777777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4.5. Jebkuri strīdi šī līguma sakarā tiek risināti pārrunu ceļā, ja strīda risinājums pārrunu ceļā nav rodams, tad tas tiek risināts LR tiesu instancēs, saskaņā ar LR spēkā esošajām tiesību normām.</w:t>
      </w:r>
    </w:p>
    <w:p w14:paraId="53994555" w14:textId="73DA8958" w:rsidR="00D413CB" w:rsidRPr="00D413CB" w:rsidRDefault="00D413CB" w:rsidP="00D413CB">
      <w:pPr>
        <w:tabs>
          <w:tab w:val="num" w:pos="0"/>
          <w:tab w:val="num" w:pos="570"/>
        </w:tabs>
        <w:jc w:val="both"/>
        <w:rPr>
          <w:bCs/>
          <w:iCs/>
        </w:rPr>
      </w:pPr>
      <w:r w:rsidRPr="00D413CB">
        <w:t xml:space="preserve">4.6.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oriģināls ir elektroniskā formātā, abpusēji  parakstīts ar drošu elektronisko parakstu un satur laika zīmogu. </w:t>
      </w:r>
      <w:r w:rsidRPr="00D413CB">
        <w:rPr>
          <w:b/>
          <w:iCs/>
        </w:rPr>
        <w:t>Līguma</w:t>
      </w:r>
      <w:r w:rsidRPr="00D413CB">
        <w:rPr>
          <w:iCs/>
        </w:rPr>
        <w:t xml:space="preserve"> parakstīšanas datums ir pēdējā pievienotā droša elektroniskā paraksta un tā laika zīmoga datums.</w:t>
      </w:r>
      <w:r w:rsidRPr="00D413CB">
        <w:rPr>
          <w:bCs/>
          <w:iCs/>
        </w:rPr>
        <w:t>/</w:t>
      </w:r>
      <w:r w:rsidRPr="00D413CB">
        <w:rPr>
          <w:bCs/>
          <w:iCs/>
          <w:lang w:eastAsia="lv-LV"/>
        </w:rPr>
        <w:t xml:space="preserve"> </w:t>
      </w:r>
      <w:r w:rsidRPr="00D413CB">
        <w:rPr>
          <w:b/>
          <w:bCs/>
          <w:iCs/>
        </w:rPr>
        <w:t>Līgums</w:t>
      </w:r>
      <w:r w:rsidRPr="00D413CB">
        <w:rPr>
          <w:bCs/>
          <w:iCs/>
        </w:rPr>
        <w:t xml:space="preserve"> ir sastādīts un parakstīts 3 (trīs) eksemplāros, no kuriem viens Līguma eksemplārs tiek nodots Pircējam, otrs eksemplārs - Pārdevējam, bet trešais – iesniegšanai Latgales rajona tiesā.</w:t>
      </w:r>
    </w:p>
    <w:p w14:paraId="773B418B" w14:textId="2A1A4749" w:rsidR="005E753D" w:rsidRPr="00D413CB" w:rsidRDefault="00D413CB" w:rsidP="00D413CB">
      <w:pPr>
        <w:pStyle w:val="Pamatteksts"/>
        <w:rPr>
          <w:b w:val="0"/>
          <w:sz w:val="24"/>
          <w:szCs w:val="24"/>
        </w:rPr>
      </w:pPr>
      <w:r w:rsidRPr="00D413CB">
        <w:rPr>
          <w:b w:val="0"/>
          <w:sz w:val="24"/>
          <w:szCs w:val="24"/>
        </w:rPr>
        <w:t xml:space="preserve">4.7. Visiem </w:t>
      </w:r>
      <w:r w:rsidRPr="00D413CB">
        <w:rPr>
          <w:sz w:val="24"/>
          <w:szCs w:val="24"/>
        </w:rPr>
        <w:t>Līguma</w:t>
      </w:r>
      <w:r w:rsidRPr="00D413CB">
        <w:rPr>
          <w:b w:val="0"/>
          <w:sz w:val="24"/>
          <w:szCs w:val="24"/>
        </w:rPr>
        <w:t xml:space="preserve"> eksemplāriem ir </w:t>
      </w:r>
      <w:r w:rsidRPr="00D413CB">
        <w:rPr>
          <w:sz w:val="24"/>
          <w:szCs w:val="24"/>
        </w:rPr>
        <w:t>vienāds juridiskais spēks</w:t>
      </w:r>
      <w:r w:rsidRPr="00D413CB">
        <w:rPr>
          <w:b w:val="0"/>
          <w:sz w:val="24"/>
          <w:szCs w:val="24"/>
        </w:rPr>
        <w:t>.</w:t>
      </w:r>
    </w:p>
    <w:p w14:paraId="374E73F2" w14:textId="663579B5" w:rsidR="005E753D" w:rsidRPr="00D413CB" w:rsidRDefault="005E753D" w:rsidP="00D413CB">
      <w:pPr>
        <w:tabs>
          <w:tab w:val="num" w:pos="0"/>
          <w:tab w:val="num" w:pos="570"/>
        </w:tabs>
        <w:jc w:val="both"/>
      </w:pPr>
      <w:r w:rsidRPr="00D413CB">
        <w:t>4</w:t>
      </w:r>
      <w:r w:rsidR="00D413CB" w:rsidRPr="00D413CB">
        <w:t>.8</w:t>
      </w:r>
      <w:r w:rsidRPr="00D413CB">
        <w:t xml:space="preserve">. Pēc šī </w:t>
      </w:r>
      <w:r w:rsidRPr="00D413CB">
        <w:rPr>
          <w:b/>
        </w:rPr>
        <w:t>Līguma</w:t>
      </w:r>
      <w:r w:rsidRPr="00D413CB">
        <w:t xml:space="preserve"> 3.1.1. punkta izpildes </w:t>
      </w:r>
      <w:r w:rsidRPr="00D413CB">
        <w:rPr>
          <w:b/>
        </w:rPr>
        <w:t>Puses</w:t>
      </w:r>
      <w:r w:rsidRPr="00D413CB">
        <w:t xml:space="preserve"> paraksta Pieņemšanas-nodošanas aktu, kurš kļūst par šī </w:t>
      </w:r>
      <w:r w:rsidRPr="00D413CB">
        <w:rPr>
          <w:b/>
        </w:rPr>
        <w:t>Līguma</w:t>
      </w:r>
      <w:r w:rsidRPr="00D413CB">
        <w:t xml:space="preserve"> neatņemamu sastāvdaļu.</w:t>
      </w:r>
    </w:p>
    <w:p w14:paraId="57C2EDE5" w14:textId="77777777" w:rsidR="005E753D" w:rsidRPr="00D413CB" w:rsidRDefault="005E753D" w:rsidP="005E753D">
      <w:pPr>
        <w:tabs>
          <w:tab w:val="num" w:pos="0"/>
          <w:tab w:val="num" w:pos="570"/>
        </w:tabs>
        <w:jc w:val="both"/>
      </w:pPr>
    </w:p>
    <w:p w14:paraId="1F4A1C12" w14:textId="2C8B0526" w:rsidR="005E753D" w:rsidRPr="00D413CB" w:rsidRDefault="005E753D" w:rsidP="00D413CB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D413CB">
        <w:rPr>
          <w:b/>
        </w:rPr>
        <w:t xml:space="preserve">5. </w:t>
      </w:r>
      <w:r w:rsidRPr="00D413CB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5E753D" w:rsidRPr="00D413CB" w14:paraId="6732D1E1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3B42E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3A26" w14:textId="77777777" w:rsidR="005E753D" w:rsidRPr="00D413CB" w:rsidRDefault="005E753D" w:rsidP="003F7C39">
            <w:pPr>
              <w:pStyle w:val="Paraststmeklis"/>
              <w:spacing w:line="256" w:lineRule="auto"/>
              <w:rPr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7C44F" w14:textId="77777777" w:rsidR="005E753D" w:rsidRPr="00D413CB" w:rsidRDefault="005E753D" w:rsidP="003F7C39">
            <w:pPr>
              <w:pStyle w:val="Paraststmeklis"/>
              <w:spacing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Pircējs</w:t>
            </w:r>
          </w:p>
        </w:tc>
      </w:tr>
      <w:tr w:rsidR="005E753D" w:rsidRPr="00D413CB" w14:paraId="626450DF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073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lang w:eastAsia="en-US"/>
              </w:rPr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7FCF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344" w14:textId="5B30D8C0" w:rsidR="005E753D" w:rsidRPr="00D413CB" w:rsidRDefault="00113105" w:rsidP="00A35FD7">
            <w:pPr>
              <w:shd w:val="clear" w:color="auto" w:fill="FFFFFF"/>
              <w:tabs>
                <w:tab w:val="left" w:pos="2210"/>
              </w:tabs>
              <w:spacing w:line="256" w:lineRule="auto"/>
              <w:jc w:val="both"/>
              <w:rPr>
                <w:bCs/>
                <w:i/>
                <w:iCs/>
                <w:color w:val="FF0000"/>
              </w:rPr>
            </w:pPr>
            <w:r w:rsidRPr="00D413CB">
              <w:rPr>
                <w:bCs/>
                <w:i/>
                <w:iCs/>
              </w:rPr>
              <w:t>Vārds, uzvārds</w:t>
            </w:r>
            <w:r w:rsidR="00D341A0" w:rsidRPr="00D413CB">
              <w:rPr>
                <w:bCs/>
                <w:i/>
                <w:iCs/>
              </w:rPr>
              <w:t>/nosaukums</w:t>
            </w:r>
          </w:p>
        </w:tc>
      </w:tr>
      <w:tr w:rsidR="005E753D" w:rsidRPr="00D413CB" w14:paraId="12F5214D" w14:textId="77777777" w:rsidTr="003F7C39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B8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spacing w:val="-7"/>
                <w:w w:val="104"/>
                <w:lang w:eastAsia="en-US"/>
              </w:rPr>
              <w:t>Reģ</w:t>
            </w:r>
            <w:proofErr w:type="spellEnd"/>
            <w:r w:rsidRPr="00D413CB">
              <w:rPr>
                <w:b/>
                <w:spacing w:val="-7"/>
                <w:w w:val="104"/>
                <w:lang w:eastAsia="en-US"/>
              </w:rPr>
              <w:t xml:space="preserve">. Nr. </w:t>
            </w:r>
            <w:r w:rsidRPr="00D413CB">
              <w:rPr>
                <w:b/>
                <w:lang w:eastAsia="en-US"/>
              </w:rPr>
              <w:t>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DF9A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2E9" w14:textId="2C8DE903" w:rsidR="005E753D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 xml:space="preserve">personas kods/ </w:t>
            </w:r>
            <w:proofErr w:type="spellStart"/>
            <w:r w:rsidR="005E753D" w:rsidRPr="00D413CB">
              <w:rPr>
                <w:bCs/>
                <w:i/>
                <w:iCs/>
                <w:lang w:eastAsia="en-US"/>
              </w:rPr>
              <w:t>Reģ</w:t>
            </w:r>
            <w:proofErr w:type="spellEnd"/>
            <w:r w:rsidR="005E753D" w:rsidRPr="00D413CB">
              <w:rPr>
                <w:bCs/>
                <w:i/>
                <w:iCs/>
                <w:lang w:eastAsia="en-US"/>
              </w:rPr>
              <w:t xml:space="preserve">. Nr. </w:t>
            </w:r>
          </w:p>
        </w:tc>
      </w:tr>
      <w:tr w:rsidR="005E753D" w:rsidRPr="00D413CB" w14:paraId="5F1F14FD" w14:textId="77777777" w:rsidTr="003F7C39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3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CB7B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056" w14:textId="77777777" w:rsidR="005E753D" w:rsidRPr="00D413CB" w:rsidRDefault="00D341A0" w:rsidP="00A35FD7">
            <w:pPr>
              <w:shd w:val="clear" w:color="auto" w:fill="FFFFFF"/>
              <w:spacing w:line="274" w:lineRule="exact"/>
              <w:ind w:left="6"/>
              <w:jc w:val="both"/>
              <w:rPr>
                <w:b/>
                <w:spacing w:val="-5"/>
                <w:w w:val="104"/>
              </w:rPr>
            </w:pPr>
            <w:r w:rsidRPr="00D413CB">
              <w:rPr>
                <w:bCs/>
                <w:i/>
                <w:iCs/>
                <w:spacing w:val="-5"/>
                <w:w w:val="104"/>
              </w:rPr>
              <w:t>/adrese</w:t>
            </w:r>
            <w:r w:rsidRPr="00D413CB">
              <w:rPr>
                <w:b/>
                <w:spacing w:val="-5"/>
                <w:w w:val="104"/>
              </w:rPr>
              <w:t>/</w:t>
            </w:r>
          </w:p>
        </w:tc>
      </w:tr>
      <w:tr w:rsidR="005E753D" w:rsidRPr="00D413CB" w14:paraId="3580BCA9" w14:textId="77777777" w:rsidTr="003F7C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72C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D413CB">
              <w:rPr>
                <w:b/>
                <w:lang w:eastAsia="en-US"/>
              </w:rPr>
              <w:t>Pašvaldības domes priekšsēdētājs</w:t>
            </w:r>
          </w:p>
          <w:p w14:paraId="109E5F1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proofErr w:type="spellStart"/>
            <w:r w:rsidRPr="00D413CB">
              <w:rPr>
                <w:b/>
                <w:lang w:eastAsia="en-US"/>
              </w:rPr>
              <w:t>G.Upenieks</w:t>
            </w:r>
            <w:proofErr w:type="spellEnd"/>
          </w:p>
          <w:p w14:paraId="26B3A3FE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138D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3B7A" w14:textId="77777777" w:rsidR="005E753D" w:rsidRPr="00D413CB" w:rsidRDefault="005E753D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V.Uzvārds</w:t>
            </w:r>
          </w:p>
          <w:p w14:paraId="6141D477" w14:textId="72A388A5" w:rsidR="00113105" w:rsidRPr="00D413CB" w:rsidRDefault="00113105" w:rsidP="00A35FD7">
            <w:pPr>
              <w:pStyle w:val="Paraststmeklis"/>
              <w:spacing w:before="0" w:beforeAutospacing="0" w:after="0" w:afterAutospacing="0" w:line="256" w:lineRule="auto"/>
              <w:rPr>
                <w:bCs/>
                <w:i/>
                <w:iCs/>
                <w:lang w:eastAsia="en-US"/>
              </w:rPr>
            </w:pPr>
            <w:r w:rsidRPr="00D413CB">
              <w:rPr>
                <w:bCs/>
                <w:i/>
                <w:iCs/>
                <w:lang w:eastAsia="en-US"/>
              </w:rPr>
              <w:t>paraksts</w:t>
            </w:r>
          </w:p>
        </w:tc>
      </w:tr>
    </w:tbl>
    <w:p w14:paraId="021E6DA1" w14:textId="77777777" w:rsidR="005E753D" w:rsidRPr="00D413CB" w:rsidRDefault="005E753D" w:rsidP="005E753D"/>
    <w:p w14:paraId="646068B1" w14:textId="77777777" w:rsidR="005E753D" w:rsidRPr="00D413CB" w:rsidRDefault="005E753D" w:rsidP="005E753D">
      <w:pPr>
        <w:jc w:val="center"/>
        <w:rPr>
          <w:i/>
        </w:rPr>
      </w:pPr>
      <w:r w:rsidRPr="00D413CB">
        <w:rPr>
          <w:i/>
        </w:rPr>
        <w:t>Šis dokuments ir elektroniski parakstīts ar drošu elektronisko parakstu un satur laika zīmogu</w:t>
      </w:r>
    </w:p>
    <w:p w14:paraId="619D38C6" w14:textId="77777777" w:rsidR="00E20929" w:rsidRPr="00D413CB" w:rsidRDefault="00E20929"/>
    <w:sectPr w:rsidR="00E20929" w:rsidRPr="00D413CB" w:rsidSect="00391E7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6932"/>
    <w:multiLevelType w:val="multilevel"/>
    <w:tmpl w:val="D1E6E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500481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96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3D"/>
    <w:rsid w:val="000426C7"/>
    <w:rsid w:val="000B33A2"/>
    <w:rsid w:val="000E06C5"/>
    <w:rsid w:val="00113105"/>
    <w:rsid w:val="001E5E10"/>
    <w:rsid w:val="001F3EB3"/>
    <w:rsid w:val="00226843"/>
    <w:rsid w:val="00256FDE"/>
    <w:rsid w:val="002C0F9E"/>
    <w:rsid w:val="00367EF4"/>
    <w:rsid w:val="00481D70"/>
    <w:rsid w:val="0053069D"/>
    <w:rsid w:val="005E753D"/>
    <w:rsid w:val="00647361"/>
    <w:rsid w:val="006C5D0F"/>
    <w:rsid w:val="00926F16"/>
    <w:rsid w:val="00A35FD7"/>
    <w:rsid w:val="00AD032A"/>
    <w:rsid w:val="00B8368C"/>
    <w:rsid w:val="00BC3C99"/>
    <w:rsid w:val="00D341A0"/>
    <w:rsid w:val="00D413CB"/>
    <w:rsid w:val="00DD6704"/>
    <w:rsid w:val="00E20929"/>
    <w:rsid w:val="00ED1178"/>
    <w:rsid w:val="00F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7478241"/>
  <w15:docId w15:val="{E06FACE1-C917-438F-A555-0087E2D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7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5E753D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753D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5E753D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E753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st">
    <w:name w:val="st"/>
    <w:rsid w:val="005E753D"/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qFormat/>
    <w:rsid w:val="005E753D"/>
    <w:pPr>
      <w:spacing w:before="100" w:beforeAutospacing="1" w:after="100" w:afterAutospacing="1"/>
    </w:pPr>
    <w:rPr>
      <w:lang w:eastAsia="lv-LV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link w:val="Paraststmeklis"/>
    <w:locked/>
    <w:rsid w:val="005E753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4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3440</Words>
  <Characters>1961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Kaspars Pauniņš</dc:creator>
  <cp:lastModifiedBy>Ārija Leonoviča</cp:lastModifiedBy>
  <cp:revision>2</cp:revision>
  <dcterms:created xsi:type="dcterms:W3CDTF">2025-05-28T11:55:00Z</dcterms:created>
  <dcterms:modified xsi:type="dcterms:W3CDTF">2025-05-28T11:55:00Z</dcterms:modified>
</cp:coreProperties>
</file>