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06EE20" w14:textId="70B871D4" w:rsidR="0097308A" w:rsidRDefault="00E45F1B" w:rsidP="0097308A">
      <w:pPr>
        <w:jc w:val="center"/>
        <w:rPr>
          <w:rFonts w:ascii="Times New Roman" w:hAnsi="Times New Roman" w:cs="Times New Roman"/>
          <w:sz w:val="24"/>
          <w:szCs w:val="24"/>
        </w:rPr>
      </w:pPr>
      <w:r w:rsidRPr="00E45F1B">
        <w:rPr>
          <w:rFonts w:ascii="Times New Roman" w:hAnsi="Times New Roman" w:cs="Times New Roman"/>
          <w:sz w:val="24"/>
          <w:szCs w:val="24"/>
        </w:rPr>
        <w:t>Informatīvi Muižas dārzs Liepupes pagasts</w:t>
      </w:r>
    </w:p>
    <w:p w14:paraId="01556223" w14:textId="1099B518" w:rsidR="0097308A" w:rsidRDefault="0097308A" w:rsidP="00E45F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C523F8" wp14:editId="16A2703C">
            <wp:extent cx="4166483" cy="4137890"/>
            <wp:effectExtent l="0" t="0" r="5715" b="0"/>
            <wp:docPr id="44499148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9148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68218" cy="413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36139" w14:textId="77777777" w:rsidR="0097308A" w:rsidRDefault="0097308A" w:rsidP="00E45F1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8BEF4B" w14:textId="76B6A553" w:rsidR="0097308A" w:rsidRPr="00E45F1B" w:rsidRDefault="0097308A" w:rsidP="00E45F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F1573D" wp14:editId="4B44A17B">
            <wp:extent cx="2700167" cy="3204376"/>
            <wp:effectExtent l="0" t="0" r="5080" b="0"/>
            <wp:docPr id="146133592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359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6829" cy="321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08A" w:rsidRPr="00E45F1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F1B"/>
    <w:rsid w:val="003B298C"/>
    <w:rsid w:val="00631741"/>
    <w:rsid w:val="006434FE"/>
    <w:rsid w:val="006A6DFE"/>
    <w:rsid w:val="00733CB1"/>
    <w:rsid w:val="008365F3"/>
    <w:rsid w:val="00852ADF"/>
    <w:rsid w:val="0097308A"/>
    <w:rsid w:val="00A35105"/>
    <w:rsid w:val="00B40DF6"/>
    <w:rsid w:val="00B63546"/>
    <w:rsid w:val="00CB71A5"/>
    <w:rsid w:val="00E4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A6555"/>
  <w15:chartTrackingRefBased/>
  <w15:docId w15:val="{3D833E56-E5A9-40E3-96FC-FDED90C99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18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Digna Būmane</dc:creator>
  <cp:keywords/>
  <dc:description/>
  <cp:lastModifiedBy>Digna Būmane</cp:lastModifiedBy>
  <cp:revision>2</cp:revision>
  <dcterms:created xsi:type="dcterms:W3CDTF">2024-11-28T09:24:00Z</dcterms:created>
  <dcterms:modified xsi:type="dcterms:W3CDTF">2024-11-28T09:24:00Z</dcterms:modified>
</cp:coreProperties>
</file>