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FA84ABB" w14:textId="1F131394" w:rsidR="00476AF9" w:rsidRPr="007B5FDC" w:rsidRDefault="009D3943" w:rsidP="00F35D6E">
      <w:pPr>
        <w:tabs>
          <w:tab w:val="right" w:pos="9356"/>
        </w:tabs>
        <w:snapToGrid w:val="0"/>
        <w:jc w:val="right"/>
        <w:rPr>
          <w:rFonts w:cs="Tahoma"/>
          <w:bCs/>
          <w:noProof/>
        </w:rPr>
      </w:pPr>
      <w:r>
        <w:rPr>
          <w:rFonts w:cs="Tahoma"/>
          <w:bCs/>
          <w:noProof/>
          <w:color w:val="262626" w:themeColor="text1" w:themeTint="D9"/>
        </w:rPr>
        <w:t>0</w:t>
      </w:r>
      <w:r w:rsidR="00F35D6E">
        <w:rPr>
          <w:rFonts w:cs="Tahoma"/>
          <w:bCs/>
          <w:noProof/>
          <w:color w:val="262626" w:themeColor="text1" w:themeTint="D9"/>
        </w:rPr>
        <w:t>9</w:t>
      </w:r>
      <w:r w:rsidR="00753E71" w:rsidRPr="000636B8">
        <w:rPr>
          <w:rFonts w:cs="Tahoma"/>
          <w:bCs/>
          <w:noProof/>
          <w:color w:val="262626" w:themeColor="text1" w:themeTint="D9"/>
        </w:rPr>
        <w:t>.</w:t>
      </w:r>
      <w:r>
        <w:rPr>
          <w:rFonts w:cs="Tahoma"/>
          <w:bCs/>
          <w:noProof/>
          <w:color w:val="262626" w:themeColor="text1" w:themeTint="D9"/>
        </w:rPr>
        <w:t>10</w:t>
      </w:r>
      <w:r w:rsidR="00753E71" w:rsidRPr="000636B8">
        <w:rPr>
          <w:rFonts w:cs="Tahoma"/>
          <w:bCs/>
          <w:noProof/>
          <w:color w:val="262626" w:themeColor="text1" w:themeTint="D9"/>
        </w:rPr>
        <w:t>.2024</w:t>
      </w:r>
      <w:r w:rsidR="003C38D4" w:rsidRPr="000636B8">
        <w:rPr>
          <w:rFonts w:eastAsia="Lucida Sans Unicode"/>
          <w:color w:val="262626" w:themeColor="text1" w:themeTint="D9"/>
        </w:rPr>
        <w:t>. lēmumu</w:t>
      </w:r>
      <w:r w:rsidR="00753E71" w:rsidRPr="000636B8">
        <w:rPr>
          <w:rFonts w:eastAsia="Lucida Sans Unicode"/>
          <w:color w:val="262626" w:themeColor="text1" w:themeTint="D9"/>
        </w:rPr>
        <w:t xml:space="preserve"> </w:t>
      </w:r>
      <w:r w:rsidR="00753E71" w:rsidRPr="000636B8">
        <w:rPr>
          <w:rFonts w:cs="Tahoma"/>
          <w:bCs/>
          <w:color w:val="262626" w:themeColor="text1" w:themeTint="D9"/>
        </w:rPr>
        <w:t xml:space="preserve">Nr. </w:t>
      </w:r>
      <w:r w:rsidR="00F35D6E" w:rsidRPr="00F35D6E">
        <w:rPr>
          <w:rFonts w:cs="Tahoma"/>
          <w:bCs/>
          <w:noProof/>
          <w:color w:val="262626" w:themeColor="text1" w:themeTint="D9"/>
        </w:rPr>
        <w:t>1-40/24/176</w:t>
      </w:r>
    </w:p>
    <w:p w14:paraId="7337F417" w14:textId="77777777" w:rsidR="007B5FDC" w:rsidRDefault="007B5FDC" w:rsidP="007B5FDC">
      <w:pPr>
        <w:widowControl w:val="0"/>
        <w:suppressAutoHyphens/>
        <w:jc w:val="right"/>
        <w:rPr>
          <w:b/>
          <w:lang w:eastAsia="zh-CN"/>
        </w:rPr>
      </w:pPr>
    </w:p>
    <w:p w14:paraId="6647A539" w14:textId="091E1264" w:rsidR="00476AF9" w:rsidRPr="004F36A8" w:rsidRDefault="003C38D4" w:rsidP="00476AF9">
      <w:pPr>
        <w:jc w:val="center"/>
        <w:rPr>
          <w:b/>
          <w:lang w:eastAsia="zh-CN"/>
        </w:rPr>
      </w:pPr>
      <w:r w:rsidRPr="004F36A8">
        <w:rPr>
          <w:b/>
          <w:lang w:eastAsia="zh-CN"/>
        </w:rPr>
        <w:t xml:space="preserve">Nekustamā īpašuma ar kadastra numuru </w:t>
      </w:r>
      <w:r w:rsidR="0038594A">
        <w:rPr>
          <w:b/>
          <w:lang w:eastAsia="zh-CN"/>
        </w:rPr>
        <w:t>5654 006 0165</w:t>
      </w:r>
      <w:r w:rsidRPr="004F36A8">
        <w:rPr>
          <w:b/>
          <w:lang w:eastAsia="zh-CN"/>
        </w:rPr>
        <w:t xml:space="preserve">, </w:t>
      </w:r>
      <w:r w:rsidR="0073738E">
        <w:rPr>
          <w:b/>
          <w:lang w:eastAsia="zh-CN"/>
        </w:rPr>
        <w:t>“</w:t>
      </w:r>
      <w:proofErr w:type="spellStart"/>
      <w:r w:rsidR="00187E33">
        <w:rPr>
          <w:b/>
          <w:lang w:eastAsia="zh-CN"/>
        </w:rPr>
        <w:t>Vītiņi</w:t>
      </w:r>
      <w:proofErr w:type="spellEnd"/>
      <w:r w:rsidR="0073738E">
        <w:rPr>
          <w:b/>
          <w:lang w:eastAsia="zh-CN"/>
        </w:rPr>
        <w:t xml:space="preserve">”, </w:t>
      </w:r>
      <w:r w:rsidR="00187E33">
        <w:rPr>
          <w:b/>
          <w:lang w:eastAsia="zh-CN"/>
        </w:rPr>
        <w:t>Dunavas</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22F3BB4E"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38594A">
        <w:rPr>
          <w:b/>
          <w:bCs/>
          <w:color w:val="000000" w:themeColor="text1"/>
          <w:lang w:eastAsia="zh-CN"/>
        </w:rPr>
        <w:t>5654 006 0165</w:t>
      </w:r>
      <w:r w:rsidRPr="009A214F">
        <w:rPr>
          <w:b/>
          <w:bCs/>
          <w:color w:val="000000" w:themeColor="text1"/>
          <w:lang w:eastAsia="zh-CN"/>
        </w:rPr>
        <w:t xml:space="preserve">, </w:t>
      </w:r>
      <w:r w:rsidR="0073738E" w:rsidRPr="009A214F">
        <w:rPr>
          <w:b/>
          <w:bCs/>
          <w:color w:val="000000" w:themeColor="text1"/>
          <w:lang w:eastAsia="zh-CN"/>
        </w:rPr>
        <w:t>“</w:t>
      </w:r>
      <w:proofErr w:type="spellStart"/>
      <w:r w:rsidR="00187E33">
        <w:rPr>
          <w:b/>
          <w:bCs/>
          <w:color w:val="000000" w:themeColor="text1"/>
          <w:lang w:eastAsia="zh-CN"/>
        </w:rPr>
        <w:t>Vītiņi</w:t>
      </w:r>
      <w:proofErr w:type="spellEnd"/>
      <w:r w:rsidR="0073738E" w:rsidRPr="009A214F">
        <w:rPr>
          <w:b/>
          <w:bCs/>
          <w:color w:val="000000" w:themeColor="text1"/>
          <w:lang w:eastAsia="zh-CN"/>
        </w:rPr>
        <w:t xml:space="preserve">”, </w:t>
      </w:r>
      <w:r w:rsidR="00187E33">
        <w:rPr>
          <w:b/>
          <w:bCs/>
          <w:color w:val="000000" w:themeColor="text1"/>
          <w:lang w:eastAsia="zh-CN"/>
        </w:rPr>
        <w:t>Dunavas</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1C36C5" w:rsidRPr="001C36C5">
        <w:rPr>
          <w:rFonts w:cs="Tahoma"/>
          <w:bCs/>
          <w:szCs w:val="22"/>
        </w:rPr>
        <w:t>22.06.2023. lēmumu Nr.566 “Par nekustamā īpašuma ar kadastra numuru 5654 006 0165, “</w:t>
      </w:r>
      <w:proofErr w:type="spellStart"/>
      <w:r w:rsidR="001C36C5" w:rsidRPr="001C36C5">
        <w:rPr>
          <w:rFonts w:cs="Tahoma"/>
          <w:bCs/>
          <w:szCs w:val="22"/>
        </w:rPr>
        <w:t>Vītiņi</w:t>
      </w:r>
      <w:proofErr w:type="spellEnd"/>
      <w:r w:rsidR="001C36C5" w:rsidRPr="001C36C5">
        <w:rPr>
          <w:rFonts w:cs="Tahoma"/>
          <w:bCs/>
          <w:szCs w:val="22"/>
        </w:rPr>
        <w:t>”, Dunavas pagasts, sadali, neizstrādājot zemes ierīcības projektu un nodošanu atsavināšanai”</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19BF0B84"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FD344D">
        <w:rPr>
          <w:b/>
          <w:bCs/>
        </w:rPr>
        <w:t>6000</w:t>
      </w:r>
      <w:r w:rsidR="00587599" w:rsidRPr="009159C2">
        <w:rPr>
          <w:b/>
          <w:bCs/>
        </w:rPr>
        <w:t xml:space="preserve">,00 </w:t>
      </w:r>
      <w:proofErr w:type="spellStart"/>
      <w:r w:rsidR="009159C2" w:rsidRPr="008B3C54">
        <w:rPr>
          <w:b/>
          <w:bCs/>
          <w:i/>
          <w:iCs/>
          <w:lang w:eastAsia="zh-CN"/>
        </w:rPr>
        <w:t>euro</w:t>
      </w:r>
      <w:proofErr w:type="spellEnd"/>
      <w:r w:rsidR="009159C2">
        <w:rPr>
          <w:lang w:eastAsia="zh-CN"/>
        </w:rPr>
        <w:t xml:space="preserve"> </w:t>
      </w:r>
      <w:r w:rsidR="00587599" w:rsidRPr="00587599">
        <w:t>(</w:t>
      </w:r>
      <w:r w:rsidR="00FD344D">
        <w:t>seši tūkstoši</w:t>
      </w:r>
      <w:r w:rsidR="009A214F" w:rsidRPr="009A214F">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D471C5">
        <w:rPr>
          <w:b/>
          <w:bCs/>
          <w:color w:val="000000" w:themeColor="text1"/>
          <w:lang w:eastAsia="zh-CN"/>
        </w:rPr>
        <w:t>3</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D471C5">
        <w:rPr>
          <w:lang w:eastAsia="zh-CN"/>
        </w:rPr>
        <w:t>trīs</w:t>
      </w:r>
      <w:r w:rsidR="00ED5F74">
        <w:rPr>
          <w:lang w:eastAsia="zh-CN"/>
        </w:rPr>
        <w:t xml:space="preserve"> simt</w:t>
      </w:r>
      <w:r w:rsidR="00D471C5">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77461267"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38594A">
        <w:rPr>
          <w:lang w:eastAsia="lv-LV"/>
        </w:rPr>
        <w:t>5654 006 0165</w:t>
      </w:r>
      <w:r w:rsidRPr="008B3C54">
        <w:rPr>
          <w:rFonts w:eastAsia="Lucida Sans Unicode"/>
        </w:rPr>
        <w:t xml:space="preserve">, </w:t>
      </w:r>
      <w:r w:rsidR="0073738E" w:rsidRPr="008B3C54">
        <w:rPr>
          <w:rFonts w:eastAsia="Lucida Sans Unicode"/>
          <w:lang w:eastAsia="lv-LV"/>
        </w:rPr>
        <w:t>“</w:t>
      </w:r>
      <w:proofErr w:type="spellStart"/>
      <w:r w:rsidR="00187E33">
        <w:rPr>
          <w:rFonts w:eastAsia="Lucida Sans Unicode"/>
          <w:lang w:eastAsia="lv-LV"/>
        </w:rPr>
        <w:t>Vītiņi</w:t>
      </w:r>
      <w:proofErr w:type="spellEnd"/>
      <w:r w:rsidR="0073738E" w:rsidRPr="008B3C54">
        <w:rPr>
          <w:rFonts w:eastAsia="Lucida Sans Unicode"/>
          <w:lang w:eastAsia="lv-LV"/>
        </w:rPr>
        <w:t xml:space="preserve">”, </w:t>
      </w:r>
      <w:r w:rsidR="00187E33">
        <w:rPr>
          <w:rFonts w:eastAsia="Lucida Sans Unicode"/>
          <w:lang w:eastAsia="lv-LV"/>
        </w:rPr>
        <w:t>Dunavas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0093730C" w:rsidRPr="0093730C">
        <w:rPr>
          <w:rFonts w:eastAsia="Lucida Sans Unicode"/>
          <w:noProof/>
        </w:rPr>
        <w:t>sastāv no vienas zemes vienības ar kadastra apzīmējumu 5654 006 0176 – 0,37 ha platībā un būves ar kadastra apzīmējumu 5654 006 0165 001</w:t>
      </w:r>
      <w:r w:rsidR="008B3C54" w:rsidRPr="008B3C54">
        <w:rPr>
          <w:rFonts w:eastAsia="Lucida Sans Unicode"/>
          <w:noProof/>
        </w:rPr>
        <w:t>.</w:t>
      </w:r>
    </w:p>
    <w:p w14:paraId="44C7A291" w14:textId="7D1DFD23"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187E33">
        <w:rPr>
          <w:rFonts w:eastAsia="Lucida Sans Unicode"/>
        </w:rPr>
        <w:t>Dunavas</w:t>
      </w:r>
      <w:r w:rsidRPr="001328EC">
        <w:rPr>
          <w:rFonts w:eastAsia="Lucida Sans Unicode"/>
        </w:rPr>
        <w:t xml:space="preserve"> pagasta zemesgrāmatā, nodalījuma </w:t>
      </w:r>
      <w:r w:rsidR="00B70C21">
        <w:rPr>
          <w:rFonts w:eastAsia="Lucida Sans Unicode"/>
          <w:noProof/>
        </w:rPr>
        <w:t>Nr.</w:t>
      </w:r>
      <w:r w:rsidR="00E92A6C">
        <w:rPr>
          <w:rFonts w:eastAsia="Lucida Sans Unicode"/>
          <w:noProof/>
        </w:rPr>
        <w:t>100000783216</w:t>
      </w:r>
      <w:r w:rsidRPr="001328EC">
        <w:rPr>
          <w:rFonts w:eastAsia="Lucida Sans Unicode"/>
        </w:rPr>
        <w:t>, uz Jēkabpils novada pašvaldības (turpmāk – Pašvaldība) vārda.</w:t>
      </w:r>
    </w:p>
    <w:p w14:paraId="3C5F9C25" w14:textId="4579EFB1"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E92A6C">
        <w:rPr>
          <w:rFonts w:eastAsia="Lucida Sans Unicode"/>
        </w:rPr>
        <w:t>zeme, uz kuras galvenā saimnieciskā darbība ir lauksaimniecība (NĪLM kods 0101)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6A5A3C">
        <w:rPr>
          <w:color w:val="000000" w:themeColor="text1"/>
        </w:rPr>
        <w:t>zemes vienība atrodas lauku zemes teritorijā L1</w:t>
      </w:r>
      <w:r w:rsidRPr="008A3403">
        <w:rPr>
          <w:rFonts w:eastAsia="Lucida Sans Unicode"/>
        </w:rPr>
        <w:t>.</w:t>
      </w:r>
    </w:p>
    <w:p w14:paraId="56AF6D6E" w14:textId="6D1F25E9"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9C1C56">
        <w:rPr>
          <w:lang w:eastAsia="zh-CN"/>
        </w:rPr>
        <w:t>nav</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lastRenderedPageBreak/>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4D35735A"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79212224"/>
      <w:r w:rsidR="00AF5C61" w:rsidRPr="00AF5C61">
        <w:rPr>
          <w:b/>
          <w:color w:val="000000" w:themeColor="text1"/>
          <w:lang w:eastAsia="zh-CN"/>
        </w:rPr>
        <w:t>22</w:t>
      </w:r>
      <w:r w:rsidR="005B4015" w:rsidRPr="00AF5C61">
        <w:rPr>
          <w:b/>
          <w:color w:val="000000" w:themeColor="text1"/>
          <w:lang w:eastAsia="zh-CN"/>
        </w:rPr>
        <w:t>.</w:t>
      </w:r>
      <w:r w:rsidR="0037397B" w:rsidRPr="00AF5C61">
        <w:rPr>
          <w:b/>
          <w:color w:val="000000" w:themeColor="text1"/>
          <w:lang w:eastAsia="zh-CN"/>
        </w:rPr>
        <w:t>0</w:t>
      </w:r>
      <w:r w:rsidR="00AF5C61" w:rsidRPr="00AF5C61">
        <w:rPr>
          <w:b/>
          <w:color w:val="000000" w:themeColor="text1"/>
          <w:lang w:eastAsia="zh-CN"/>
        </w:rPr>
        <w:t>1</w:t>
      </w:r>
      <w:r w:rsidR="005B4015" w:rsidRPr="00AF5C61">
        <w:rPr>
          <w:b/>
          <w:color w:val="000000" w:themeColor="text1"/>
          <w:lang w:eastAsia="zh-CN"/>
        </w:rPr>
        <w:t>.202</w:t>
      </w:r>
      <w:bookmarkEnd w:id="1"/>
      <w:r w:rsidR="0037397B" w:rsidRPr="00AF5C61">
        <w:rPr>
          <w:b/>
          <w:color w:val="000000" w:themeColor="text1"/>
          <w:lang w:eastAsia="zh-CN"/>
        </w:rPr>
        <w:t>5</w:t>
      </w:r>
      <w:bookmarkEnd w:id="2"/>
      <w:r w:rsidRPr="00AF5C61">
        <w:rPr>
          <w:b/>
          <w:color w:val="000000" w:themeColor="text1"/>
          <w:lang w:eastAsia="zh-CN"/>
        </w:rPr>
        <w:t>.</w:t>
      </w:r>
      <w:r w:rsidRPr="008001B4">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21D0AA84"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AF5C61" w:rsidRPr="00AF5C61">
        <w:rPr>
          <w:b/>
          <w:color w:val="000000" w:themeColor="text1"/>
          <w:lang w:eastAsia="zh-CN"/>
        </w:rPr>
        <w:t>22.01.2025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37397B">
        <w:rPr>
          <w:b/>
          <w:bCs/>
        </w:rPr>
        <w:t>600</w:t>
      </w:r>
      <w:r w:rsidR="00223F7E" w:rsidRPr="00223F7E">
        <w:rPr>
          <w:b/>
          <w:bCs/>
        </w:rPr>
        <w:t>,00</w:t>
      </w:r>
      <w:r w:rsidR="001328EC" w:rsidRPr="00427391">
        <w:rPr>
          <w:b/>
          <w:bCs/>
        </w:rPr>
        <w:t xml:space="preserve"> </w:t>
      </w:r>
      <w:proofErr w:type="spellStart"/>
      <w:r w:rsidR="00BD6D6B" w:rsidRPr="00427391">
        <w:rPr>
          <w:b/>
          <w:bCs/>
          <w:i/>
          <w:iCs/>
          <w:color w:val="000000" w:themeColor="text1"/>
          <w:lang w:eastAsia="zh-CN"/>
        </w:rPr>
        <w:t>euro</w:t>
      </w:r>
      <w:proofErr w:type="spellEnd"/>
      <w:r w:rsidR="001328EC" w:rsidRPr="00427391">
        <w:t xml:space="preserve"> (</w:t>
      </w:r>
      <w:r w:rsidR="0037397B">
        <w:t>seši simti</w:t>
      </w:r>
      <w:r w:rsidR="00427391" w:rsidRPr="00427391">
        <w:t xml:space="preserve">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6A00A4B5"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proofErr w:type="spellStart"/>
      <w:r w:rsidR="00187E33">
        <w:rPr>
          <w:b/>
          <w:bCs/>
          <w:color w:val="000000" w:themeColor="text1"/>
          <w:lang w:eastAsia="zh-CN"/>
        </w:rPr>
        <w:t>Vītiņi</w:t>
      </w:r>
      <w:proofErr w:type="spellEnd"/>
      <w:r w:rsidR="0073738E">
        <w:rPr>
          <w:b/>
          <w:bCs/>
          <w:color w:val="000000" w:themeColor="text1"/>
          <w:lang w:eastAsia="zh-CN"/>
        </w:rPr>
        <w:t xml:space="preserve">”, </w:t>
      </w:r>
      <w:r w:rsidR="00187E33">
        <w:rPr>
          <w:b/>
          <w:bCs/>
          <w:color w:val="000000" w:themeColor="text1"/>
          <w:lang w:eastAsia="zh-CN"/>
        </w:rPr>
        <w:t>Dunavas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553A61B6"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AF5C61" w:rsidRPr="00AF5C61">
        <w:rPr>
          <w:b/>
          <w:color w:val="000000" w:themeColor="text1"/>
          <w:lang w:eastAsia="zh-CN"/>
        </w:rPr>
        <w:t>02.01.2025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AF5C61" w:rsidRPr="00AF5C61">
        <w:rPr>
          <w:b/>
          <w:color w:val="000000" w:themeColor="text1"/>
          <w:lang w:eastAsia="zh-CN"/>
        </w:rPr>
        <w:t>22.01.2025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lastRenderedPageBreak/>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0C09B1C7"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AF5C61" w:rsidRPr="00AF5C61">
        <w:rPr>
          <w:b/>
          <w:color w:val="000000" w:themeColor="text1"/>
          <w:lang w:eastAsia="zh-CN"/>
        </w:rPr>
        <w:t>02.01.2025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79212277"/>
      <w:r w:rsidR="00AF5C61" w:rsidRPr="00AF5C61">
        <w:rPr>
          <w:b/>
          <w:color w:val="000000" w:themeColor="text1"/>
          <w:lang w:eastAsia="zh-CN"/>
        </w:rPr>
        <w:t>03</w:t>
      </w:r>
      <w:r w:rsidR="0037397B" w:rsidRPr="00AF5C61">
        <w:rPr>
          <w:b/>
          <w:color w:val="000000" w:themeColor="text1"/>
          <w:lang w:eastAsia="zh-CN"/>
        </w:rPr>
        <w:t>.0</w:t>
      </w:r>
      <w:r w:rsidR="00AF5C61" w:rsidRPr="00AF5C61">
        <w:rPr>
          <w:b/>
          <w:color w:val="000000" w:themeColor="text1"/>
          <w:lang w:eastAsia="zh-CN"/>
        </w:rPr>
        <w:t>2</w:t>
      </w:r>
      <w:r w:rsidR="0037397B" w:rsidRPr="00AF5C61">
        <w:rPr>
          <w:b/>
          <w:color w:val="000000" w:themeColor="text1"/>
          <w:lang w:eastAsia="zh-CN"/>
        </w:rPr>
        <w:t>.2025</w:t>
      </w:r>
      <w:bookmarkEnd w:id="3"/>
      <w:r w:rsidRPr="008001B4">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lastRenderedPageBreak/>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05FC38A6" w14:textId="77777777" w:rsidR="00966E40" w:rsidRDefault="00966E40" w:rsidP="00966E40">
      <w:pPr>
        <w:rPr>
          <w:color w:val="0070C0"/>
        </w:rPr>
      </w:pPr>
    </w:p>
    <w:p w14:paraId="3815E1BE" w14:textId="77777777" w:rsidR="00966E40" w:rsidRDefault="00966E40" w:rsidP="00966E40">
      <w:pPr>
        <w:tabs>
          <w:tab w:val="right" w:pos="9356"/>
        </w:tabs>
      </w:pPr>
      <w:r>
        <w:rPr>
          <w:color w:val="000000" w:themeColor="text1"/>
        </w:rPr>
        <w:t>Attīstības pārvaldes vadītāja</w:t>
      </w:r>
      <w:r>
        <w:tab/>
      </w:r>
      <w:proofErr w:type="spellStart"/>
      <w:r>
        <w:t>B.Voltmane</w:t>
      </w:r>
      <w:proofErr w:type="spellEnd"/>
    </w:p>
    <w:p w14:paraId="3A81FAA9" w14:textId="77777777" w:rsidR="00966E40" w:rsidRDefault="00966E40" w:rsidP="00966E40">
      <w:pPr>
        <w:rPr>
          <w:rFonts w:eastAsia="Calibri"/>
          <w:color w:val="000000"/>
          <w:sz w:val="28"/>
          <w:szCs w:val="28"/>
        </w:rPr>
      </w:pPr>
    </w:p>
    <w:p w14:paraId="2779E78F" w14:textId="77777777" w:rsidR="00966E40" w:rsidRDefault="00966E40" w:rsidP="00966E40">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AB51B57" w14:textId="77777777" w:rsidR="00966E40" w:rsidRDefault="00966E40" w:rsidP="00966E40">
      <w:pPr>
        <w:rPr>
          <w:color w:val="0070C0"/>
        </w:rPr>
      </w:pPr>
    </w:p>
    <w:p w14:paraId="60E68988" w14:textId="77777777" w:rsidR="00966E40" w:rsidRDefault="00966E40" w:rsidP="00966E40">
      <w:pPr>
        <w:rPr>
          <w:color w:val="0070C0"/>
        </w:rPr>
      </w:pPr>
    </w:p>
    <w:p w14:paraId="6EE5084E" w14:textId="77777777" w:rsidR="00476AF9" w:rsidRDefault="00476AF9" w:rsidP="00476AF9">
      <w:pPr>
        <w:rPr>
          <w:color w:val="0070C0"/>
        </w:rPr>
      </w:pPr>
    </w:p>
    <w:p w14:paraId="637C80A2" w14:textId="77777777" w:rsidR="00476AF9" w:rsidRDefault="00476AF9" w:rsidP="00476AF9">
      <w:pPr>
        <w:rPr>
          <w:color w:val="0070C0"/>
        </w:rPr>
      </w:pPr>
    </w:p>
    <w:p w14:paraId="262E858F" w14:textId="75AC4997" w:rsidR="00DD5090" w:rsidRDefault="00DD5090" w:rsidP="004F0C91">
      <w:pPr>
        <w:pStyle w:val="naisf"/>
        <w:spacing w:before="0" w:after="0"/>
        <w:ind w:right="43" w:firstLine="0"/>
      </w:pPr>
    </w:p>
    <w:sectPr w:rsidR="00DD5090"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DA2C" w14:textId="77777777" w:rsidR="00C135DC" w:rsidRDefault="00C135DC">
      <w:r>
        <w:separator/>
      </w:r>
    </w:p>
  </w:endnote>
  <w:endnote w:type="continuationSeparator" w:id="0">
    <w:p w14:paraId="3274BC13" w14:textId="77777777" w:rsidR="00C135DC" w:rsidRDefault="00C1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3F0DD" w14:textId="77777777" w:rsidR="00C135DC" w:rsidRDefault="00C135DC">
      <w:r>
        <w:separator/>
      </w:r>
    </w:p>
  </w:footnote>
  <w:footnote w:type="continuationSeparator" w:id="0">
    <w:p w14:paraId="759D70D2" w14:textId="77777777" w:rsidR="00C135DC" w:rsidRDefault="00C1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36B8"/>
    <w:rsid w:val="000679DE"/>
    <w:rsid w:val="00070A2D"/>
    <w:rsid w:val="00080B93"/>
    <w:rsid w:val="000869BB"/>
    <w:rsid w:val="00087824"/>
    <w:rsid w:val="00091975"/>
    <w:rsid w:val="000939AC"/>
    <w:rsid w:val="00093ECE"/>
    <w:rsid w:val="000961C5"/>
    <w:rsid w:val="000972EB"/>
    <w:rsid w:val="000A5E17"/>
    <w:rsid w:val="000B0AE7"/>
    <w:rsid w:val="000B53CA"/>
    <w:rsid w:val="000B5876"/>
    <w:rsid w:val="000B69BE"/>
    <w:rsid w:val="000C17CB"/>
    <w:rsid w:val="000C404D"/>
    <w:rsid w:val="000C5838"/>
    <w:rsid w:val="000C612E"/>
    <w:rsid w:val="000C61AE"/>
    <w:rsid w:val="000D056C"/>
    <w:rsid w:val="000D37CC"/>
    <w:rsid w:val="000E29B3"/>
    <w:rsid w:val="000E32E6"/>
    <w:rsid w:val="000E502E"/>
    <w:rsid w:val="000E6482"/>
    <w:rsid w:val="000E7E0C"/>
    <w:rsid w:val="000F0392"/>
    <w:rsid w:val="000F0A10"/>
    <w:rsid w:val="000F4D92"/>
    <w:rsid w:val="0010435B"/>
    <w:rsid w:val="001049D5"/>
    <w:rsid w:val="001059B1"/>
    <w:rsid w:val="001132B8"/>
    <w:rsid w:val="00120302"/>
    <w:rsid w:val="0012632C"/>
    <w:rsid w:val="00126D2D"/>
    <w:rsid w:val="00126D81"/>
    <w:rsid w:val="00132583"/>
    <w:rsid w:val="001328EC"/>
    <w:rsid w:val="00132A8E"/>
    <w:rsid w:val="00133EDE"/>
    <w:rsid w:val="0014206F"/>
    <w:rsid w:val="001429C2"/>
    <w:rsid w:val="00143BDB"/>
    <w:rsid w:val="00147733"/>
    <w:rsid w:val="00152BD4"/>
    <w:rsid w:val="00153AD6"/>
    <w:rsid w:val="00153DCC"/>
    <w:rsid w:val="00160599"/>
    <w:rsid w:val="0016166A"/>
    <w:rsid w:val="0016631E"/>
    <w:rsid w:val="001742A6"/>
    <w:rsid w:val="00180654"/>
    <w:rsid w:val="00180E2B"/>
    <w:rsid w:val="00181082"/>
    <w:rsid w:val="001814CE"/>
    <w:rsid w:val="00187E33"/>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C36C5"/>
    <w:rsid w:val="001D4A06"/>
    <w:rsid w:val="001E04C9"/>
    <w:rsid w:val="001E3857"/>
    <w:rsid w:val="001E6983"/>
    <w:rsid w:val="001F0328"/>
    <w:rsid w:val="001F2B43"/>
    <w:rsid w:val="001F4F0D"/>
    <w:rsid w:val="002003C7"/>
    <w:rsid w:val="00203DC2"/>
    <w:rsid w:val="0020445C"/>
    <w:rsid w:val="00204F92"/>
    <w:rsid w:val="00205FEE"/>
    <w:rsid w:val="00207099"/>
    <w:rsid w:val="00207E24"/>
    <w:rsid w:val="002118CB"/>
    <w:rsid w:val="002124BA"/>
    <w:rsid w:val="002129C4"/>
    <w:rsid w:val="00213CAC"/>
    <w:rsid w:val="00214CD7"/>
    <w:rsid w:val="0022180A"/>
    <w:rsid w:val="00223803"/>
    <w:rsid w:val="00223F7E"/>
    <w:rsid w:val="00225EB2"/>
    <w:rsid w:val="002302B1"/>
    <w:rsid w:val="00240777"/>
    <w:rsid w:val="00243D95"/>
    <w:rsid w:val="00244115"/>
    <w:rsid w:val="00260704"/>
    <w:rsid w:val="00261E8B"/>
    <w:rsid w:val="00263F66"/>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D0B7F"/>
    <w:rsid w:val="002D1EA0"/>
    <w:rsid w:val="002D23F9"/>
    <w:rsid w:val="002D636D"/>
    <w:rsid w:val="002D7A72"/>
    <w:rsid w:val="002E1EF0"/>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7815"/>
    <w:rsid w:val="003705B5"/>
    <w:rsid w:val="00371C4A"/>
    <w:rsid w:val="0037397B"/>
    <w:rsid w:val="00376741"/>
    <w:rsid w:val="00377F6A"/>
    <w:rsid w:val="003817C4"/>
    <w:rsid w:val="0038594A"/>
    <w:rsid w:val="00387E92"/>
    <w:rsid w:val="00390AF9"/>
    <w:rsid w:val="0039387E"/>
    <w:rsid w:val="00394751"/>
    <w:rsid w:val="00396CA1"/>
    <w:rsid w:val="003B3658"/>
    <w:rsid w:val="003B41FB"/>
    <w:rsid w:val="003C38D4"/>
    <w:rsid w:val="003C5FD2"/>
    <w:rsid w:val="003D405C"/>
    <w:rsid w:val="003D6606"/>
    <w:rsid w:val="003D668E"/>
    <w:rsid w:val="003E0045"/>
    <w:rsid w:val="003E0799"/>
    <w:rsid w:val="003E0AC7"/>
    <w:rsid w:val="003E5A3D"/>
    <w:rsid w:val="003F4B43"/>
    <w:rsid w:val="003F7187"/>
    <w:rsid w:val="00400905"/>
    <w:rsid w:val="00401A44"/>
    <w:rsid w:val="00403400"/>
    <w:rsid w:val="00403E40"/>
    <w:rsid w:val="00406C61"/>
    <w:rsid w:val="00407E78"/>
    <w:rsid w:val="004101C2"/>
    <w:rsid w:val="00410DFE"/>
    <w:rsid w:val="00413703"/>
    <w:rsid w:val="0041539D"/>
    <w:rsid w:val="004229DC"/>
    <w:rsid w:val="00427391"/>
    <w:rsid w:val="00430971"/>
    <w:rsid w:val="00431991"/>
    <w:rsid w:val="00431D09"/>
    <w:rsid w:val="00432730"/>
    <w:rsid w:val="004341D2"/>
    <w:rsid w:val="00434BBB"/>
    <w:rsid w:val="00437C97"/>
    <w:rsid w:val="004443D1"/>
    <w:rsid w:val="004459F2"/>
    <w:rsid w:val="00454EDF"/>
    <w:rsid w:val="004618D7"/>
    <w:rsid w:val="00463550"/>
    <w:rsid w:val="004645D3"/>
    <w:rsid w:val="00466B73"/>
    <w:rsid w:val="00470E9C"/>
    <w:rsid w:val="004768A7"/>
    <w:rsid w:val="00476AF9"/>
    <w:rsid w:val="00480412"/>
    <w:rsid w:val="00480969"/>
    <w:rsid w:val="004821EF"/>
    <w:rsid w:val="00486D18"/>
    <w:rsid w:val="00494B1A"/>
    <w:rsid w:val="004A239E"/>
    <w:rsid w:val="004B0B2A"/>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91"/>
    <w:rsid w:val="004F0CC1"/>
    <w:rsid w:val="004F21DD"/>
    <w:rsid w:val="004F36A8"/>
    <w:rsid w:val="004F5BEF"/>
    <w:rsid w:val="004F5C98"/>
    <w:rsid w:val="004F5FE4"/>
    <w:rsid w:val="004F61FD"/>
    <w:rsid w:val="004F7256"/>
    <w:rsid w:val="00503061"/>
    <w:rsid w:val="0051152B"/>
    <w:rsid w:val="00513242"/>
    <w:rsid w:val="005149E5"/>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033"/>
    <w:rsid w:val="0056688F"/>
    <w:rsid w:val="00566AD2"/>
    <w:rsid w:val="00570870"/>
    <w:rsid w:val="005708C4"/>
    <w:rsid w:val="00574197"/>
    <w:rsid w:val="0057656B"/>
    <w:rsid w:val="005867CA"/>
    <w:rsid w:val="005867FB"/>
    <w:rsid w:val="00587599"/>
    <w:rsid w:val="00595F38"/>
    <w:rsid w:val="005A3516"/>
    <w:rsid w:val="005A36F9"/>
    <w:rsid w:val="005A71DA"/>
    <w:rsid w:val="005A73F7"/>
    <w:rsid w:val="005B4015"/>
    <w:rsid w:val="005B5298"/>
    <w:rsid w:val="005B7258"/>
    <w:rsid w:val="005C279F"/>
    <w:rsid w:val="005C3235"/>
    <w:rsid w:val="005D1806"/>
    <w:rsid w:val="005D3797"/>
    <w:rsid w:val="005F358A"/>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43F2"/>
    <w:rsid w:val="006656DC"/>
    <w:rsid w:val="00670227"/>
    <w:rsid w:val="0067683E"/>
    <w:rsid w:val="00682A4C"/>
    <w:rsid w:val="0068460C"/>
    <w:rsid w:val="00684E71"/>
    <w:rsid w:val="00687D9C"/>
    <w:rsid w:val="0069182C"/>
    <w:rsid w:val="00691A63"/>
    <w:rsid w:val="00695CDE"/>
    <w:rsid w:val="006A1227"/>
    <w:rsid w:val="006A5A3C"/>
    <w:rsid w:val="006A6502"/>
    <w:rsid w:val="006A6A04"/>
    <w:rsid w:val="006A762F"/>
    <w:rsid w:val="006A773C"/>
    <w:rsid w:val="006B0960"/>
    <w:rsid w:val="006B1FCE"/>
    <w:rsid w:val="006B632A"/>
    <w:rsid w:val="006C09DE"/>
    <w:rsid w:val="006C0F22"/>
    <w:rsid w:val="006C3F2E"/>
    <w:rsid w:val="006D105A"/>
    <w:rsid w:val="006D4B9D"/>
    <w:rsid w:val="006E7A8B"/>
    <w:rsid w:val="006E7EB3"/>
    <w:rsid w:val="006F035C"/>
    <w:rsid w:val="006F1C2F"/>
    <w:rsid w:val="006F6202"/>
    <w:rsid w:val="006F7F4E"/>
    <w:rsid w:val="0070007D"/>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27E2B"/>
    <w:rsid w:val="00733666"/>
    <w:rsid w:val="00734D3D"/>
    <w:rsid w:val="0073738E"/>
    <w:rsid w:val="0075275B"/>
    <w:rsid w:val="00753E71"/>
    <w:rsid w:val="0075560C"/>
    <w:rsid w:val="007564FB"/>
    <w:rsid w:val="00757B22"/>
    <w:rsid w:val="00757C55"/>
    <w:rsid w:val="0076516E"/>
    <w:rsid w:val="00766391"/>
    <w:rsid w:val="0076697B"/>
    <w:rsid w:val="00767F8A"/>
    <w:rsid w:val="00772C47"/>
    <w:rsid w:val="00773510"/>
    <w:rsid w:val="007764D3"/>
    <w:rsid w:val="0078439C"/>
    <w:rsid w:val="0078512A"/>
    <w:rsid w:val="0078798F"/>
    <w:rsid w:val="007900E8"/>
    <w:rsid w:val="0079185D"/>
    <w:rsid w:val="00794A31"/>
    <w:rsid w:val="00796247"/>
    <w:rsid w:val="007968B7"/>
    <w:rsid w:val="007A03DE"/>
    <w:rsid w:val="007A0443"/>
    <w:rsid w:val="007A3291"/>
    <w:rsid w:val="007A7394"/>
    <w:rsid w:val="007B0BB8"/>
    <w:rsid w:val="007B0F3C"/>
    <w:rsid w:val="007B4667"/>
    <w:rsid w:val="007B5FDC"/>
    <w:rsid w:val="007D661F"/>
    <w:rsid w:val="007D66D3"/>
    <w:rsid w:val="007D69F2"/>
    <w:rsid w:val="007E44BC"/>
    <w:rsid w:val="007E504A"/>
    <w:rsid w:val="007F05A4"/>
    <w:rsid w:val="007F1A42"/>
    <w:rsid w:val="007F38DC"/>
    <w:rsid w:val="008001B4"/>
    <w:rsid w:val="008002F4"/>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266A"/>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B0AA1"/>
    <w:rsid w:val="008B111D"/>
    <w:rsid w:val="008B3C54"/>
    <w:rsid w:val="008B6E14"/>
    <w:rsid w:val="008C2DFA"/>
    <w:rsid w:val="008C35AE"/>
    <w:rsid w:val="008D250A"/>
    <w:rsid w:val="008D356D"/>
    <w:rsid w:val="008D4EBC"/>
    <w:rsid w:val="008D5243"/>
    <w:rsid w:val="008E2F3A"/>
    <w:rsid w:val="008E5558"/>
    <w:rsid w:val="008F1E44"/>
    <w:rsid w:val="008F4A9B"/>
    <w:rsid w:val="008F726C"/>
    <w:rsid w:val="00901241"/>
    <w:rsid w:val="009074C6"/>
    <w:rsid w:val="00907BB4"/>
    <w:rsid w:val="00910A66"/>
    <w:rsid w:val="0091244F"/>
    <w:rsid w:val="009125E4"/>
    <w:rsid w:val="0091390F"/>
    <w:rsid w:val="009159C2"/>
    <w:rsid w:val="0092036F"/>
    <w:rsid w:val="009249E8"/>
    <w:rsid w:val="00925889"/>
    <w:rsid w:val="00927C8F"/>
    <w:rsid w:val="00930858"/>
    <w:rsid w:val="00932239"/>
    <w:rsid w:val="009341D0"/>
    <w:rsid w:val="0093479F"/>
    <w:rsid w:val="0093640C"/>
    <w:rsid w:val="0093730C"/>
    <w:rsid w:val="00937A99"/>
    <w:rsid w:val="00943F86"/>
    <w:rsid w:val="009453D5"/>
    <w:rsid w:val="0094559D"/>
    <w:rsid w:val="009472C5"/>
    <w:rsid w:val="009518CC"/>
    <w:rsid w:val="00951EA9"/>
    <w:rsid w:val="009554D7"/>
    <w:rsid w:val="009629C5"/>
    <w:rsid w:val="00963652"/>
    <w:rsid w:val="00965BC0"/>
    <w:rsid w:val="00966E40"/>
    <w:rsid w:val="009729D3"/>
    <w:rsid w:val="00973936"/>
    <w:rsid w:val="00975339"/>
    <w:rsid w:val="009756A6"/>
    <w:rsid w:val="00981704"/>
    <w:rsid w:val="00981EFE"/>
    <w:rsid w:val="00981F7A"/>
    <w:rsid w:val="0098632E"/>
    <w:rsid w:val="00987AD2"/>
    <w:rsid w:val="00994736"/>
    <w:rsid w:val="00994F2A"/>
    <w:rsid w:val="00996F50"/>
    <w:rsid w:val="009A0168"/>
    <w:rsid w:val="009A13AE"/>
    <w:rsid w:val="009A16FF"/>
    <w:rsid w:val="009A1F45"/>
    <w:rsid w:val="009A2105"/>
    <w:rsid w:val="009A214F"/>
    <w:rsid w:val="009A6AEE"/>
    <w:rsid w:val="009A71BB"/>
    <w:rsid w:val="009B59DD"/>
    <w:rsid w:val="009C02F2"/>
    <w:rsid w:val="009C0EC7"/>
    <w:rsid w:val="009C11CD"/>
    <w:rsid w:val="009C1C56"/>
    <w:rsid w:val="009C4DF1"/>
    <w:rsid w:val="009C6AB1"/>
    <w:rsid w:val="009D06C7"/>
    <w:rsid w:val="009D0968"/>
    <w:rsid w:val="009D3943"/>
    <w:rsid w:val="009D5D76"/>
    <w:rsid w:val="009D68D0"/>
    <w:rsid w:val="009D7FC3"/>
    <w:rsid w:val="009E14C0"/>
    <w:rsid w:val="009E2D52"/>
    <w:rsid w:val="009E381E"/>
    <w:rsid w:val="009E7A17"/>
    <w:rsid w:val="009F56FC"/>
    <w:rsid w:val="009F74BE"/>
    <w:rsid w:val="00A04294"/>
    <w:rsid w:val="00A075FF"/>
    <w:rsid w:val="00A1057A"/>
    <w:rsid w:val="00A12EAB"/>
    <w:rsid w:val="00A13A15"/>
    <w:rsid w:val="00A13A61"/>
    <w:rsid w:val="00A17354"/>
    <w:rsid w:val="00A26142"/>
    <w:rsid w:val="00A2678F"/>
    <w:rsid w:val="00A31313"/>
    <w:rsid w:val="00A36058"/>
    <w:rsid w:val="00A36CD3"/>
    <w:rsid w:val="00A374BC"/>
    <w:rsid w:val="00A37FD7"/>
    <w:rsid w:val="00A40125"/>
    <w:rsid w:val="00A55058"/>
    <w:rsid w:val="00A60CEE"/>
    <w:rsid w:val="00A6235F"/>
    <w:rsid w:val="00A66019"/>
    <w:rsid w:val="00A716A8"/>
    <w:rsid w:val="00A7314F"/>
    <w:rsid w:val="00A825DB"/>
    <w:rsid w:val="00A82773"/>
    <w:rsid w:val="00A85E70"/>
    <w:rsid w:val="00A918CA"/>
    <w:rsid w:val="00A91D60"/>
    <w:rsid w:val="00A93628"/>
    <w:rsid w:val="00A94684"/>
    <w:rsid w:val="00A9666B"/>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6BC6"/>
    <w:rsid w:val="00AF11D6"/>
    <w:rsid w:val="00AF1A3B"/>
    <w:rsid w:val="00AF43E4"/>
    <w:rsid w:val="00AF5C61"/>
    <w:rsid w:val="00B06499"/>
    <w:rsid w:val="00B068DA"/>
    <w:rsid w:val="00B07826"/>
    <w:rsid w:val="00B16857"/>
    <w:rsid w:val="00B22B53"/>
    <w:rsid w:val="00B26CD8"/>
    <w:rsid w:val="00B2780A"/>
    <w:rsid w:val="00B32D91"/>
    <w:rsid w:val="00B3403D"/>
    <w:rsid w:val="00B35FAD"/>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0C21"/>
    <w:rsid w:val="00B71591"/>
    <w:rsid w:val="00B752B7"/>
    <w:rsid w:val="00B75752"/>
    <w:rsid w:val="00B77A46"/>
    <w:rsid w:val="00B80306"/>
    <w:rsid w:val="00B80416"/>
    <w:rsid w:val="00B811DE"/>
    <w:rsid w:val="00B845FC"/>
    <w:rsid w:val="00B84913"/>
    <w:rsid w:val="00B94582"/>
    <w:rsid w:val="00B9592B"/>
    <w:rsid w:val="00B96BA4"/>
    <w:rsid w:val="00BA5FB0"/>
    <w:rsid w:val="00BC2113"/>
    <w:rsid w:val="00BD0D0B"/>
    <w:rsid w:val="00BD38DA"/>
    <w:rsid w:val="00BD49ED"/>
    <w:rsid w:val="00BD6D6B"/>
    <w:rsid w:val="00BE1A32"/>
    <w:rsid w:val="00BE46AC"/>
    <w:rsid w:val="00BE47F4"/>
    <w:rsid w:val="00BF10DB"/>
    <w:rsid w:val="00BF49CE"/>
    <w:rsid w:val="00BF5189"/>
    <w:rsid w:val="00BF560E"/>
    <w:rsid w:val="00BF5E62"/>
    <w:rsid w:val="00C03DC9"/>
    <w:rsid w:val="00C06DDF"/>
    <w:rsid w:val="00C07874"/>
    <w:rsid w:val="00C11164"/>
    <w:rsid w:val="00C11F00"/>
    <w:rsid w:val="00C135DC"/>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CA4"/>
    <w:rsid w:val="00C65893"/>
    <w:rsid w:val="00C6667B"/>
    <w:rsid w:val="00C67948"/>
    <w:rsid w:val="00C67EBD"/>
    <w:rsid w:val="00C822A1"/>
    <w:rsid w:val="00C83129"/>
    <w:rsid w:val="00C84D8D"/>
    <w:rsid w:val="00C84F9F"/>
    <w:rsid w:val="00C91773"/>
    <w:rsid w:val="00C94D36"/>
    <w:rsid w:val="00C95C13"/>
    <w:rsid w:val="00C95C73"/>
    <w:rsid w:val="00CA0AB7"/>
    <w:rsid w:val="00CA17A8"/>
    <w:rsid w:val="00CA2432"/>
    <w:rsid w:val="00CA2C05"/>
    <w:rsid w:val="00CA716E"/>
    <w:rsid w:val="00CC19FD"/>
    <w:rsid w:val="00CC47D4"/>
    <w:rsid w:val="00CC52D9"/>
    <w:rsid w:val="00CC5B3D"/>
    <w:rsid w:val="00CD2ACB"/>
    <w:rsid w:val="00CD3C98"/>
    <w:rsid w:val="00CD3CE3"/>
    <w:rsid w:val="00CE015B"/>
    <w:rsid w:val="00CE1697"/>
    <w:rsid w:val="00CE654D"/>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71C5"/>
    <w:rsid w:val="00D506CA"/>
    <w:rsid w:val="00D50D77"/>
    <w:rsid w:val="00D64E8F"/>
    <w:rsid w:val="00D64FA4"/>
    <w:rsid w:val="00D6685D"/>
    <w:rsid w:val="00D66FC2"/>
    <w:rsid w:val="00D734A9"/>
    <w:rsid w:val="00D85457"/>
    <w:rsid w:val="00D85685"/>
    <w:rsid w:val="00D87193"/>
    <w:rsid w:val="00D9175A"/>
    <w:rsid w:val="00D91A86"/>
    <w:rsid w:val="00D92CD3"/>
    <w:rsid w:val="00D94378"/>
    <w:rsid w:val="00D958E5"/>
    <w:rsid w:val="00D96A90"/>
    <w:rsid w:val="00DA52B8"/>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204A1"/>
    <w:rsid w:val="00E21684"/>
    <w:rsid w:val="00E30325"/>
    <w:rsid w:val="00E32167"/>
    <w:rsid w:val="00E32841"/>
    <w:rsid w:val="00E42068"/>
    <w:rsid w:val="00E4332C"/>
    <w:rsid w:val="00E46073"/>
    <w:rsid w:val="00E47273"/>
    <w:rsid w:val="00E53CDF"/>
    <w:rsid w:val="00E55D68"/>
    <w:rsid w:val="00E56E29"/>
    <w:rsid w:val="00E64CBF"/>
    <w:rsid w:val="00E71759"/>
    <w:rsid w:val="00E72C4A"/>
    <w:rsid w:val="00E72E25"/>
    <w:rsid w:val="00E75C86"/>
    <w:rsid w:val="00E7702C"/>
    <w:rsid w:val="00E80A23"/>
    <w:rsid w:val="00E81827"/>
    <w:rsid w:val="00E81D35"/>
    <w:rsid w:val="00E86101"/>
    <w:rsid w:val="00E86C02"/>
    <w:rsid w:val="00E923C9"/>
    <w:rsid w:val="00E92A6C"/>
    <w:rsid w:val="00E92B31"/>
    <w:rsid w:val="00E94108"/>
    <w:rsid w:val="00E95BDB"/>
    <w:rsid w:val="00EA2569"/>
    <w:rsid w:val="00EA309C"/>
    <w:rsid w:val="00EA411A"/>
    <w:rsid w:val="00EA4CAC"/>
    <w:rsid w:val="00EA7111"/>
    <w:rsid w:val="00EA743B"/>
    <w:rsid w:val="00EB3EA1"/>
    <w:rsid w:val="00EB6133"/>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33D0"/>
    <w:rsid w:val="00EF471A"/>
    <w:rsid w:val="00EF688D"/>
    <w:rsid w:val="00F03BA4"/>
    <w:rsid w:val="00F10F7F"/>
    <w:rsid w:val="00F12044"/>
    <w:rsid w:val="00F12729"/>
    <w:rsid w:val="00F161DE"/>
    <w:rsid w:val="00F17D65"/>
    <w:rsid w:val="00F24CA6"/>
    <w:rsid w:val="00F251EF"/>
    <w:rsid w:val="00F2587C"/>
    <w:rsid w:val="00F25C5A"/>
    <w:rsid w:val="00F306D5"/>
    <w:rsid w:val="00F35D6E"/>
    <w:rsid w:val="00F37019"/>
    <w:rsid w:val="00F407E4"/>
    <w:rsid w:val="00F421F8"/>
    <w:rsid w:val="00F52B01"/>
    <w:rsid w:val="00F52D66"/>
    <w:rsid w:val="00F5542D"/>
    <w:rsid w:val="00F60283"/>
    <w:rsid w:val="00F74534"/>
    <w:rsid w:val="00F77310"/>
    <w:rsid w:val="00F80C77"/>
    <w:rsid w:val="00F8567C"/>
    <w:rsid w:val="00F857D8"/>
    <w:rsid w:val="00F85CB3"/>
    <w:rsid w:val="00F8738D"/>
    <w:rsid w:val="00F93205"/>
    <w:rsid w:val="00F94312"/>
    <w:rsid w:val="00FA1CB9"/>
    <w:rsid w:val="00FA588D"/>
    <w:rsid w:val="00FA7ACC"/>
    <w:rsid w:val="00FB1192"/>
    <w:rsid w:val="00FB20BE"/>
    <w:rsid w:val="00FB7F07"/>
    <w:rsid w:val="00FC0B0A"/>
    <w:rsid w:val="00FC5E5D"/>
    <w:rsid w:val="00FD16C7"/>
    <w:rsid w:val="00FD344D"/>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2B65C00-F69E-4EED-B5F8-7AAB60C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11722</Words>
  <Characters>6682</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41</cp:revision>
  <dcterms:created xsi:type="dcterms:W3CDTF">2023-08-29T11:24:00Z</dcterms:created>
  <dcterms:modified xsi:type="dcterms:W3CDTF">2024-10-10T06:23:00Z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